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E61" w:rsidRPr="000744E9" w:rsidRDefault="00C80E61" w:rsidP="00C80E61">
      <w:pPr>
        <w:tabs>
          <w:tab w:val="left" w:pos="1830"/>
          <w:tab w:val="center" w:pos="5173"/>
        </w:tabs>
        <w:jc w:val="center"/>
        <w:rPr>
          <w:b/>
          <w:color w:val="000000"/>
          <w:sz w:val="28"/>
          <w:szCs w:val="28"/>
        </w:rPr>
      </w:pPr>
      <w:r w:rsidRPr="000744E9">
        <w:rPr>
          <w:b/>
          <w:color w:val="000000"/>
          <w:sz w:val="28"/>
          <w:szCs w:val="28"/>
        </w:rPr>
        <w:t>ОПЕРАТИВНЫЙ ЕЖЕДНЕВНЫЙ ПРОГНОЗ</w:t>
      </w:r>
    </w:p>
    <w:p w:rsidR="00C80E61" w:rsidRPr="000744E9" w:rsidRDefault="00C80E61" w:rsidP="00C80E61">
      <w:pPr>
        <w:jc w:val="center"/>
        <w:rPr>
          <w:b/>
          <w:color w:val="000000"/>
          <w:sz w:val="28"/>
          <w:szCs w:val="28"/>
        </w:rPr>
      </w:pPr>
      <w:r w:rsidRPr="000744E9">
        <w:rPr>
          <w:b/>
          <w:color w:val="000000"/>
          <w:sz w:val="28"/>
          <w:szCs w:val="28"/>
        </w:rPr>
        <w:t>вероятности возникновения чрезвычайных ситуаций (происшествий)</w:t>
      </w:r>
    </w:p>
    <w:p w:rsidR="002A3514" w:rsidRDefault="00C80E61" w:rsidP="002A3514">
      <w:pPr>
        <w:jc w:val="center"/>
        <w:rPr>
          <w:b/>
          <w:color w:val="000000"/>
          <w:sz w:val="28"/>
          <w:szCs w:val="28"/>
        </w:rPr>
      </w:pPr>
      <w:r w:rsidRPr="000744E9">
        <w:rPr>
          <w:b/>
          <w:color w:val="000000"/>
          <w:sz w:val="28"/>
          <w:szCs w:val="28"/>
        </w:rPr>
        <w:t xml:space="preserve">на территории Ростовской области на </w:t>
      </w:r>
      <w:r w:rsidR="00A468E1">
        <w:rPr>
          <w:b/>
          <w:color w:val="000000"/>
          <w:sz w:val="28"/>
          <w:szCs w:val="28"/>
        </w:rPr>
        <w:t>0</w:t>
      </w:r>
      <w:r w:rsidR="00DC5EB6">
        <w:rPr>
          <w:b/>
          <w:color w:val="000000"/>
          <w:sz w:val="28"/>
          <w:szCs w:val="28"/>
        </w:rPr>
        <w:t>8</w:t>
      </w:r>
      <w:r w:rsidRPr="000744E9">
        <w:rPr>
          <w:b/>
          <w:color w:val="000000"/>
          <w:sz w:val="28"/>
          <w:szCs w:val="28"/>
        </w:rPr>
        <w:t xml:space="preserve"> </w:t>
      </w:r>
      <w:r w:rsidR="00A468E1">
        <w:rPr>
          <w:b/>
          <w:color w:val="000000"/>
          <w:sz w:val="28"/>
          <w:szCs w:val="28"/>
        </w:rPr>
        <w:t>сентября</w:t>
      </w:r>
      <w:r w:rsidRPr="000744E9">
        <w:rPr>
          <w:b/>
          <w:color w:val="000000"/>
          <w:sz w:val="28"/>
          <w:szCs w:val="28"/>
        </w:rPr>
        <w:t xml:space="preserve"> 2021 года</w:t>
      </w:r>
    </w:p>
    <w:p w:rsidR="007E3DA9" w:rsidRPr="000744E9" w:rsidRDefault="007E3DA9" w:rsidP="007E3DA9">
      <w:pPr>
        <w:jc w:val="center"/>
        <w:rPr>
          <w:b/>
          <w:color w:val="000000"/>
          <w:sz w:val="28"/>
          <w:szCs w:val="28"/>
          <w:u w:val="single"/>
        </w:rPr>
      </w:pPr>
      <w:r w:rsidRPr="000744E9">
        <w:rPr>
          <w:b/>
          <w:color w:val="000000"/>
          <w:sz w:val="28"/>
          <w:szCs w:val="28"/>
          <w:u w:val="single"/>
        </w:rPr>
        <w:t>1.</w:t>
      </w:r>
      <w:r w:rsidRPr="000744E9">
        <w:rPr>
          <w:sz w:val="28"/>
          <w:szCs w:val="28"/>
          <w:u w:val="single"/>
        </w:rPr>
        <w:t xml:space="preserve"> </w:t>
      </w:r>
      <w:r w:rsidRPr="000744E9">
        <w:rPr>
          <w:b/>
          <w:color w:val="000000"/>
          <w:sz w:val="28"/>
          <w:szCs w:val="28"/>
          <w:u w:val="single"/>
        </w:rPr>
        <w:t>Обзор погодных условий</w:t>
      </w:r>
    </w:p>
    <w:p w:rsidR="00DC5EB6" w:rsidRPr="002C0BD9" w:rsidRDefault="00DC5EB6" w:rsidP="00DC5EB6">
      <w:pPr>
        <w:tabs>
          <w:tab w:val="left" w:pos="6480"/>
        </w:tabs>
        <w:suppressAutoHyphens/>
        <w:spacing w:line="100" w:lineRule="atLeast"/>
        <w:ind w:firstLine="709"/>
        <w:jc w:val="both"/>
        <w:rPr>
          <w:kern w:val="1"/>
          <w:sz w:val="28"/>
          <w:szCs w:val="28"/>
          <w:shd w:val="clear" w:color="auto" w:fill="FFFFFF"/>
          <w:lang w:eastAsia="ar-SA"/>
        </w:rPr>
      </w:pPr>
      <w:r w:rsidRPr="002C0BD9">
        <w:rPr>
          <w:color w:val="000000"/>
          <w:kern w:val="1"/>
          <w:sz w:val="28"/>
          <w:szCs w:val="28"/>
          <w:shd w:val="clear" w:color="auto" w:fill="FFFFFF"/>
          <w:lang w:eastAsia="ar-SA"/>
        </w:rPr>
        <w:t xml:space="preserve">За прошедшие сутки по области днём осадков не было, ночью в отдельных северо-западных районах прошли слабые дожди. Количество выпавших осадков составило 0,3 мм. Минимальная температура воздуха утром </w:t>
      </w:r>
      <w:r w:rsidRPr="002C0BD9">
        <w:rPr>
          <w:kern w:val="1"/>
          <w:sz w:val="28"/>
          <w:szCs w:val="28"/>
          <w:shd w:val="clear" w:color="auto" w:fill="FFFFFF"/>
          <w:lang w:eastAsia="ar-SA"/>
        </w:rPr>
        <w:t xml:space="preserve">07.09 7…12°, по северу и западу до 5°. </w:t>
      </w:r>
      <w:r w:rsidRPr="002C0BD9">
        <w:rPr>
          <w:color w:val="000000"/>
          <w:kern w:val="1"/>
          <w:sz w:val="28"/>
          <w:szCs w:val="28"/>
          <w:shd w:val="clear" w:color="auto" w:fill="FFFFFF"/>
          <w:lang w:eastAsia="ar-SA"/>
        </w:rPr>
        <w:t>Максимальная температура воздуха днём 06.09 17</w:t>
      </w:r>
      <w:r w:rsidRPr="002C0BD9">
        <w:rPr>
          <w:kern w:val="1"/>
          <w:sz w:val="28"/>
          <w:szCs w:val="28"/>
          <w:shd w:val="clear" w:color="auto" w:fill="FFFFFF"/>
          <w:lang w:eastAsia="ar-SA"/>
        </w:rPr>
        <w:t>…22°.</w:t>
      </w:r>
    </w:p>
    <w:p w:rsidR="00DC5EB6" w:rsidRPr="002C0BD9" w:rsidRDefault="00DC5EB6" w:rsidP="00DC5EB6">
      <w:pPr>
        <w:tabs>
          <w:tab w:val="left" w:pos="6480"/>
        </w:tabs>
        <w:suppressAutoHyphens/>
        <w:spacing w:line="100" w:lineRule="atLeast"/>
        <w:ind w:firstLine="709"/>
        <w:jc w:val="both"/>
        <w:rPr>
          <w:kern w:val="1"/>
          <w:sz w:val="28"/>
          <w:szCs w:val="28"/>
          <w:shd w:val="clear" w:color="auto" w:fill="FFFFFF"/>
          <w:lang w:eastAsia="ar-SA"/>
        </w:rPr>
      </w:pPr>
      <w:r w:rsidRPr="002C0BD9">
        <w:rPr>
          <w:b/>
          <w:bCs/>
          <w:color w:val="000000"/>
          <w:kern w:val="1"/>
          <w:sz w:val="28"/>
          <w:szCs w:val="28"/>
          <w:lang w:eastAsia="ar-SA"/>
        </w:rPr>
        <w:t xml:space="preserve">Ростов-на-Дону </w:t>
      </w:r>
      <w:r w:rsidRPr="002C0BD9">
        <w:rPr>
          <w:bCs/>
          <w:color w:val="000000"/>
          <w:kern w:val="1"/>
          <w:sz w:val="28"/>
          <w:szCs w:val="28"/>
          <w:lang w:eastAsia="ar-SA"/>
        </w:rPr>
        <w:t>– осадков не было. М</w:t>
      </w:r>
      <w:r w:rsidRPr="002C0BD9">
        <w:rPr>
          <w:color w:val="000000"/>
          <w:kern w:val="1"/>
          <w:sz w:val="28"/>
          <w:szCs w:val="28"/>
          <w:shd w:val="clear" w:color="auto" w:fill="FFFFFF"/>
          <w:lang w:eastAsia="ar-SA"/>
        </w:rPr>
        <w:t>инимальная температура воздуха утром 07.09 10°.</w:t>
      </w:r>
      <w:r w:rsidRPr="002C0BD9">
        <w:rPr>
          <w:kern w:val="1"/>
          <w:sz w:val="28"/>
          <w:szCs w:val="28"/>
          <w:shd w:val="clear" w:color="auto" w:fill="FFFFFF"/>
          <w:lang w:eastAsia="ar-SA"/>
        </w:rPr>
        <w:t xml:space="preserve"> </w:t>
      </w:r>
      <w:r w:rsidRPr="002C0BD9">
        <w:rPr>
          <w:color w:val="000000"/>
          <w:kern w:val="1"/>
          <w:sz w:val="28"/>
          <w:szCs w:val="28"/>
          <w:shd w:val="clear" w:color="auto" w:fill="FFFFFF"/>
          <w:lang w:eastAsia="ar-SA"/>
        </w:rPr>
        <w:t>Максимальная температура воздуха днём 06.09</w:t>
      </w:r>
      <w:r w:rsidRPr="002C0BD9">
        <w:rPr>
          <w:b/>
          <w:kern w:val="1"/>
          <w:sz w:val="28"/>
          <w:szCs w:val="28"/>
          <w:shd w:val="clear" w:color="auto" w:fill="FFFFFF"/>
          <w:lang w:eastAsia="ar-SA"/>
        </w:rPr>
        <w:t xml:space="preserve"> </w:t>
      </w:r>
      <w:r w:rsidRPr="002C0BD9">
        <w:rPr>
          <w:kern w:val="1"/>
          <w:sz w:val="28"/>
          <w:szCs w:val="28"/>
          <w:shd w:val="clear" w:color="auto" w:fill="FFFFFF"/>
          <w:lang w:eastAsia="ar-SA"/>
        </w:rPr>
        <w:t>21°.</w:t>
      </w:r>
    </w:p>
    <w:p w:rsidR="00DC5EB6" w:rsidRPr="0099150B" w:rsidRDefault="00DC5EB6" w:rsidP="00DC5EB6">
      <w:pPr>
        <w:tabs>
          <w:tab w:val="left" w:pos="6480"/>
        </w:tabs>
        <w:spacing w:line="100" w:lineRule="atLeast"/>
        <w:jc w:val="center"/>
        <w:rPr>
          <w:sz w:val="28"/>
          <w:szCs w:val="28"/>
          <w:shd w:val="clear" w:color="auto" w:fill="FFFFFF"/>
        </w:rPr>
      </w:pPr>
      <w:r w:rsidRPr="0099150B">
        <w:rPr>
          <w:b/>
          <w:bCs/>
          <w:sz w:val="28"/>
          <w:szCs w:val="28"/>
          <w:u w:val="single"/>
        </w:rPr>
        <w:t>Обзор</w:t>
      </w:r>
      <w:r w:rsidRPr="0099150B">
        <w:rPr>
          <w:b/>
          <w:sz w:val="28"/>
          <w:szCs w:val="28"/>
          <w:u w:val="single"/>
        </w:rPr>
        <w:t xml:space="preserve"> режима водных объектов</w:t>
      </w:r>
    </w:p>
    <w:p w:rsidR="00DC5EB6" w:rsidRPr="005E4786" w:rsidRDefault="00DC5EB6" w:rsidP="00DC5EB6">
      <w:pPr>
        <w:ind w:firstLine="709"/>
        <w:jc w:val="both"/>
        <w:rPr>
          <w:bCs/>
          <w:sz w:val="28"/>
          <w:szCs w:val="28"/>
        </w:rPr>
      </w:pPr>
      <w:r w:rsidRPr="005E4786">
        <w:rPr>
          <w:bCs/>
          <w:sz w:val="28"/>
          <w:szCs w:val="28"/>
        </w:rPr>
        <w:t>В прошедшие сутки опасных и неблагоприятных гидрологических явлений на водных объектах не наблюдалось и в ближайшие сутки не ожидается.</w:t>
      </w:r>
    </w:p>
    <w:p w:rsidR="00DC5EB6" w:rsidRPr="005E4786" w:rsidRDefault="00DC5EB6" w:rsidP="00DC5EB6">
      <w:pPr>
        <w:jc w:val="center"/>
        <w:rPr>
          <w:bCs/>
          <w:color w:val="000000"/>
          <w:sz w:val="28"/>
          <w:szCs w:val="28"/>
        </w:rPr>
      </w:pPr>
      <w:r w:rsidRPr="005E4786">
        <w:rPr>
          <w:b/>
          <w:bCs/>
          <w:sz w:val="28"/>
          <w:szCs w:val="28"/>
          <w:u w:val="single"/>
        </w:rPr>
        <w:t>Обзор агрометеорологических условий</w:t>
      </w:r>
    </w:p>
    <w:p w:rsidR="00DC5EB6" w:rsidRDefault="00DC5EB6" w:rsidP="00DC5EB6">
      <w:pPr>
        <w:ind w:firstLine="709"/>
        <w:jc w:val="both"/>
        <w:rPr>
          <w:sz w:val="28"/>
          <w:szCs w:val="28"/>
        </w:rPr>
      </w:pPr>
      <w:r w:rsidRPr="005E4786">
        <w:rPr>
          <w:sz w:val="28"/>
          <w:szCs w:val="28"/>
        </w:rPr>
        <w:t xml:space="preserve">В период 7-9 сентября почвенная засуха под пропашными культурами </w:t>
      </w:r>
      <w:r>
        <w:rPr>
          <w:sz w:val="28"/>
          <w:szCs w:val="28"/>
        </w:rPr>
        <w:t xml:space="preserve">местами в северо-западных </w:t>
      </w:r>
      <w:r w:rsidRPr="005E4786">
        <w:rPr>
          <w:sz w:val="28"/>
          <w:szCs w:val="28"/>
        </w:rPr>
        <w:t>и отдельных северо-восточных районах сохранится.</w:t>
      </w:r>
    </w:p>
    <w:p w:rsidR="00DC5EB6" w:rsidRDefault="00DC5EB6" w:rsidP="00093B98">
      <w:pPr>
        <w:jc w:val="center"/>
        <w:rPr>
          <w:b/>
          <w:color w:val="000000"/>
          <w:sz w:val="28"/>
          <w:szCs w:val="28"/>
          <w:u w:val="single"/>
        </w:rPr>
      </w:pPr>
    </w:p>
    <w:p w:rsidR="00093B98" w:rsidRPr="00D75930" w:rsidRDefault="00093B98" w:rsidP="00093B98">
      <w:pPr>
        <w:jc w:val="center"/>
        <w:rPr>
          <w:b/>
          <w:color w:val="000000"/>
          <w:sz w:val="28"/>
          <w:szCs w:val="28"/>
          <w:u w:val="single"/>
        </w:rPr>
      </w:pPr>
      <w:r w:rsidRPr="00D75930">
        <w:rPr>
          <w:b/>
          <w:color w:val="000000"/>
          <w:sz w:val="28"/>
          <w:szCs w:val="28"/>
          <w:u w:val="single"/>
        </w:rPr>
        <w:t>2.ПРОГНОЗ ПОГОДЫ</w:t>
      </w:r>
    </w:p>
    <w:p w:rsidR="00093B98" w:rsidRPr="00D75930" w:rsidRDefault="00093B98" w:rsidP="00093B98">
      <w:pPr>
        <w:jc w:val="center"/>
        <w:rPr>
          <w:b/>
          <w:color w:val="000000"/>
          <w:sz w:val="28"/>
          <w:szCs w:val="28"/>
        </w:rPr>
      </w:pPr>
      <w:r w:rsidRPr="00D75930">
        <w:rPr>
          <w:b/>
          <w:color w:val="000000"/>
          <w:sz w:val="28"/>
          <w:szCs w:val="28"/>
        </w:rPr>
        <w:t>По данным Ростовского Гидрометцентра на ближайшие сутки</w:t>
      </w:r>
    </w:p>
    <w:p w:rsidR="00093B98" w:rsidRPr="00380E73" w:rsidRDefault="00093B98" w:rsidP="00093B98">
      <w:pPr>
        <w:jc w:val="center"/>
        <w:rPr>
          <w:b/>
          <w:bCs/>
          <w:color w:val="000000"/>
          <w:spacing w:val="-2"/>
          <w:sz w:val="28"/>
          <w:szCs w:val="28"/>
        </w:rPr>
      </w:pPr>
      <w:r w:rsidRPr="00380E73">
        <w:rPr>
          <w:b/>
          <w:bCs/>
          <w:color w:val="000000"/>
          <w:spacing w:val="-2"/>
          <w:sz w:val="28"/>
          <w:szCs w:val="28"/>
        </w:rPr>
        <w:t>по г. Ростову-на-Дону</w:t>
      </w:r>
    </w:p>
    <w:p w:rsidR="00DC5EB6" w:rsidRPr="0091157E" w:rsidRDefault="00DC5EB6" w:rsidP="00DC5EB6">
      <w:pPr>
        <w:ind w:right="-1" w:firstLine="709"/>
        <w:jc w:val="both"/>
        <w:rPr>
          <w:sz w:val="28"/>
          <w:szCs w:val="28"/>
        </w:rPr>
      </w:pPr>
      <w:r w:rsidRPr="0091157E">
        <w:rPr>
          <w:sz w:val="28"/>
          <w:szCs w:val="28"/>
        </w:rPr>
        <w:t>Переменная облачность. Без существенных осадков. Ветер северо-восточный 3-8 м/с. Температура воздуха ночью 7…9°, днём 21…23°.</w:t>
      </w:r>
    </w:p>
    <w:p w:rsidR="00DC5EB6" w:rsidRPr="00AE07F4" w:rsidRDefault="00DC5EB6" w:rsidP="00DC5EB6">
      <w:pPr>
        <w:ind w:right="141" w:firstLine="709"/>
        <w:jc w:val="center"/>
        <w:rPr>
          <w:b/>
          <w:bCs/>
          <w:spacing w:val="-2"/>
          <w:sz w:val="28"/>
          <w:szCs w:val="28"/>
        </w:rPr>
      </w:pPr>
      <w:r w:rsidRPr="00AE07F4">
        <w:rPr>
          <w:b/>
          <w:bCs/>
          <w:spacing w:val="-2"/>
          <w:sz w:val="28"/>
          <w:szCs w:val="28"/>
        </w:rPr>
        <w:t>по Ростовской области</w:t>
      </w:r>
    </w:p>
    <w:p w:rsidR="00DC5EB6" w:rsidRPr="00AE07F4" w:rsidRDefault="00DC5EB6" w:rsidP="00DC5EB6">
      <w:pPr>
        <w:ind w:right="-1" w:firstLine="709"/>
        <w:jc w:val="both"/>
        <w:rPr>
          <w:sz w:val="28"/>
          <w:szCs w:val="28"/>
        </w:rPr>
      </w:pPr>
      <w:r w:rsidRPr="00AE07F4">
        <w:rPr>
          <w:sz w:val="28"/>
          <w:szCs w:val="28"/>
        </w:rPr>
        <w:t>Переменная облачность. Без существенных осадков. Ветер северо-восточный 3-8 м/с. Температура воздуха ночью</w:t>
      </w:r>
      <w:r w:rsidRPr="00AE07F4">
        <w:rPr>
          <w:b/>
          <w:sz w:val="28"/>
          <w:szCs w:val="28"/>
        </w:rPr>
        <w:t xml:space="preserve"> </w:t>
      </w:r>
      <w:r w:rsidRPr="00AE07F4">
        <w:rPr>
          <w:sz w:val="28"/>
          <w:szCs w:val="28"/>
        </w:rPr>
        <w:t xml:space="preserve">7…12°, по северу и востоку до 2°, </w:t>
      </w:r>
      <w:r w:rsidRPr="00AE07F4">
        <w:rPr>
          <w:b/>
          <w:sz w:val="28"/>
          <w:szCs w:val="28"/>
        </w:rPr>
        <w:t>утром по северной половине заморозки в воздухе и на поверхности почвы -0,1…-1,0° (ОЯ)</w:t>
      </w:r>
      <w:r w:rsidRPr="00AE07F4">
        <w:rPr>
          <w:sz w:val="28"/>
          <w:szCs w:val="28"/>
        </w:rPr>
        <w:t xml:space="preserve">; днём 19…24°.  </w:t>
      </w:r>
      <w:r w:rsidRPr="00AE07F4">
        <w:rPr>
          <w:b/>
          <w:sz w:val="28"/>
          <w:szCs w:val="28"/>
        </w:rPr>
        <w:t>Местами в центральных районах чрезвычайная пожароопасность (5 класс);</w:t>
      </w:r>
      <w:r w:rsidRPr="00AE07F4">
        <w:rPr>
          <w:sz w:val="28"/>
          <w:szCs w:val="28"/>
        </w:rPr>
        <w:t xml:space="preserve"> местами в южных районах высокая пожароопасность (4 класс).</w:t>
      </w:r>
    </w:p>
    <w:p w:rsidR="00DC5EB6" w:rsidRPr="00AE07F4" w:rsidRDefault="00DC5EB6" w:rsidP="00DC5EB6">
      <w:pPr>
        <w:ind w:right="-1"/>
        <w:jc w:val="center"/>
        <w:rPr>
          <w:b/>
          <w:bCs/>
          <w:color w:val="000000"/>
          <w:spacing w:val="-2"/>
          <w:sz w:val="28"/>
          <w:szCs w:val="28"/>
        </w:rPr>
      </w:pPr>
      <w:r w:rsidRPr="00AE07F4">
        <w:rPr>
          <w:b/>
          <w:bCs/>
          <w:color w:val="000000"/>
          <w:spacing w:val="-2"/>
          <w:sz w:val="28"/>
          <w:szCs w:val="28"/>
        </w:rPr>
        <w:t>На последующие дни 09.09.2021 – 10.09.2021г.</w:t>
      </w:r>
    </w:p>
    <w:p w:rsidR="00DC5EB6" w:rsidRPr="00AE07F4" w:rsidRDefault="00DC5EB6" w:rsidP="00DC5EB6">
      <w:pPr>
        <w:jc w:val="center"/>
        <w:rPr>
          <w:b/>
          <w:bCs/>
          <w:color w:val="000000"/>
          <w:spacing w:val="-2"/>
          <w:sz w:val="28"/>
          <w:szCs w:val="28"/>
        </w:rPr>
      </w:pPr>
      <w:r w:rsidRPr="00AE07F4">
        <w:rPr>
          <w:b/>
          <w:bCs/>
          <w:color w:val="000000"/>
          <w:spacing w:val="-2"/>
          <w:sz w:val="28"/>
          <w:szCs w:val="28"/>
        </w:rPr>
        <w:t>по г. Ростову-на-Дону</w:t>
      </w:r>
    </w:p>
    <w:p w:rsidR="00DC5EB6" w:rsidRPr="00AE07F4" w:rsidRDefault="00DC5EB6" w:rsidP="00DC5EB6">
      <w:pPr>
        <w:ind w:right="-1" w:firstLine="709"/>
        <w:jc w:val="both"/>
        <w:rPr>
          <w:sz w:val="28"/>
          <w:szCs w:val="28"/>
        </w:rPr>
      </w:pPr>
      <w:r w:rsidRPr="00AE07F4">
        <w:rPr>
          <w:sz w:val="28"/>
          <w:szCs w:val="28"/>
        </w:rPr>
        <w:t xml:space="preserve">Переменная облачность. Без существенных осадков. Ветер северо-восточный 3-8 м/с. Температура воздуха ночью 8…10°, днём 23…25°. </w:t>
      </w:r>
    </w:p>
    <w:p w:rsidR="00DC5EB6" w:rsidRPr="00AE07F4" w:rsidRDefault="00DC5EB6" w:rsidP="00DC5EB6">
      <w:pPr>
        <w:ind w:firstLine="709"/>
        <w:jc w:val="center"/>
        <w:rPr>
          <w:b/>
          <w:spacing w:val="-2"/>
          <w:sz w:val="28"/>
          <w:szCs w:val="28"/>
        </w:rPr>
      </w:pPr>
      <w:r w:rsidRPr="00AE07F4">
        <w:rPr>
          <w:b/>
          <w:bCs/>
          <w:spacing w:val="-2"/>
          <w:sz w:val="28"/>
          <w:szCs w:val="28"/>
        </w:rPr>
        <w:t>по Ростовской области</w:t>
      </w:r>
    </w:p>
    <w:p w:rsidR="00DC5EB6" w:rsidRPr="0091157E" w:rsidRDefault="00DC5EB6" w:rsidP="00DC5EB6">
      <w:pPr>
        <w:ind w:right="-1" w:firstLine="709"/>
        <w:jc w:val="both"/>
        <w:rPr>
          <w:sz w:val="28"/>
          <w:szCs w:val="28"/>
        </w:rPr>
      </w:pPr>
      <w:r w:rsidRPr="0091157E">
        <w:rPr>
          <w:sz w:val="28"/>
          <w:szCs w:val="28"/>
        </w:rPr>
        <w:t>Переменная облачность.</w:t>
      </w:r>
      <w:r w:rsidRPr="0091157E">
        <w:rPr>
          <w:b/>
          <w:sz w:val="28"/>
          <w:szCs w:val="28"/>
        </w:rPr>
        <w:t xml:space="preserve"> </w:t>
      </w:r>
      <w:r w:rsidRPr="0091157E">
        <w:rPr>
          <w:sz w:val="28"/>
          <w:szCs w:val="28"/>
        </w:rPr>
        <w:t>Без существенных осадков. Ветер северо-восточный 3-8 м/с. Температура воздуха ночью</w:t>
      </w:r>
      <w:r w:rsidRPr="0091157E">
        <w:rPr>
          <w:b/>
          <w:sz w:val="28"/>
          <w:szCs w:val="28"/>
        </w:rPr>
        <w:t xml:space="preserve"> </w:t>
      </w:r>
      <w:r w:rsidRPr="0091157E">
        <w:rPr>
          <w:sz w:val="28"/>
          <w:szCs w:val="28"/>
        </w:rPr>
        <w:t xml:space="preserve">8…13°, по северу и востоку до 3°; днём 20…25°, 10.09 по югу до 28°. </w:t>
      </w:r>
    </w:p>
    <w:p w:rsidR="00DC5EB6" w:rsidRDefault="00DC5EB6" w:rsidP="00646D1A">
      <w:pPr>
        <w:ind w:right="-1" w:firstLine="709"/>
        <w:jc w:val="center"/>
        <w:rPr>
          <w:b/>
          <w:sz w:val="28"/>
          <w:szCs w:val="28"/>
          <w:u w:val="single"/>
        </w:rPr>
      </w:pPr>
    </w:p>
    <w:p w:rsidR="007E3DA9" w:rsidRPr="00D75930" w:rsidRDefault="007E3DA9" w:rsidP="00646D1A">
      <w:pPr>
        <w:ind w:right="-1" w:firstLine="709"/>
        <w:jc w:val="center"/>
        <w:rPr>
          <w:b/>
          <w:sz w:val="28"/>
          <w:szCs w:val="28"/>
          <w:u w:val="single"/>
        </w:rPr>
      </w:pPr>
      <w:r w:rsidRPr="00D75930">
        <w:rPr>
          <w:b/>
          <w:sz w:val="28"/>
          <w:szCs w:val="28"/>
          <w:u w:val="single"/>
        </w:rPr>
        <w:t>3. Прогноз высокой и чрезвычайной пожароопасности</w:t>
      </w:r>
    </w:p>
    <w:p w:rsidR="007E3DA9" w:rsidRPr="00D75930" w:rsidRDefault="007E3DA9" w:rsidP="007E3DA9">
      <w:pPr>
        <w:snapToGrid w:val="0"/>
        <w:ind w:firstLine="709"/>
        <w:jc w:val="center"/>
        <w:rPr>
          <w:b/>
          <w:sz w:val="28"/>
          <w:szCs w:val="28"/>
          <w:u w:val="single"/>
        </w:rPr>
      </w:pPr>
      <w:r w:rsidRPr="00D75930">
        <w:rPr>
          <w:b/>
          <w:sz w:val="28"/>
          <w:szCs w:val="28"/>
          <w:u w:val="single"/>
        </w:rPr>
        <w:t>на территории Ростовской области.</w:t>
      </w:r>
    </w:p>
    <w:p w:rsidR="00BB7DBD" w:rsidRDefault="00BB7DBD" w:rsidP="00BB7DBD">
      <w:pPr>
        <w:widowControl w:val="0"/>
        <w:shd w:val="clear" w:color="auto" w:fill="FFFFFF"/>
        <w:autoSpaceDE w:val="0"/>
        <w:autoSpaceDN w:val="0"/>
        <w:adjustRightInd w:val="0"/>
        <w:ind w:right="-147" w:firstLine="709"/>
        <w:jc w:val="both"/>
        <w:rPr>
          <w:i/>
          <w:color w:val="000000"/>
          <w:shd w:val="clear" w:color="auto" w:fill="FFFFFF"/>
        </w:rPr>
      </w:pPr>
      <w:r w:rsidRPr="00D75930">
        <w:rPr>
          <w:b/>
          <w:color w:val="000000"/>
          <w:sz w:val="28"/>
          <w:szCs w:val="28"/>
        </w:rPr>
        <w:t xml:space="preserve">Чрезвычайная пожароопасность (5 класс) - </w:t>
      </w:r>
      <w:r>
        <w:rPr>
          <w:b/>
          <w:color w:val="000000"/>
          <w:sz w:val="28"/>
          <w:szCs w:val="28"/>
        </w:rPr>
        <w:t>4</w:t>
      </w:r>
      <w:r w:rsidRPr="00D75930">
        <w:rPr>
          <w:b/>
          <w:color w:val="000000"/>
          <w:sz w:val="28"/>
          <w:szCs w:val="28"/>
        </w:rPr>
        <w:t xml:space="preserve"> МО:</w:t>
      </w:r>
      <w:r w:rsidRPr="00D75930">
        <w:t xml:space="preserve"> </w:t>
      </w:r>
      <w:r w:rsidRPr="00514BC1">
        <w:rPr>
          <w:i/>
          <w:color w:val="000000"/>
          <w:shd w:val="clear" w:color="auto" w:fill="FFFFFF"/>
        </w:rPr>
        <w:t>Багаевский, Весёловский, Мартыновский, Семикаракорский районы</w:t>
      </w:r>
      <w:r>
        <w:rPr>
          <w:i/>
          <w:color w:val="000000"/>
          <w:shd w:val="clear" w:color="auto" w:fill="FFFFFF"/>
        </w:rPr>
        <w:t>.</w:t>
      </w:r>
    </w:p>
    <w:p w:rsidR="00BB7DBD" w:rsidRDefault="00BB7DBD" w:rsidP="00BB7DBD">
      <w:pPr>
        <w:widowControl w:val="0"/>
        <w:shd w:val="clear" w:color="auto" w:fill="FFFFFF"/>
        <w:autoSpaceDE w:val="0"/>
        <w:autoSpaceDN w:val="0"/>
        <w:adjustRightInd w:val="0"/>
        <w:ind w:right="-147" w:firstLine="709"/>
        <w:jc w:val="both"/>
        <w:rPr>
          <w:i/>
          <w:shd w:val="clear" w:color="auto" w:fill="FFFFFF"/>
        </w:rPr>
      </w:pPr>
      <w:r w:rsidRPr="00D75930">
        <w:rPr>
          <w:b/>
          <w:color w:val="000000"/>
          <w:sz w:val="28"/>
          <w:szCs w:val="28"/>
        </w:rPr>
        <w:t xml:space="preserve">Высокая пожароопасность (4 класс) - </w:t>
      </w:r>
      <w:r>
        <w:rPr>
          <w:b/>
          <w:color w:val="000000"/>
          <w:sz w:val="28"/>
          <w:szCs w:val="28"/>
        </w:rPr>
        <w:t>3</w:t>
      </w:r>
      <w:r w:rsidRPr="00D75930">
        <w:rPr>
          <w:b/>
          <w:color w:val="000000"/>
          <w:sz w:val="28"/>
          <w:szCs w:val="28"/>
        </w:rPr>
        <w:t xml:space="preserve"> МО:</w:t>
      </w:r>
      <w:r w:rsidRPr="0067750D">
        <w:rPr>
          <w:i/>
          <w:shd w:val="clear" w:color="auto" w:fill="FFFFFF"/>
        </w:rPr>
        <w:t xml:space="preserve"> Егорлыкски</w:t>
      </w:r>
      <w:r>
        <w:rPr>
          <w:i/>
          <w:shd w:val="clear" w:color="auto" w:fill="FFFFFF"/>
        </w:rPr>
        <w:t>й, Зерноградский, Кагальницкий</w:t>
      </w:r>
      <w:r w:rsidRPr="0067750D">
        <w:rPr>
          <w:i/>
          <w:shd w:val="clear" w:color="auto" w:fill="FFFFFF"/>
        </w:rPr>
        <w:t xml:space="preserve"> районы.</w:t>
      </w:r>
    </w:p>
    <w:p w:rsidR="007E3DA9" w:rsidRDefault="007E3DA9" w:rsidP="007E3DA9">
      <w:pPr>
        <w:widowControl w:val="0"/>
        <w:shd w:val="clear" w:color="auto" w:fill="FFFFFF"/>
        <w:autoSpaceDE w:val="0"/>
        <w:autoSpaceDN w:val="0"/>
        <w:adjustRightInd w:val="0"/>
        <w:ind w:right="-147" w:firstLine="709"/>
        <w:jc w:val="both"/>
        <w:rPr>
          <w:i/>
          <w:shd w:val="clear" w:color="auto" w:fill="FFFFFF"/>
        </w:rPr>
      </w:pPr>
    </w:p>
    <w:p w:rsidR="007E3DA9" w:rsidRPr="009D4EE2" w:rsidRDefault="007E3DA9" w:rsidP="00093B98">
      <w:pPr>
        <w:widowControl w:val="0"/>
        <w:shd w:val="clear" w:color="auto" w:fill="FFFFFF"/>
        <w:autoSpaceDE w:val="0"/>
        <w:autoSpaceDN w:val="0"/>
        <w:adjustRightInd w:val="0"/>
        <w:ind w:right="-147" w:firstLine="709"/>
        <w:jc w:val="center"/>
        <w:rPr>
          <w:b/>
          <w:color w:val="000000"/>
          <w:spacing w:val="2"/>
          <w:sz w:val="28"/>
          <w:szCs w:val="28"/>
          <w:u w:val="single"/>
        </w:rPr>
      </w:pPr>
      <w:r w:rsidRPr="009D4EE2">
        <w:rPr>
          <w:b/>
          <w:sz w:val="28"/>
          <w:szCs w:val="28"/>
          <w:u w:val="single"/>
        </w:rPr>
        <w:t>4.</w:t>
      </w:r>
      <w:r w:rsidRPr="009D4EE2">
        <w:rPr>
          <w:b/>
          <w:bCs/>
          <w:color w:val="000000"/>
          <w:spacing w:val="2"/>
          <w:sz w:val="28"/>
          <w:szCs w:val="28"/>
          <w:u w:val="single"/>
        </w:rPr>
        <w:t xml:space="preserve"> </w:t>
      </w:r>
      <w:r w:rsidRPr="009D4EE2">
        <w:rPr>
          <w:b/>
          <w:color w:val="000000"/>
          <w:spacing w:val="2"/>
          <w:sz w:val="28"/>
          <w:szCs w:val="28"/>
          <w:u w:val="single"/>
        </w:rPr>
        <w:t>Прогноз вероятности возникновения ЧС и происшествий</w:t>
      </w:r>
    </w:p>
    <w:p w:rsidR="007E3DA9" w:rsidRDefault="007E3DA9" w:rsidP="00093B98">
      <w:pPr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ЧС природного характера не прогнозируется.</w:t>
      </w:r>
    </w:p>
    <w:p w:rsidR="007E3DA9" w:rsidRPr="009D4EE2" w:rsidRDefault="007E3DA9" w:rsidP="007E3DA9">
      <w:pPr>
        <w:jc w:val="center"/>
        <w:rPr>
          <w:b/>
          <w:color w:val="000000"/>
          <w:spacing w:val="2"/>
          <w:sz w:val="28"/>
          <w:szCs w:val="28"/>
        </w:rPr>
      </w:pPr>
      <w:r w:rsidRPr="009D4EE2">
        <w:rPr>
          <w:b/>
          <w:color w:val="000000"/>
          <w:spacing w:val="2"/>
          <w:sz w:val="28"/>
          <w:szCs w:val="28"/>
        </w:rPr>
        <w:t>4.1. Природного характера</w:t>
      </w:r>
    </w:p>
    <w:p w:rsidR="007E3DA9" w:rsidRDefault="007E3DA9" w:rsidP="00C67645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  <w:r w:rsidRPr="00380E73">
        <w:rPr>
          <w:b/>
          <w:spacing w:val="2"/>
          <w:sz w:val="28"/>
          <w:szCs w:val="28"/>
        </w:rPr>
        <w:lastRenderedPageBreak/>
        <w:t>4.</w:t>
      </w:r>
      <w:r w:rsidRPr="00380E73">
        <w:rPr>
          <w:b/>
          <w:sz w:val="28"/>
          <w:szCs w:val="28"/>
        </w:rPr>
        <w:t xml:space="preserve">1.1. </w:t>
      </w:r>
      <w:r w:rsidRPr="00380E73">
        <w:rPr>
          <w:sz w:val="28"/>
          <w:szCs w:val="28"/>
        </w:rPr>
        <w:t>В отдельных районах области</w:t>
      </w:r>
      <w:r w:rsidRPr="00380E73">
        <w:rPr>
          <w:b/>
          <w:sz w:val="28"/>
          <w:szCs w:val="28"/>
        </w:rPr>
        <w:t xml:space="preserve"> </w:t>
      </w:r>
      <w:r w:rsidRPr="00380E73">
        <w:rPr>
          <w:b/>
          <w:i/>
          <w:sz w:val="28"/>
          <w:szCs w:val="28"/>
        </w:rPr>
        <w:t>существует вероятность возникновения происшествий</w:t>
      </w:r>
      <w:r w:rsidRPr="00380E73">
        <w:rPr>
          <w:sz w:val="28"/>
          <w:szCs w:val="28"/>
        </w:rPr>
        <w:t>, связанных с ландшафтными пожарами, пожарами в районе озер (камышовые заросли), пожарами на объектах экономики и в населенных пунктах, расположенных в пожароопасной зоне.</w:t>
      </w:r>
      <w:r w:rsidRPr="00380E73">
        <w:rPr>
          <w:b/>
          <w:i/>
          <w:sz w:val="28"/>
          <w:szCs w:val="28"/>
        </w:rPr>
        <w:t xml:space="preserve"> </w:t>
      </w:r>
      <w:r w:rsidRPr="00380E73">
        <w:rPr>
          <w:b/>
          <w:bCs/>
          <w:iCs/>
          <w:sz w:val="28"/>
          <w:szCs w:val="28"/>
        </w:rPr>
        <w:t>(</w:t>
      </w:r>
      <w:r w:rsidRPr="00380E73">
        <w:rPr>
          <w:b/>
          <w:i/>
          <w:sz w:val="28"/>
          <w:szCs w:val="28"/>
        </w:rPr>
        <w:t>Источник происшествий – природные пожары).</w:t>
      </w:r>
    </w:p>
    <w:p w:rsidR="00C67645" w:rsidRPr="00EF6923" w:rsidRDefault="00C67645" w:rsidP="00C67645">
      <w:pPr>
        <w:pStyle w:val="Default"/>
        <w:ind w:firstLine="709"/>
        <w:jc w:val="both"/>
        <w:rPr>
          <w:b/>
          <w:bCs/>
          <w:i/>
          <w:iCs/>
          <w:sz w:val="28"/>
          <w:szCs w:val="28"/>
        </w:rPr>
      </w:pPr>
      <w:r w:rsidRPr="00E4397D">
        <w:rPr>
          <w:b/>
          <w:bCs/>
          <w:iCs/>
          <w:sz w:val="28"/>
          <w:szCs w:val="28"/>
        </w:rPr>
        <w:t>4.1.</w:t>
      </w:r>
      <w:r w:rsidR="00093B98">
        <w:rPr>
          <w:b/>
          <w:bCs/>
          <w:iCs/>
          <w:sz w:val="28"/>
          <w:szCs w:val="28"/>
        </w:rPr>
        <w:t>2</w:t>
      </w:r>
      <w:r w:rsidRPr="00E4397D">
        <w:rPr>
          <w:b/>
          <w:bCs/>
          <w:iCs/>
          <w:sz w:val="28"/>
          <w:szCs w:val="28"/>
        </w:rPr>
        <w:t>.</w:t>
      </w:r>
      <w:r>
        <w:rPr>
          <w:b/>
          <w:bCs/>
          <w:i/>
          <w:iCs/>
          <w:sz w:val="28"/>
          <w:szCs w:val="28"/>
        </w:rPr>
        <w:t xml:space="preserve"> </w:t>
      </w:r>
      <w:r w:rsidRPr="00380E7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северных </w:t>
      </w:r>
      <w:r w:rsidRPr="00380E73">
        <w:rPr>
          <w:sz w:val="28"/>
          <w:szCs w:val="28"/>
        </w:rPr>
        <w:t>районах области</w:t>
      </w:r>
      <w:r w:rsidRPr="00380E73">
        <w:rPr>
          <w:b/>
          <w:sz w:val="28"/>
          <w:szCs w:val="28"/>
        </w:rPr>
        <w:t xml:space="preserve"> </w:t>
      </w:r>
      <w:r w:rsidRPr="00380E73">
        <w:rPr>
          <w:b/>
          <w:i/>
          <w:sz w:val="28"/>
          <w:szCs w:val="28"/>
        </w:rPr>
        <w:t>существует вероятность</w:t>
      </w:r>
      <w:r>
        <w:rPr>
          <w:sz w:val="28"/>
          <w:szCs w:val="28"/>
        </w:rPr>
        <w:t xml:space="preserve"> </w:t>
      </w:r>
      <w:r w:rsidRPr="00E4397D">
        <w:rPr>
          <w:b/>
          <w:i/>
          <w:sz w:val="28"/>
          <w:szCs w:val="28"/>
        </w:rPr>
        <w:t>возник</w:t>
      </w:r>
      <w:r>
        <w:rPr>
          <w:b/>
          <w:i/>
          <w:sz w:val="28"/>
          <w:szCs w:val="28"/>
        </w:rPr>
        <w:t xml:space="preserve">новение </w:t>
      </w:r>
      <w:r w:rsidRPr="00E4397D">
        <w:rPr>
          <w:b/>
          <w:i/>
          <w:sz w:val="28"/>
          <w:szCs w:val="28"/>
        </w:rPr>
        <w:t>происшествий</w:t>
      </w:r>
      <w:r>
        <w:rPr>
          <w:sz w:val="28"/>
          <w:szCs w:val="28"/>
        </w:rPr>
        <w:t xml:space="preserve">, не выше муниципального характера, связанных с повреждением и гибелью сельскохозяйственных культур. </w:t>
      </w:r>
      <w:r w:rsidR="00093B98">
        <w:rPr>
          <w:b/>
          <w:i/>
          <w:sz w:val="28"/>
          <w:szCs w:val="28"/>
        </w:rPr>
        <w:t xml:space="preserve">(Источник </w:t>
      </w:r>
      <w:r>
        <w:rPr>
          <w:b/>
          <w:i/>
          <w:sz w:val="28"/>
          <w:szCs w:val="28"/>
        </w:rPr>
        <w:t>происшествий - заморозки).</w:t>
      </w:r>
    </w:p>
    <w:p w:rsidR="00DC5EB6" w:rsidRDefault="00DC5EB6" w:rsidP="007E3DA9">
      <w:pPr>
        <w:ind w:right="-82"/>
        <w:jc w:val="center"/>
        <w:rPr>
          <w:b/>
          <w:spacing w:val="2"/>
          <w:sz w:val="28"/>
          <w:szCs w:val="28"/>
        </w:rPr>
      </w:pPr>
    </w:p>
    <w:p w:rsidR="007E3DA9" w:rsidRPr="00FD4143" w:rsidRDefault="007E3DA9" w:rsidP="007E3DA9">
      <w:pPr>
        <w:ind w:right="-82"/>
        <w:jc w:val="center"/>
        <w:rPr>
          <w:b/>
          <w:bCs/>
          <w:i/>
          <w:iCs/>
          <w:sz w:val="28"/>
          <w:szCs w:val="28"/>
        </w:rPr>
      </w:pPr>
      <w:r w:rsidRPr="00FD4143">
        <w:rPr>
          <w:b/>
          <w:spacing w:val="2"/>
          <w:sz w:val="28"/>
          <w:szCs w:val="28"/>
        </w:rPr>
        <w:t>4.2. Техногенного характера</w:t>
      </w:r>
    </w:p>
    <w:p w:rsidR="007E3DA9" w:rsidRDefault="007E3DA9" w:rsidP="007E3DA9">
      <w:pPr>
        <w:pStyle w:val="Default"/>
        <w:jc w:val="both"/>
        <w:rPr>
          <w:i/>
          <w:spacing w:val="2"/>
          <w:sz w:val="28"/>
          <w:szCs w:val="28"/>
        </w:rPr>
      </w:pPr>
      <w:r w:rsidRPr="00FD4143">
        <w:rPr>
          <w:b/>
          <w:spacing w:val="2"/>
          <w:sz w:val="28"/>
          <w:szCs w:val="28"/>
        </w:rPr>
        <w:tab/>
        <w:t>4.2.1</w:t>
      </w:r>
      <w:r w:rsidRPr="00FD4143">
        <w:rPr>
          <w:spacing w:val="2"/>
          <w:sz w:val="28"/>
          <w:szCs w:val="28"/>
        </w:rPr>
        <w:t xml:space="preserve"> На всей территории области </w:t>
      </w:r>
      <w:r w:rsidRPr="00FD4143">
        <w:rPr>
          <w:b/>
          <w:i/>
          <w:spacing w:val="2"/>
          <w:sz w:val="28"/>
          <w:szCs w:val="28"/>
        </w:rPr>
        <w:t>существует вероятность возникновения происшествий,</w:t>
      </w:r>
      <w:r w:rsidRPr="00FD4143">
        <w:rPr>
          <w:spacing w:val="2"/>
          <w:sz w:val="28"/>
          <w:szCs w:val="28"/>
        </w:rPr>
        <w:t xml:space="preserve"> связанных с нарушением жизнеобеспечения населения и социально-значимых объектов. </w:t>
      </w:r>
      <w:r w:rsidRPr="00FD4143">
        <w:rPr>
          <w:b/>
          <w:i/>
          <w:spacing w:val="2"/>
          <w:sz w:val="28"/>
          <w:szCs w:val="28"/>
        </w:rPr>
        <w:t xml:space="preserve">(Источник происшествий </w:t>
      </w:r>
      <w:r w:rsidRPr="00FD4143">
        <w:rPr>
          <w:b/>
          <w:i/>
          <w:sz w:val="28"/>
          <w:szCs w:val="28"/>
        </w:rPr>
        <w:t>–</w:t>
      </w:r>
      <w:r w:rsidRPr="00FD4143">
        <w:rPr>
          <w:b/>
          <w:i/>
          <w:spacing w:val="2"/>
          <w:sz w:val="28"/>
          <w:szCs w:val="28"/>
        </w:rPr>
        <w:t xml:space="preserve"> аварии на объектах ЖКХ и электроэнергетических системах, высокий износ оборудования)</w:t>
      </w:r>
      <w:r w:rsidRPr="00FD4143">
        <w:rPr>
          <w:i/>
          <w:spacing w:val="2"/>
          <w:sz w:val="28"/>
          <w:szCs w:val="28"/>
        </w:rPr>
        <w:t>.</w:t>
      </w:r>
    </w:p>
    <w:p w:rsidR="00DC5EB6" w:rsidRDefault="00DC5EB6" w:rsidP="007E3DA9">
      <w:pPr>
        <w:autoSpaceDE w:val="0"/>
        <w:autoSpaceDN w:val="0"/>
        <w:adjustRightInd w:val="0"/>
        <w:jc w:val="center"/>
        <w:rPr>
          <w:b/>
          <w:color w:val="000000"/>
          <w:spacing w:val="2"/>
          <w:sz w:val="28"/>
          <w:szCs w:val="28"/>
        </w:rPr>
      </w:pPr>
    </w:p>
    <w:p w:rsidR="007E3DA9" w:rsidRPr="000744E9" w:rsidRDefault="007E3DA9" w:rsidP="007E3DA9">
      <w:pPr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4</w:t>
      </w:r>
      <w:r w:rsidRPr="000744E9">
        <w:rPr>
          <w:b/>
          <w:color w:val="000000"/>
          <w:spacing w:val="2"/>
          <w:sz w:val="28"/>
          <w:szCs w:val="28"/>
        </w:rPr>
        <w:t>.3. Биолого-социального характера</w:t>
      </w:r>
    </w:p>
    <w:p w:rsidR="007E3DA9" w:rsidRPr="000744E9" w:rsidRDefault="007E3DA9" w:rsidP="007E3DA9">
      <w:pPr>
        <w:shd w:val="clear" w:color="auto" w:fill="FFFFFF"/>
        <w:ind w:right="-1"/>
        <w:jc w:val="center"/>
        <w:rPr>
          <w:sz w:val="28"/>
          <w:szCs w:val="28"/>
        </w:rPr>
      </w:pPr>
      <w:r w:rsidRPr="000744E9">
        <w:rPr>
          <w:color w:val="000000"/>
          <w:spacing w:val="2"/>
          <w:sz w:val="28"/>
          <w:szCs w:val="28"/>
        </w:rPr>
        <w:t xml:space="preserve">        Не прогнозируется.</w:t>
      </w:r>
    </w:p>
    <w:p w:rsidR="00DC5EB6" w:rsidRDefault="00DC5EB6" w:rsidP="00664EE7">
      <w:pPr>
        <w:jc w:val="center"/>
        <w:rPr>
          <w:b/>
          <w:i/>
          <w:spacing w:val="2"/>
          <w:sz w:val="28"/>
          <w:szCs w:val="28"/>
          <w:u w:val="single"/>
        </w:rPr>
      </w:pPr>
      <w:bookmarkStart w:id="0" w:name="_GoBack"/>
      <w:bookmarkEnd w:id="0"/>
    </w:p>
    <w:sectPr w:rsidR="00DC5EB6" w:rsidSect="009D6704">
      <w:pgSz w:w="11906" w:h="16838"/>
      <w:pgMar w:top="680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973" w:rsidRDefault="00827973" w:rsidP="00CF1860">
      <w:r>
        <w:separator/>
      </w:r>
    </w:p>
  </w:endnote>
  <w:endnote w:type="continuationSeparator" w:id="0">
    <w:p w:rsidR="00827973" w:rsidRDefault="00827973" w:rsidP="00CF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973" w:rsidRDefault="00827973" w:rsidP="00CF1860">
      <w:r>
        <w:separator/>
      </w:r>
    </w:p>
  </w:footnote>
  <w:footnote w:type="continuationSeparator" w:id="0">
    <w:p w:rsidR="00827973" w:rsidRDefault="00827973" w:rsidP="00CF1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3F68"/>
    <w:multiLevelType w:val="hybridMultilevel"/>
    <w:tmpl w:val="6B0C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44D7A"/>
    <w:multiLevelType w:val="hybridMultilevel"/>
    <w:tmpl w:val="193E9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C45ECB"/>
    <w:multiLevelType w:val="hybridMultilevel"/>
    <w:tmpl w:val="A400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05810"/>
    <w:multiLevelType w:val="hybridMultilevel"/>
    <w:tmpl w:val="C8B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006"/>
    <w:rsid w:val="00001696"/>
    <w:rsid w:val="00002E4F"/>
    <w:rsid w:val="00003278"/>
    <w:rsid w:val="00003780"/>
    <w:rsid w:val="0000430B"/>
    <w:rsid w:val="00004565"/>
    <w:rsid w:val="000045C4"/>
    <w:rsid w:val="00004835"/>
    <w:rsid w:val="00004C5B"/>
    <w:rsid w:val="00004E43"/>
    <w:rsid w:val="00005279"/>
    <w:rsid w:val="000052E1"/>
    <w:rsid w:val="00005492"/>
    <w:rsid w:val="00005BBB"/>
    <w:rsid w:val="00005F32"/>
    <w:rsid w:val="0000654D"/>
    <w:rsid w:val="00006C91"/>
    <w:rsid w:val="00007373"/>
    <w:rsid w:val="00007C4F"/>
    <w:rsid w:val="00007D9F"/>
    <w:rsid w:val="00007F9F"/>
    <w:rsid w:val="0001099B"/>
    <w:rsid w:val="00010E9F"/>
    <w:rsid w:val="000128DF"/>
    <w:rsid w:val="00012909"/>
    <w:rsid w:val="00013339"/>
    <w:rsid w:val="0001374A"/>
    <w:rsid w:val="00015AE2"/>
    <w:rsid w:val="00015BBE"/>
    <w:rsid w:val="00016051"/>
    <w:rsid w:val="00016553"/>
    <w:rsid w:val="0001684E"/>
    <w:rsid w:val="00016F4E"/>
    <w:rsid w:val="0001709C"/>
    <w:rsid w:val="00017E2D"/>
    <w:rsid w:val="0002151B"/>
    <w:rsid w:val="0002222E"/>
    <w:rsid w:val="00022354"/>
    <w:rsid w:val="00022423"/>
    <w:rsid w:val="00022C88"/>
    <w:rsid w:val="000237AB"/>
    <w:rsid w:val="000237D7"/>
    <w:rsid w:val="00023DEB"/>
    <w:rsid w:val="00024182"/>
    <w:rsid w:val="000253B8"/>
    <w:rsid w:val="00025887"/>
    <w:rsid w:val="00026576"/>
    <w:rsid w:val="0002713D"/>
    <w:rsid w:val="000273E2"/>
    <w:rsid w:val="00027E25"/>
    <w:rsid w:val="0003037A"/>
    <w:rsid w:val="000305E8"/>
    <w:rsid w:val="00030D51"/>
    <w:rsid w:val="000310C7"/>
    <w:rsid w:val="00031C84"/>
    <w:rsid w:val="00032B7A"/>
    <w:rsid w:val="00032C99"/>
    <w:rsid w:val="00032E85"/>
    <w:rsid w:val="00032F97"/>
    <w:rsid w:val="00033525"/>
    <w:rsid w:val="00034E3A"/>
    <w:rsid w:val="00035A3A"/>
    <w:rsid w:val="00035FDD"/>
    <w:rsid w:val="000367F5"/>
    <w:rsid w:val="00036977"/>
    <w:rsid w:val="00037622"/>
    <w:rsid w:val="00040495"/>
    <w:rsid w:val="00040C48"/>
    <w:rsid w:val="00040DFD"/>
    <w:rsid w:val="000417FE"/>
    <w:rsid w:val="000419B8"/>
    <w:rsid w:val="00041EB6"/>
    <w:rsid w:val="00042124"/>
    <w:rsid w:val="00042478"/>
    <w:rsid w:val="000424EB"/>
    <w:rsid w:val="00042CEA"/>
    <w:rsid w:val="000430D5"/>
    <w:rsid w:val="000433D4"/>
    <w:rsid w:val="000438FF"/>
    <w:rsid w:val="00043AA7"/>
    <w:rsid w:val="00043EE5"/>
    <w:rsid w:val="00044411"/>
    <w:rsid w:val="00044450"/>
    <w:rsid w:val="00044E3D"/>
    <w:rsid w:val="00045367"/>
    <w:rsid w:val="00046C0E"/>
    <w:rsid w:val="00046DE2"/>
    <w:rsid w:val="0004702F"/>
    <w:rsid w:val="00047DE6"/>
    <w:rsid w:val="00047EFE"/>
    <w:rsid w:val="00050014"/>
    <w:rsid w:val="0005030D"/>
    <w:rsid w:val="00050D8D"/>
    <w:rsid w:val="000511D7"/>
    <w:rsid w:val="0005145A"/>
    <w:rsid w:val="00051C78"/>
    <w:rsid w:val="000529E4"/>
    <w:rsid w:val="00052BE4"/>
    <w:rsid w:val="000534A4"/>
    <w:rsid w:val="000537BD"/>
    <w:rsid w:val="00053CCB"/>
    <w:rsid w:val="00054A92"/>
    <w:rsid w:val="00054B2C"/>
    <w:rsid w:val="00055D70"/>
    <w:rsid w:val="000560F7"/>
    <w:rsid w:val="000562C1"/>
    <w:rsid w:val="0005781F"/>
    <w:rsid w:val="000579EF"/>
    <w:rsid w:val="00057A63"/>
    <w:rsid w:val="0006043A"/>
    <w:rsid w:val="000604DD"/>
    <w:rsid w:val="000605C4"/>
    <w:rsid w:val="00060654"/>
    <w:rsid w:val="00060C8F"/>
    <w:rsid w:val="0006107E"/>
    <w:rsid w:val="00061607"/>
    <w:rsid w:val="000618A1"/>
    <w:rsid w:val="00061EC4"/>
    <w:rsid w:val="00062053"/>
    <w:rsid w:val="00062817"/>
    <w:rsid w:val="00062E80"/>
    <w:rsid w:val="000637AD"/>
    <w:rsid w:val="00063F06"/>
    <w:rsid w:val="000667A3"/>
    <w:rsid w:val="000676FC"/>
    <w:rsid w:val="00067842"/>
    <w:rsid w:val="00067AC3"/>
    <w:rsid w:val="00067BF8"/>
    <w:rsid w:val="00067D60"/>
    <w:rsid w:val="000707DD"/>
    <w:rsid w:val="00071354"/>
    <w:rsid w:val="00071C81"/>
    <w:rsid w:val="00072507"/>
    <w:rsid w:val="0007292B"/>
    <w:rsid w:val="000729A1"/>
    <w:rsid w:val="0007380C"/>
    <w:rsid w:val="000740A8"/>
    <w:rsid w:val="0007420D"/>
    <w:rsid w:val="0007449B"/>
    <w:rsid w:val="00074763"/>
    <w:rsid w:val="0007490E"/>
    <w:rsid w:val="00074BD5"/>
    <w:rsid w:val="00075A80"/>
    <w:rsid w:val="00075E71"/>
    <w:rsid w:val="000772A1"/>
    <w:rsid w:val="000779D2"/>
    <w:rsid w:val="00077AA2"/>
    <w:rsid w:val="00080487"/>
    <w:rsid w:val="0008078E"/>
    <w:rsid w:val="00080BBB"/>
    <w:rsid w:val="00080C4A"/>
    <w:rsid w:val="00081287"/>
    <w:rsid w:val="000813F1"/>
    <w:rsid w:val="00081663"/>
    <w:rsid w:val="000828FE"/>
    <w:rsid w:val="0008396F"/>
    <w:rsid w:val="00083C5D"/>
    <w:rsid w:val="00083EAA"/>
    <w:rsid w:val="00084794"/>
    <w:rsid w:val="00084DFC"/>
    <w:rsid w:val="00084FC9"/>
    <w:rsid w:val="00085753"/>
    <w:rsid w:val="00085CE5"/>
    <w:rsid w:val="0009041B"/>
    <w:rsid w:val="00090501"/>
    <w:rsid w:val="00090A81"/>
    <w:rsid w:val="00092FB2"/>
    <w:rsid w:val="00092FC8"/>
    <w:rsid w:val="000933FE"/>
    <w:rsid w:val="00093957"/>
    <w:rsid w:val="00093B98"/>
    <w:rsid w:val="00094B73"/>
    <w:rsid w:val="00094D96"/>
    <w:rsid w:val="0009509E"/>
    <w:rsid w:val="000950AE"/>
    <w:rsid w:val="0009572E"/>
    <w:rsid w:val="00096074"/>
    <w:rsid w:val="000967B1"/>
    <w:rsid w:val="00096A3F"/>
    <w:rsid w:val="00096D98"/>
    <w:rsid w:val="000973FF"/>
    <w:rsid w:val="000974EB"/>
    <w:rsid w:val="000977E3"/>
    <w:rsid w:val="000A04D9"/>
    <w:rsid w:val="000A0A50"/>
    <w:rsid w:val="000A0A9F"/>
    <w:rsid w:val="000A0B84"/>
    <w:rsid w:val="000A1209"/>
    <w:rsid w:val="000A1587"/>
    <w:rsid w:val="000A1EBE"/>
    <w:rsid w:val="000A2000"/>
    <w:rsid w:val="000A2E9E"/>
    <w:rsid w:val="000A2FE1"/>
    <w:rsid w:val="000A40C7"/>
    <w:rsid w:val="000A4C07"/>
    <w:rsid w:val="000A5BC1"/>
    <w:rsid w:val="000A6A7B"/>
    <w:rsid w:val="000A74B4"/>
    <w:rsid w:val="000A79F3"/>
    <w:rsid w:val="000B0B18"/>
    <w:rsid w:val="000B15B2"/>
    <w:rsid w:val="000B1756"/>
    <w:rsid w:val="000B194A"/>
    <w:rsid w:val="000B1B27"/>
    <w:rsid w:val="000B204E"/>
    <w:rsid w:val="000B283B"/>
    <w:rsid w:val="000B353B"/>
    <w:rsid w:val="000B3ABB"/>
    <w:rsid w:val="000B4205"/>
    <w:rsid w:val="000B4552"/>
    <w:rsid w:val="000B4E6F"/>
    <w:rsid w:val="000B5164"/>
    <w:rsid w:val="000B51D1"/>
    <w:rsid w:val="000B5236"/>
    <w:rsid w:val="000B687C"/>
    <w:rsid w:val="000B6A60"/>
    <w:rsid w:val="000B6B76"/>
    <w:rsid w:val="000B6C52"/>
    <w:rsid w:val="000B720A"/>
    <w:rsid w:val="000B7D88"/>
    <w:rsid w:val="000C040C"/>
    <w:rsid w:val="000C0979"/>
    <w:rsid w:val="000C1465"/>
    <w:rsid w:val="000C1565"/>
    <w:rsid w:val="000C1880"/>
    <w:rsid w:val="000C1B9C"/>
    <w:rsid w:val="000C2242"/>
    <w:rsid w:val="000C2274"/>
    <w:rsid w:val="000C24EE"/>
    <w:rsid w:val="000C44F4"/>
    <w:rsid w:val="000C54EC"/>
    <w:rsid w:val="000C6549"/>
    <w:rsid w:val="000C6899"/>
    <w:rsid w:val="000C6DB3"/>
    <w:rsid w:val="000C7198"/>
    <w:rsid w:val="000C7DB9"/>
    <w:rsid w:val="000D12C4"/>
    <w:rsid w:val="000D2831"/>
    <w:rsid w:val="000D2B86"/>
    <w:rsid w:val="000D2B94"/>
    <w:rsid w:val="000D2C78"/>
    <w:rsid w:val="000D3787"/>
    <w:rsid w:val="000D3D29"/>
    <w:rsid w:val="000D4524"/>
    <w:rsid w:val="000D4555"/>
    <w:rsid w:val="000D4B9C"/>
    <w:rsid w:val="000D4FDB"/>
    <w:rsid w:val="000D58A6"/>
    <w:rsid w:val="000D5C3D"/>
    <w:rsid w:val="000D65B7"/>
    <w:rsid w:val="000D7091"/>
    <w:rsid w:val="000D71D8"/>
    <w:rsid w:val="000D7FCC"/>
    <w:rsid w:val="000E035E"/>
    <w:rsid w:val="000E0849"/>
    <w:rsid w:val="000E0A16"/>
    <w:rsid w:val="000E0BCF"/>
    <w:rsid w:val="000E2478"/>
    <w:rsid w:val="000E3392"/>
    <w:rsid w:val="000E37E4"/>
    <w:rsid w:val="000E38D3"/>
    <w:rsid w:val="000E3A97"/>
    <w:rsid w:val="000E4282"/>
    <w:rsid w:val="000E42FA"/>
    <w:rsid w:val="000E4707"/>
    <w:rsid w:val="000E568F"/>
    <w:rsid w:val="000E5A75"/>
    <w:rsid w:val="000E5D50"/>
    <w:rsid w:val="000E5D90"/>
    <w:rsid w:val="000E797C"/>
    <w:rsid w:val="000E7A80"/>
    <w:rsid w:val="000E7AB5"/>
    <w:rsid w:val="000F01F8"/>
    <w:rsid w:val="000F0273"/>
    <w:rsid w:val="000F03C4"/>
    <w:rsid w:val="000F1463"/>
    <w:rsid w:val="000F17E6"/>
    <w:rsid w:val="000F1B2C"/>
    <w:rsid w:val="000F24AA"/>
    <w:rsid w:val="000F2A0A"/>
    <w:rsid w:val="000F3C79"/>
    <w:rsid w:val="000F4D6C"/>
    <w:rsid w:val="000F50F5"/>
    <w:rsid w:val="000F50FA"/>
    <w:rsid w:val="000F5310"/>
    <w:rsid w:val="000F5AD5"/>
    <w:rsid w:val="000F61D4"/>
    <w:rsid w:val="000F6E37"/>
    <w:rsid w:val="000F7A4A"/>
    <w:rsid w:val="0010072E"/>
    <w:rsid w:val="0010132C"/>
    <w:rsid w:val="00101DB1"/>
    <w:rsid w:val="00102464"/>
    <w:rsid w:val="001024A4"/>
    <w:rsid w:val="0010311E"/>
    <w:rsid w:val="00103C0B"/>
    <w:rsid w:val="00103C0F"/>
    <w:rsid w:val="0010447D"/>
    <w:rsid w:val="00104817"/>
    <w:rsid w:val="0010483E"/>
    <w:rsid w:val="00104ADB"/>
    <w:rsid w:val="00105338"/>
    <w:rsid w:val="00105601"/>
    <w:rsid w:val="00105607"/>
    <w:rsid w:val="001058A0"/>
    <w:rsid w:val="00105BD9"/>
    <w:rsid w:val="00105D7E"/>
    <w:rsid w:val="00105FB4"/>
    <w:rsid w:val="00106334"/>
    <w:rsid w:val="00106364"/>
    <w:rsid w:val="0010651E"/>
    <w:rsid w:val="001066B4"/>
    <w:rsid w:val="00107234"/>
    <w:rsid w:val="00107E48"/>
    <w:rsid w:val="001100AC"/>
    <w:rsid w:val="001105ED"/>
    <w:rsid w:val="00110747"/>
    <w:rsid w:val="001108BA"/>
    <w:rsid w:val="001116FB"/>
    <w:rsid w:val="001130BF"/>
    <w:rsid w:val="00113123"/>
    <w:rsid w:val="00113CBE"/>
    <w:rsid w:val="00114431"/>
    <w:rsid w:val="001147F6"/>
    <w:rsid w:val="001151A3"/>
    <w:rsid w:val="001152F1"/>
    <w:rsid w:val="00115E02"/>
    <w:rsid w:val="00115F49"/>
    <w:rsid w:val="001173E5"/>
    <w:rsid w:val="001215E5"/>
    <w:rsid w:val="00121AB7"/>
    <w:rsid w:val="00121B72"/>
    <w:rsid w:val="00121FE6"/>
    <w:rsid w:val="0012290F"/>
    <w:rsid w:val="00122C66"/>
    <w:rsid w:val="00123104"/>
    <w:rsid w:val="00124488"/>
    <w:rsid w:val="0012449D"/>
    <w:rsid w:val="0012490F"/>
    <w:rsid w:val="00124918"/>
    <w:rsid w:val="00124E6B"/>
    <w:rsid w:val="0012559C"/>
    <w:rsid w:val="00125DDF"/>
    <w:rsid w:val="001264CB"/>
    <w:rsid w:val="00126812"/>
    <w:rsid w:val="001271C0"/>
    <w:rsid w:val="00127443"/>
    <w:rsid w:val="001274CD"/>
    <w:rsid w:val="001302C0"/>
    <w:rsid w:val="001311BB"/>
    <w:rsid w:val="0013127D"/>
    <w:rsid w:val="001313AD"/>
    <w:rsid w:val="0013336F"/>
    <w:rsid w:val="00133CA2"/>
    <w:rsid w:val="00133D03"/>
    <w:rsid w:val="00133F0B"/>
    <w:rsid w:val="0013413C"/>
    <w:rsid w:val="00134CC4"/>
    <w:rsid w:val="00134D7E"/>
    <w:rsid w:val="00134E09"/>
    <w:rsid w:val="00135470"/>
    <w:rsid w:val="00135D0A"/>
    <w:rsid w:val="00135F4A"/>
    <w:rsid w:val="001362B7"/>
    <w:rsid w:val="001366DB"/>
    <w:rsid w:val="001366FF"/>
    <w:rsid w:val="00136B51"/>
    <w:rsid w:val="00136EAE"/>
    <w:rsid w:val="00136EB1"/>
    <w:rsid w:val="001375D7"/>
    <w:rsid w:val="00137DC6"/>
    <w:rsid w:val="0014073F"/>
    <w:rsid w:val="0014092A"/>
    <w:rsid w:val="00141330"/>
    <w:rsid w:val="001413EB"/>
    <w:rsid w:val="00141DB3"/>
    <w:rsid w:val="00141E0D"/>
    <w:rsid w:val="00143709"/>
    <w:rsid w:val="00143CA6"/>
    <w:rsid w:val="00144478"/>
    <w:rsid w:val="00144915"/>
    <w:rsid w:val="001452FE"/>
    <w:rsid w:val="0014555B"/>
    <w:rsid w:val="001455EE"/>
    <w:rsid w:val="00145FF6"/>
    <w:rsid w:val="001464BC"/>
    <w:rsid w:val="00146B85"/>
    <w:rsid w:val="001470F9"/>
    <w:rsid w:val="00147DFC"/>
    <w:rsid w:val="001506BD"/>
    <w:rsid w:val="00150B85"/>
    <w:rsid w:val="00151544"/>
    <w:rsid w:val="0015194A"/>
    <w:rsid w:val="00151A11"/>
    <w:rsid w:val="00151DB6"/>
    <w:rsid w:val="00152051"/>
    <w:rsid w:val="0015223B"/>
    <w:rsid w:val="001527C2"/>
    <w:rsid w:val="00152C43"/>
    <w:rsid w:val="00152D1D"/>
    <w:rsid w:val="0015475A"/>
    <w:rsid w:val="00154A89"/>
    <w:rsid w:val="00154AC1"/>
    <w:rsid w:val="00155418"/>
    <w:rsid w:val="0015675C"/>
    <w:rsid w:val="001579BC"/>
    <w:rsid w:val="00157A15"/>
    <w:rsid w:val="00157C2C"/>
    <w:rsid w:val="00160239"/>
    <w:rsid w:val="001609EB"/>
    <w:rsid w:val="00160ABB"/>
    <w:rsid w:val="00160B07"/>
    <w:rsid w:val="00161605"/>
    <w:rsid w:val="00161947"/>
    <w:rsid w:val="00161AA1"/>
    <w:rsid w:val="0016247C"/>
    <w:rsid w:val="0016281F"/>
    <w:rsid w:val="001630D3"/>
    <w:rsid w:val="001631D8"/>
    <w:rsid w:val="00164866"/>
    <w:rsid w:val="001655A5"/>
    <w:rsid w:val="001657B4"/>
    <w:rsid w:val="0016596B"/>
    <w:rsid w:val="00165A90"/>
    <w:rsid w:val="001670CB"/>
    <w:rsid w:val="0016727E"/>
    <w:rsid w:val="001679E1"/>
    <w:rsid w:val="00167FD7"/>
    <w:rsid w:val="00170707"/>
    <w:rsid w:val="00170A96"/>
    <w:rsid w:val="00171623"/>
    <w:rsid w:val="0017167C"/>
    <w:rsid w:val="00171DD4"/>
    <w:rsid w:val="001732CF"/>
    <w:rsid w:val="001734FC"/>
    <w:rsid w:val="00173607"/>
    <w:rsid w:val="00173D10"/>
    <w:rsid w:val="001746B7"/>
    <w:rsid w:val="00174846"/>
    <w:rsid w:val="00175172"/>
    <w:rsid w:val="001757EC"/>
    <w:rsid w:val="0017595F"/>
    <w:rsid w:val="00175E11"/>
    <w:rsid w:val="00175FFD"/>
    <w:rsid w:val="0017773A"/>
    <w:rsid w:val="00177E39"/>
    <w:rsid w:val="001803C5"/>
    <w:rsid w:val="00180A35"/>
    <w:rsid w:val="0018151C"/>
    <w:rsid w:val="0018180E"/>
    <w:rsid w:val="001823E3"/>
    <w:rsid w:val="001827FA"/>
    <w:rsid w:val="00182AF3"/>
    <w:rsid w:val="0018355E"/>
    <w:rsid w:val="00183946"/>
    <w:rsid w:val="00185C06"/>
    <w:rsid w:val="00186344"/>
    <w:rsid w:val="0019015C"/>
    <w:rsid w:val="001906EE"/>
    <w:rsid w:val="00190C01"/>
    <w:rsid w:val="0019192A"/>
    <w:rsid w:val="00191A00"/>
    <w:rsid w:val="00191D2D"/>
    <w:rsid w:val="00192CC6"/>
    <w:rsid w:val="00192DF4"/>
    <w:rsid w:val="00193578"/>
    <w:rsid w:val="00194121"/>
    <w:rsid w:val="00194D3B"/>
    <w:rsid w:val="00195376"/>
    <w:rsid w:val="00196072"/>
    <w:rsid w:val="0019663F"/>
    <w:rsid w:val="00196DB8"/>
    <w:rsid w:val="00196FB8"/>
    <w:rsid w:val="001970E9"/>
    <w:rsid w:val="00197BD7"/>
    <w:rsid w:val="001A076D"/>
    <w:rsid w:val="001A209B"/>
    <w:rsid w:val="001A209E"/>
    <w:rsid w:val="001A232C"/>
    <w:rsid w:val="001A3019"/>
    <w:rsid w:val="001A3045"/>
    <w:rsid w:val="001A338C"/>
    <w:rsid w:val="001A3414"/>
    <w:rsid w:val="001A3966"/>
    <w:rsid w:val="001A4B50"/>
    <w:rsid w:val="001A559E"/>
    <w:rsid w:val="001A614C"/>
    <w:rsid w:val="001A635A"/>
    <w:rsid w:val="001A6BBB"/>
    <w:rsid w:val="001A728C"/>
    <w:rsid w:val="001A7700"/>
    <w:rsid w:val="001B0A8F"/>
    <w:rsid w:val="001B1448"/>
    <w:rsid w:val="001B2219"/>
    <w:rsid w:val="001B2333"/>
    <w:rsid w:val="001B2582"/>
    <w:rsid w:val="001B2723"/>
    <w:rsid w:val="001B2B24"/>
    <w:rsid w:val="001B2CAB"/>
    <w:rsid w:val="001B35E2"/>
    <w:rsid w:val="001B3B93"/>
    <w:rsid w:val="001B4006"/>
    <w:rsid w:val="001B404A"/>
    <w:rsid w:val="001B4371"/>
    <w:rsid w:val="001B43C4"/>
    <w:rsid w:val="001B4480"/>
    <w:rsid w:val="001B4A67"/>
    <w:rsid w:val="001B4FD7"/>
    <w:rsid w:val="001B63B1"/>
    <w:rsid w:val="001B6516"/>
    <w:rsid w:val="001B676B"/>
    <w:rsid w:val="001B6B7E"/>
    <w:rsid w:val="001B6D3D"/>
    <w:rsid w:val="001B764E"/>
    <w:rsid w:val="001C022E"/>
    <w:rsid w:val="001C0315"/>
    <w:rsid w:val="001C0E4E"/>
    <w:rsid w:val="001C0EEB"/>
    <w:rsid w:val="001C16A9"/>
    <w:rsid w:val="001C195E"/>
    <w:rsid w:val="001C2023"/>
    <w:rsid w:val="001C2180"/>
    <w:rsid w:val="001C2201"/>
    <w:rsid w:val="001C2EDA"/>
    <w:rsid w:val="001C3BF2"/>
    <w:rsid w:val="001C4306"/>
    <w:rsid w:val="001C4390"/>
    <w:rsid w:val="001C4544"/>
    <w:rsid w:val="001C50B2"/>
    <w:rsid w:val="001C53BB"/>
    <w:rsid w:val="001C5CCA"/>
    <w:rsid w:val="001C671D"/>
    <w:rsid w:val="001C6CC4"/>
    <w:rsid w:val="001C7C44"/>
    <w:rsid w:val="001D034F"/>
    <w:rsid w:val="001D0AD6"/>
    <w:rsid w:val="001D0CAE"/>
    <w:rsid w:val="001D0D2D"/>
    <w:rsid w:val="001D0FEE"/>
    <w:rsid w:val="001D28C3"/>
    <w:rsid w:val="001D295D"/>
    <w:rsid w:val="001D3705"/>
    <w:rsid w:val="001D3BC8"/>
    <w:rsid w:val="001D49F5"/>
    <w:rsid w:val="001D4FB1"/>
    <w:rsid w:val="001D5650"/>
    <w:rsid w:val="001D660F"/>
    <w:rsid w:val="001D6F7E"/>
    <w:rsid w:val="001D777E"/>
    <w:rsid w:val="001E019E"/>
    <w:rsid w:val="001E0B45"/>
    <w:rsid w:val="001E0DCA"/>
    <w:rsid w:val="001E1109"/>
    <w:rsid w:val="001E118A"/>
    <w:rsid w:val="001E26FA"/>
    <w:rsid w:val="001E2CC8"/>
    <w:rsid w:val="001E30FE"/>
    <w:rsid w:val="001E3C6D"/>
    <w:rsid w:val="001E3E19"/>
    <w:rsid w:val="001E4A3E"/>
    <w:rsid w:val="001E4A87"/>
    <w:rsid w:val="001E5BBF"/>
    <w:rsid w:val="001E5DC4"/>
    <w:rsid w:val="001E7D80"/>
    <w:rsid w:val="001E7DFF"/>
    <w:rsid w:val="001E7ECD"/>
    <w:rsid w:val="001F050C"/>
    <w:rsid w:val="001F088E"/>
    <w:rsid w:val="001F0BD1"/>
    <w:rsid w:val="001F1C6D"/>
    <w:rsid w:val="001F23AC"/>
    <w:rsid w:val="001F2464"/>
    <w:rsid w:val="001F27FC"/>
    <w:rsid w:val="001F3C88"/>
    <w:rsid w:val="001F4672"/>
    <w:rsid w:val="001F595D"/>
    <w:rsid w:val="001F5D1F"/>
    <w:rsid w:val="001F6822"/>
    <w:rsid w:val="001F69B4"/>
    <w:rsid w:val="001F752E"/>
    <w:rsid w:val="001F7A41"/>
    <w:rsid w:val="00200259"/>
    <w:rsid w:val="00200D4B"/>
    <w:rsid w:val="00200E2E"/>
    <w:rsid w:val="002027F1"/>
    <w:rsid w:val="00202887"/>
    <w:rsid w:val="00203F08"/>
    <w:rsid w:val="00203F5A"/>
    <w:rsid w:val="00204422"/>
    <w:rsid w:val="00204660"/>
    <w:rsid w:val="00204978"/>
    <w:rsid w:val="00204FAF"/>
    <w:rsid w:val="00204FD1"/>
    <w:rsid w:val="00205B72"/>
    <w:rsid w:val="00205B91"/>
    <w:rsid w:val="00205D12"/>
    <w:rsid w:val="00206E29"/>
    <w:rsid w:val="002074FB"/>
    <w:rsid w:val="00207F11"/>
    <w:rsid w:val="00210802"/>
    <w:rsid w:val="00210814"/>
    <w:rsid w:val="00210F10"/>
    <w:rsid w:val="00212021"/>
    <w:rsid w:val="00212977"/>
    <w:rsid w:val="002131AB"/>
    <w:rsid w:val="00213EA6"/>
    <w:rsid w:val="00213FDD"/>
    <w:rsid w:val="00214197"/>
    <w:rsid w:val="00214F92"/>
    <w:rsid w:val="00216127"/>
    <w:rsid w:val="00216AE7"/>
    <w:rsid w:val="00216B49"/>
    <w:rsid w:val="00216CBA"/>
    <w:rsid w:val="00217810"/>
    <w:rsid w:val="00220C80"/>
    <w:rsid w:val="00220C83"/>
    <w:rsid w:val="00220F6D"/>
    <w:rsid w:val="00221503"/>
    <w:rsid w:val="00221C11"/>
    <w:rsid w:val="00222259"/>
    <w:rsid w:val="00223F46"/>
    <w:rsid w:val="002250A6"/>
    <w:rsid w:val="002254BB"/>
    <w:rsid w:val="0022558D"/>
    <w:rsid w:val="0022591F"/>
    <w:rsid w:val="00226683"/>
    <w:rsid w:val="00226B26"/>
    <w:rsid w:val="0022754E"/>
    <w:rsid w:val="002276FA"/>
    <w:rsid w:val="00227A85"/>
    <w:rsid w:val="00227A9D"/>
    <w:rsid w:val="00227E50"/>
    <w:rsid w:val="00230232"/>
    <w:rsid w:val="00230558"/>
    <w:rsid w:val="0023094D"/>
    <w:rsid w:val="0023165C"/>
    <w:rsid w:val="002316D6"/>
    <w:rsid w:val="002322E2"/>
    <w:rsid w:val="002333F1"/>
    <w:rsid w:val="00233558"/>
    <w:rsid w:val="00233EA1"/>
    <w:rsid w:val="00235623"/>
    <w:rsid w:val="0023624A"/>
    <w:rsid w:val="0023634D"/>
    <w:rsid w:val="00240C84"/>
    <w:rsid w:val="002414BA"/>
    <w:rsid w:val="002423BA"/>
    <w:rsid w:val="00242590"/>
    <w:rsid w:val="0024285B"/>
    <w:rsid w:val="002434BF"/>
    <w:rsid w:val="00243B6C"/>
    <w:rsid w:val="00244695"/>
    <w:rsid w:val="00244951"/>
    <w:rsid w:val="00245290"/>
    <w:rsid w:val="00245393"/>
    <w:rsid w:val="00245BED"/>
    <w:rsid w:val="00245CD9"/>
    <w:rsid w:val="00245D03"/>
    <w:rsid w:val="0024630A"/>
    <w:rsid w:val="002466B3"/>
    <w:rsid w:val="0024780D"/>
    <w:rsid w:val="002479E5"/>
    <w:rsid w:val="002502A3"/>
    <w:rsid w:val="00250592"/>
    <w:rsid w:val="002505B1"/>
    <w:rsid w:val="00250D56"/>
    <w:rsid w:val="00251032"/>
    <w:rsid w:val="00253FAA"/>
    <w:rsid w:val="00255478"/>
    <w:rsid w:val="00255D99"/>
    <w:rsid w:val="002561E1"/>
    <w:rsid w:val="00256279"/>
    <w:rsid w:val="00256825"/>
    <w:rsid w:val="00257165"/>
    <w:rsid w:val="002603D5"/>
    <w:rsid w:val="0026041E"/>
    <w:rsid w:val="002604A9"/>
    <w:rsid w:val="00261105"/>
    <w:rsid w:val="0026136A"/>
    <w:rsid w:val="002616AE"/>
    <w:rsid w:val="00261771"/>
    <w:rsid w:val="0026231B"/>
    <w:rsid w:val="002625CB"/>
    <w:rsid w:val="002628D2"/>
    <w:rsid w:val="002629D5"/>
    <w:rsid w:val="00262ADD"/>
    <w:rsid w:val="00262FD3"/>
    <w:rsid w:val="002630E6"/>
    <w:rsid w:val="00263852"/>
    <w:rsid w:val="00263F79"/>
    <w:rsid w:val="00264673"/>
    <w:rsid w:val="002658F9"/>
    <w:rsid w:val="002661AC"/>
    <w:rsid w:val="00266C22"/>
    <w:rsid w:val="00266E31"/>
    <w:rsid w:val="00270136"/>
    <w:rsid w:val="00270864"/>
    <w:rsid w:val="00270989"/>
    <w:rsid w:val="00271759"/>
    <w:rsid w:val="00274211"/>
    <w:rsid w:val="00274E06"/>
    <w:rsid w:val="00275813"/>
    <w:rsid w:val="00275961"/>
    <w:rsid w:val="002759E7"/>
    <w:rsid w:val="00276002"/>
    <w:rsid w:val="002765C2"/>
    <w:rsid w:val="002766D7"/>
    <w:rsid w:val="002767BC"/>
    <w:rsid w:val="00276D2E"/>
    <w:rsid w:val="00276FDB"/>
    <w:rsid w:val="00277333"/>
    <w:rsid w:val="00277E00"/>
    <w:rsid w:val="002814BC"/>
    <w:rsid w:val="0028196B"/>
    <w:rsid w:val="00281EBE"/>
    <w:rsid w:val="00281F66"/>
    <w:rsid w:val="002823C9"/>
    <w:rsid w:val="00283BE2"/>
    <w:rsid w:val="00283FB8"/>
    <w:rsid w:val="0028402E"/>
    <w:rsid w:val="00284283"/>
    <w:rsid w:val="00284512"/>
    <w:rsid w:val="002847D0"/>
    <w:rsid w:val="002849F1"/>
    <w:rsid w:val="00284F66"/>
    <w:rsid w:val="0028531D"/>
    <w:rsid w:val="002854EF"/>
    <w:rsid w:val="002857DA"/>
    <w:rsid w:val="00285C70"/>
    <w:rsid w:val="00285E9D"/>
    <w:rsid w:val="00286B2E"/>
    <w:rsid w:val="002871A2"/>
    <w:rsid w:val="00287692"/>
    <w:rsid w:val="002877CC"/>
    <w:rsid w:val="00287CA7"/>
    <w:rsid w:val="002903CE"/>
    <w:rsid w:val="0029108B"/>
    <w:rsid w:val="00291345"/>
    <w:rsid w:val="0029134B"/>
    <w:rsid w:val="00291A8D"/>
    <w:rsid w:val="00292376"/>
    <w:rsid w:val="002923B0"/>
    <w:rsid w:val="002923FA"/>
    <w:rsid w:val="00292561"/>
    <w:rsid w:val="002936E1"/>
    <w:rsid w:val="002943D5"/>
    <w:rsid w:val="002951F8"/>
    <w:rsid w:val="00295830"/>
    <w:rsid w:val="00296020"/>
    <w:rsid w:val="00296222"/>
    <w:rsid w:val="002966C8"/>
    <w:rsid w:val="00296C64"/>
    <w:rsid w:val="00296D31"/>
    <w:rsid w:val="00297CF4"/>
    <w:rsid w:val="002A0906"/>
    <w:rsid w:val="002A09D0"/>
    <w:rsid w:val="002A1C00"/>
    <w:rsid w:val="002A1DE6"/>
    <w:rsid w:val="002A21A7"/>
    <w:rsid w:val="002A25CF"/>
    <w:rsid w:val="002A2DE9"/>
    <w:rsid w:val="002A3514"/>
    <w:rsid w:val="002A39B0"/>
    <w:rsid w:val="002A3BB5"/>
    <w:rsid w:val="002A3E94"/>
    <w:rsid w:val="002A4EAD"/>
    <w:rsid w:val="002A5563"/>
    <w:rsid w:val="002A6AD4"/>
    <w:rsid w:val="002A6EBC"/>
    <w:rsid w:val="002A7195"/>
    <w:rsid w:val="002B02CB"/>
    <w:rsid w:val="002B08A9"/>
    <w:rsid w:val="002B1048"/>
    <w:rsid w:val="002B11FC"/>
    <w:rsid w:val="002B1E5B"/>
    <w:rsid w:val="002B2BD2"/>
    <w:rsid w:val="002B2CA5"/>
    <w:rsid w:val="002B2DA8"/>
    <w:rsid w:val="002B3B29"/>
    <w:rsid w:val="002B3C6A"/>
    <w:rsid w:val="002B3EB3"/>
    <w:rsid w:val="002B4181"/>
    <w:rsid w:val="002B461B"/>
    <w:rsid w:val="002B4EF7"/>
    <w:rsid w:val="002B6144"/>
    <w:rsid w:val="002B657D"/>
    <w:rsid w:val="002B68DC"/>
    <w:rsid w:val="002B69F5"/>
    <w:rsid w:val="002B6AC5"/>
    <w:rsid w:val="002B6B00"/>
    <w:rsid w:val="002C0101"/>
    <w:rsid w:val="002C022F"/>
    <w:rsid w:val="002C2F3C"/>
    <w:rsid w:val="002C30BD"/>
    <w:rsid w:val="002C3485"/>
    <w:rsid w:val="002C3C18"/>
    <w:rsid w:val="002C4EC7"/>
    <w:rsid w:val="002C4F02"/>
    <w:rsid w:val="002C4FC7"/>
    <w:rsid w:val="002C5364"/>
    <w:rsid w:val="002C5851"/>
    <w:rsid w:val="002C58E4"/>
    <w:rsid w:val="002C5D1B"/>
    <w:rsid w:val="002C69FB"/>
    <w:rsid w:val="002C6A6C"/>
    <w:rsid w:val="002C7C2E"/>
    <w:rsid w:val="002C7CB1"/>
    <w:rsid w:val="002D0269"/>
    <w:rsid w:val="002D2D3F"/>
    <w:rsid w:val="002D3BB6"/>
    <w:rsid w:val="002D455C"/>
    <w:rsid w:val="002D4C85"/>
    <w:rsid w:val="002D50BD"/>
    <w:rsid w:val="002D6325"/>
    <w:rsid w:val="002D6C46"/>
    <w:rsid w:val="002D7727"/>
    <w:rsid w:val="002D78D0"/>
    <w:rsid w:val="002E139B"/>
    <w:rsid w:val="002E234E"/>
    <w:rsid w:val="002E2B23"/>
    <w:rsid w:val="002E3073"/>
    <w:rsid w:val="002E3D78"/>
    <w:rsid w:val="002E4840"/>
    <w:rsid w:val="002E5C22"/>
    <w:rsid w:val="002E675C"/>
    <w:rsid w:val="002E74D9"/>
    <w:rsid w:val="002E7A3B"/>
    <w:rsid w:val="002F0A58"/>
    <w:rsid w:val="002F0D9C"/>
    <w:rsid w:val="002F1829"/>
    <w:rsid w:val="002F1BA1"/>
    <w:rsid w:val="002F1CAB"/>
    <w:rsid w:val="002F1F48"/>
    <w:rsid w:val="002F2588"/>
    <w:rsid w:val="002F2A89"/>
    <w:rsid w:val="002F401D"/>
    <w:rsid w:val="002F447F"/>
    <w:rsid w:val="002F4654"/>
    <w:rsid w:val="002F4A65"/>
    <w:rsid w:val="002F4D95"/>
    <w:rsid w:val="002F4E1B"/>
    <w:rsid w:val="002F545D"/>
    <w:rsid w:val="002F5969"/>
    <w:rsid w:val="002F5BBE"/>
    <w:rsid w:val="002F5C6A"/>
    <w:rsid w:val="002F5CB8"/>
    <w:rsid w:val="002F664D"/>
    <w:rsid w:val="002F7AC0"/>
    <w:rsid w:val="003008C7"/>
    <w:rsid w:val="00302547"/>
    <w:rsid w:val="00302C13"/>
    <w:rsid w:val="00302D5E"/>
    <w:rsid w:val="00303F25"/>
    <w:rsid w:val="003048A8"/>
    <w:rsid w:val="0030490E"/>
    <w:rsid w:val="003049F4"/>
    <w:rsid w:val="00304ED8"/>
    <w:rsid w:val="00305166"/>
    <w:rsid w:val="003056C6"/>
    <w:rsid w:val="00305F11"/>
    <w:rsid w:val="00306868"/>
    <w:rsid w:val="00306A2A"/>
    <w:rsid w:val="00306EDF"/>
    <w:rsid w:val="003074DA"/>
    <w:rsid w:val="00307512"/>
    <w:rsid w:val="00307C2A"/>
    <w:rsid w:val="00310CDC"/>
    <w:rsid w:val="00311046"/>
    <w:rsid w:val="00311189"/>
    <w:rsid w:val="00311565"/>
    <w:rsid w:val="003121E1"/>
    <w:rsid w:val="0031221A"/>
    <w:rsid w:val="003122D4"/>
    <w:rsid w:val="003133AB"/>
    <w:rsid w:val="00314AF5"/>
    <w:rsid w:val="00314DF2"/>
    <w:rsid w:val="00314FF2"/>
    <w:rsid w:val="00316946"/>
    <w:rsid w:val="0031739B"/>
    <w:rsid w:val="00320BDB"/>
    <w:rsid w:val="00321927"/>
    <w:rsid w:val="00321EAA"/>
    <w:rsid w:val="003226BF"/>
    <w:rsid w:val="0032458A"/>
    <w:rsid w:val="003245A5"/>
    <w:rsid w:val="00324D1B"/>
    <w:rsid w:val="00324D75"/>
    <w:rsid w:val="00324DF4"/>
    <w:rsid w:val="00325152"/>
    <w:rsid w:val="003253E0"/>
    <w:rsid w:val="00326B28"/>
    <w:rsid w:val="00327380"/>
    <w:rsid w:val="003313BD"/>
    <w:rsid w:val="00332250"/>
    <w:rsid w:val="00333504"/>
    <w:rsid w:val="0033443F"/>
    <w:rsid w:val="00334870"/>
    <w:rsid w:val="00334A0C"/>
    <w:rsid w:val="00334A52"/>
    <w:rsid w:val="00334F42"/>
    <w:rsid w:val="0033515F"/>
    <w:rsid w:val="003354DA"/>
    <w:rsid w:val="003361D3"/>
    <w:rsid w:val="003371BF"/>
    <w:rsid w:val="0033767A"/>
    <w:rsid w:val="00340718"/>
    <w:rsid w:val="00341483"/>
    <w:rsid w:val="00342529"/>
    <w:rsid w:val="003426BD"/>
    <w:rsid w:val="00342E89"/>
    <w:rsid w:val="003431C6"/>
    <w:rsid w:val="003433D1"/>
    <w:rsid w:val="00343B0B"/>
    <w:rsid w:val="00343B64"/>
    <w:rsid w:val="003444F0"/>
    <w:rsid w:val="003457D3"/>
    <w:rsid w:val="00346793"/>
    <w:rsid w:val="00346A5E"/>
    <w:rsid w:val="00346FA0"/>
    <w:rsid w:val="00347A61"/>
    <w:rsid w:val="003505BF"/>
    <w:rsid w:val="0035126B"/>
    <w:rsid w:val="0035173E"/>
    <w:rsid w:val="003518B2"/>
    <w:rsid w:val="00352323"/>
    <w:rsid w:val="003526C9"/>
    <w:rsid w:val="00353D86"/>
    <w:rsid w:val="003546E6"/>
    <w:rsid w:val="0035612C"/>
    <w:rsid w:val="003564FB"/>
    <w:rsid w:val="003567D8"/>
    <w:rsid w:val="00356C94"/>
    <w:rsid w:val="00357B69"/>
    <w:rsid w:val="0036055E"/>
    <w:rsid w:val="0036081B"/>
    <w:rsid w:val="00360DA9"/>
    <w:rsid w:val="0036143A"/>
    <w:rsid w:val="0036163F"/>
    <w:rsid w:val="00361CA1"/>
    <w:rsid w:val="003627FD"/>
    <w:rsid w:val="003631D8"/>
    <w:rsid w:val="0036425A"/>
    <w:rsid w:val="003644E2"/>
    <w:rsid w:val="003646C3"/>
    <w:rsid w:val="003652E4"/>
    <w:rsid w:val="0036537C"/>
    <w:rsid w:val="00366701"/>
    <w:rsid w:val="00367150"/>
    <w:rsid w:val="003671ED"/>
    <w:rsid w:val="0036763C"/>
    <w:rsid w:val="00367A0E"/>
    <w:rsid w:val="00367B65"/>
    <w:rsid w:val="00367FA2"/>
    <w:rsid w:val="00370BF3"/>
    <w:rsid w:val="00370DE3"/>
    <w:rsid w:val="0037208F"/>
    <w:rsid w:val="00373AA0"/>
    <w:rsid w:val="00373B76"/>
    <w:rsid w:val="003751A5"/>
    <w:rsid w:val="003756D3"/>
    <w:rsid w:val="003756DB"/>
    <w:rsid w:val="00375714"/>
    <w:rsid w:val="00376C73"/>
    <w:rsid w:val="00376E34"/>
    <w:rsid w:val="00376F1B"/>
    <w:rsid w:val="0037758D"/>
    <w:rsid w:val="00377B09"/>
    <w:rsid w:val="003801F9"/>
    <w:rsid w:val="003801FC"/>
    <w:rsid w:val="00380250"/>
    <w:rsid w:val="003802F9"/>
    <w:rsid w:val="00380690"/>
    <w:rsid w:val="00380718"/>
    <w:rsid w:val="003807A4"/>
    <w:rsid w:val="00381322"/>
    <w:rsid w:val="003815C9"/>
    <w:rsid w:val="0038216B"/>
    <w:rsid w:val="00382AEF"/>
    <w:rsid w:val="00382CD4"/>
    <w:rsid w:val="00382F41"/>
    <w:rsid w:val="00383136"/>
    <w:rsid w:val="00383B12"/>
    <w:rsid w:val="00383FEF"/>
    <w:rsid w:val="00384827"/>
    <w:rsid w:val="003849F8"/>
    <w:rsid w:val="003850BC"/>
    <w:rsid w:val="00385274"/>
    <w:rsid w:val="00385349"/>
    <w:rsid w:val="00385960"/>
    <w:rsid w:val="0038599D"/>
    <w:rsid w:val="003868D8"/>
    <w:rsid w:val="00386BD3"/>
    <w:rsid w:val="003871A0"/>
    <w:rsid w:val="00390959"/>
    <w:rsid w:val="00390B23"/>
    <w:rsid w:val="00392741"/>
    <w:rsid w:val="0039294F"/>
    <w:rsid w:val="0039309D"/>
    <w:rsid w:val="00393F21"/>
    <w:rsid w:val="003945EF"/>
    <w:rsid w:val="00394B4F"/>
    <w:rsid w:val="00394E1C"/>
    <w:rsid w:val="0039508A"/>
    <w:rsid w:val="003953F9"/>
    <w:rsid w:val="00395DB3"/>
    <w:rsid w:val="00395E83"/>
    <w:rsid w:val="003963FD"/>
    <w:rsid w:val="00396AEA"/>
    <w:rsid w:val="00397407"/>
    <w:rsid w:val="00397891"/>
    <w:rsid w:val="0039797F"/>
    <w:rsid w:val="00397A4F"/>
    <w:rsid w:val="003A0052"/>
    <w:rsid w:val="003A0AB3"/>
    <w:rsid w:val="003A0C2A"/>
    <w:rsid w:val="003A17FE"/>
    <w:rsid w:val="003A1C51"/>
    <w:rsid w:val="003A1C66"/>
    <w:rsid w:val="003A1EEB"/>
    <w:rsid w:val="003A262A"/>
    <w:rsid w:val="003A2BF6"/>
    <w:rsid w:val="003A3385"/>
    <w:rsid w:val="003A3742"/>
    <w:rsid w:val="003A37B1"/>
    <w:rsid w:val="003A52CE"/>
    <w:rsid w:val="003A551F"/>
    <w:rsid w:val="003A67FC"/>
    <w:rsid w:val="003A7D29"/>
    <w:rsid w:val="003A7E92"/>
    <w:rsid w:val="003B0C4A"/>
    <w:rsid w:val="003B1A62"/>
    <w:rsid w:val="003B1CB5"/>
    <w:rsid w:val="003B2252"/>
    <w:rsid w:val="003B2418"/>
    <w:rsid w:val="003B26BB"/>
    <w:rsid w:val="003B3363"/>
    <w:rsid w:val="003B3580"/>
    <w:rsid w:val="003B3AEA"/>
    <w:rsid w:val="003B426A"/>
    <w:rsid w:val="003B50B5"/>
    <w:rsid w:val="003B51E0"/>
    <w:rsid w:val="003B590A"/>
    <w:rsid w:val="003B5B1A"/>
    <w:rsid w:val="003B676E"/>
    <w:rsid w:val="003B677B"/>
    <w:rsid w:val="003B6984"/>
    <w:rsid w:val="003B69E7"/>
    <w:rsid w:val="003B7D25"/>
    <w:rsid w:val="003C0B8D"/>
    <w:rsid w:val="003C0F04"/>
    <w:rsid w:val="003C0FF5"/>
    <w:rsid w:val="003C13E8"/>
    <w:rsid w:val="003C245C"/>
    <w:rsid w:val="003C25D7"/>
    <w:rsid w:val="003C2EB3"/>
    <w:rsid w:val="003C3376"/>
    <w:rsid w:val="003C5BF6"/>
    <w:rsid w:val="003C5C15"/>
    <w:rsid w:val="003C63B5"/>
    <w:rsid w:val="003C64DE"/>
    <w:rsid w:val="003C6C28"/>
    <w:rsid w:val="003C72C5"/>
    <w:rsid w:val="003C7E73"/>
    <w:rsid w:val="003D1106"/>
    <w:rsid w:val="003D14E7"/>
    <w:rsid w:val="003D1E1F"/>
    <w:rsid w:val="003D24A6"/>
    <w:rsid w:val="003D285E"/>
    <w:rsid w:val="003D2FDC"/>
    <w:rsid w:val="003D316C"/>
    <w:rsid w:val="003D42C0"/>
    <w:rsid w:val="003D4C4E"/>
    <w:rsid w:val="003D4F4B"/>
    <w:rsid w:val="003D51C2"/>
    <w:rsid w:val="003D5202"/>
    <w:rsid w:val="003D5484"/>
    <w:rsid w:val="003D5DA6"/>
    <w:rsid w:val="003D5E8F"/>
    <w:rsid w:val="003D68DF"/>
    <w:rsid w:val="003D6B50"/>
    <w:rsid w:val="003D7019"/>
    <w:rsid w:val="003D75F4"/>
    <w:rsid w:val="003E0067"/>
    <w:rsid w:val="003E2346"/>
    <w:rsid w:val="003E2715"/>
    <w:rsid w:val="003E2AB5"/>
    <w:rsid w:val="003E3BA5"/>
    <w:rsid w:val="003E5672"/>
    <w:rsid w:val="003E66E0"/>
    <w:rsid w:val="003E6AE5"/>
    <w:rsid w:val="003E6DF0"/>
    <w:rsid w:val="003E6F7C"/>
    <w:rsid w:val="003E7328"/>
    <w:rsid w:val="003F03F6"/>
    <w:rsid w:val="003F0B6F"/>
    <w:rsid w:val="003F1910"/>
    <w:rsid w:val="003F208F"/>
    <w:rsid w:val="003F25AF"/>
    <w:rsid w:val="003F305D"/>
    <w:rsid w:val="003F3592"/>
    <w:rsid w:val="003F3A21"/>
    <w:rsid w:val="003F3B40"/>
    <w:rsid w:val="003F3EB2"/>
    <w:rsid w:val="003F49AC"/>
    <w:rsid w:val="003F5899"/>
    <w:rsid w:val="003F5A47"/>
    <w:rsid w:val="003F6B98"/>
    <w:rsid w:val="003F7677"/>
    <w:rsid w:val="003F7850"/>
    <w:rsid w:val="003F7BFF"/>
    <w:rsid w:val="00400402"/>
    <w:rsid w:val="00400B1A"/>
    <w:rsid w:val="00401108"/>
    <w:rsid w:val="004012A4"/>
    <w:rsid w:val="00402D52"/>
    <w:rsid w:val="00402D8D"/>
    <w:rsid w:val="004032E1"/>
    <w:rsid w:val="0040482A"/>
    <w:rsid w:val="00404958"/>
    <w:rsid w:val="00404AA6"/>
    <w:rsid w:val="004054DC"/>
    <w:rsid w:val="004060F1"/>
    <w:rsid w:val="00406294"/>
    <w:rsid w:val="00406566"/>
    <w:rsid w:val="004065C5"/>
    <w:rsid w:val="00407081"/>
    <w:rsid w:val="004077D0"/>
    <w:rsid w:val="00407FD1"/>
    <w:rsid w:val="0041024C"/>
    <w:rsid w:val="0041194E"/>
    <w:rsid w:val="00412B4D"/>
    <w:rsid w:val="004136CF"/>
    <w:rsid w:val="00413AA6"/>
    <w:rsid w:val="004143C6"/>
    <w:rsid w:val="004146EB"/>
    <w:rsid w:val="0041519F"/>
    <w:rsid w:val="00415594"/>
    <w:rsid w:val="00415620"/>
    <w:rsid w:val="0041688C"/>
    <w:rsid w:val="00416CA5"/>
    <w:rsid w:val="0041768A"/>
    <w:rsid w:val="004201CC"/>
    <w:rsid w:val="00420BC6"/>
    <w:rsid w:val="00420F08"/>
    <w:rsid w:val="0042285B"/>
    <w:rsid w:val="004237CA"/>
    <w:rsid w:val="00423883"/>
    <w:rsid w:val="00423D1E"/>
    <w:rsid w:val="00424384"/>
    <w:rsid w:val="00424576"/>
    <w:rsid w:val="00424B01"/>
    <w:rsid w:val="00424E18"/>
    <w:rsid w:val="0042502D"/>
    <w:rsid w:val="00425245"/>
    <w:rsid w:val="004259A0"/>
    <w:rsid w:val="00425B1F"/>
    <w:rsid w:val="00425FD3"/>
    <w:rsid w:val="00426128"/>
    <w:rsid w:val="0042724E"/>
    <w:rsid w:val="00427816"/>
    <w:rsid w:val="00427C3A"/>
    <w:rsid w:val="00431F09"/>
    <w:rsid w:val="004327D9"/>
    <w:rsid w:val="004327EE"/>
    <w:rsid w:val="00433D39"/>
    <w:rsid w:val="00434BD8"/>
    <w:rsid w:val="00436437"/>
    <w:rsid w:val="0043646B"/>
    <w:rsid w:val="00436685"/>
    <w:rsid w:val="00436B9B"/>
    <w:rsid w:val="00436C66"/>
    <w:rsid w:val="00437668"/>
    <w:rsid w:val="00437AF7"/>
    <w:rsid w:val="00437C0A"/>
    <w:rsid w:val="00437DA0"/>
    <w:rsid w:val="00437FB2"/>
    <w:rsid w:val="0044029C"/>
    <w:rsid w:val="00440431"/>
    <w:rsid w:val="004411D1"/>
    <w:rsid w:val="00441AE9"/>
    <w:rsid w:val="00443228"/>
    <w:rsid w:val="00443298"/>
    <w:rsid w:val="00443ACD"/>
    <w:rsid w:val="0044439E"/>
    <w:rsid w:val="00444CFD"/>
    <w:rsid w:val="00444DC2"/>
    <w:rsid w:val="004450E4"/>
    <w:rsid w:val="00445150"/>
    <w:rsid w:val="00445D91"/>
    <w:rsid w:val="00446658"/>
    <w:rsid w:val="004469B7"/>
    <w:rsid w:val="00446B89"/>
    <w:rsid w:val="00446D94"/>
    <w:rsid w:val="004475BC"/>
    <w:rsid w:val="004500B8"/>
    <w:rsid w:val="00450C42"/>
    <w:rsid w:val="00450E7D"/>
    <w:rsid w:val="00452A42"/>
    <w:rsid w:val="00453401"/>
    <w:rsid w:val="00454A31"/>
    <w:rsid w:val="00454C23"/>
    <w:rsid w:val="00454EB1"/>
    <w:rsid w:val="004558A9"/>
    <w:rsid w:val="00455D4A"/>
    <w:rsid w:val="00455E86"/>
    <w:rsid w:val="004564F3"/>
    <w:rsid w:val="00456E30"/>
    <w:rsid w:val="004607C0"/>
    <w:rsid w:val="00460A91"/>
    <w:rsid w:val="00460CF4"/>
    <w:rsid w:val="0046124E"/>
    <w:rsid w:val="004612A1"/>
    <w:rsid w:val="00461A1D"/>
    <w:rsid w:val="00461D63"/>
    <w:rsid w:val="00461FA0"/>
    <w:rsid w:val="004625F0"/>
    <w:rsid w:val="00462B4B"/>
    <w:rsid w:val="00462E97"/>
    <w:rsid w:val="00463081"/>
    <w:rsid w:val="00463289"/>
    <w:rsid w:val="0046358D"/>
    <w:rsid w:val="0046394F"/>
    <w:rsid w:val="00464AD8"/>
    <w:rsid w:val="00465B68"/>
    <w:rsid w:val="00467E60"/>
    <w:rsid w:val="00471413"/>
    <w:rsid w:val="0047152F"/>
    <w:rsid w:val="00471596"/>
    <w:rsid w:val="004721AB"/>
    <w:rsid w:val="00472B7D"/>
    <w:rsid w:val="004732AD"/>
    <w:rsid w:val="004732C1"/>
    <w:rsid w:val="004733FF"/>
    <w:rsid w:val="00474A67"/>
    <w:rsid w:val="004755B3"/>
    <w:rsid w:val="00476382"/>
    <w:rsid w:val="00477021"/>
    <w:rsid w:val="004772BA"/>
    <w:rsid w:val="00477795"/>
    <w:rsid w:val="00480184"/>
    <w:rsid w:val="00480689"/>
    <w:rsid w:val="004809E4"/>
    <w:rsid w:val="00480AC7"/>
    <w:rsid w:val="004810DA"/>
    <w:rsid w:val="004814E2"/>
    <w:rsid w:val="00481D1B"/>
    <w:rsid w:val="004824F4"/>
    <w:rsid w:val="0048297A"/>
    <w:rsid w:val="00482C32"/>
    <w:rsid w:val="00483278"/>
    <w:rsid w:val="004833B7"/>
    <w:rsid w:val="004837A9"/>
    <w:rsid w:val="00483B96"/>
    <w:rsid w:val="00483F64"/>
    <w:rsid w:val="00484D0E"/>
    <w:rsid w:val="00484E87"/>
    <w:rsid w:val="00485061"/>
    <w:rsid w:val="004851DC"/>
    <w:rsid w:val="00486073"/>
    <w:rsid w:val="00486139"/>
    <w:rsid w:val="00487274"/>
    <w:rsid w:val="004872B8"/>
    <w:rsid w:val="00487809"/>
    <w:rsid w:val="0048787E"/>
    <w:rsid w:val="00487A31"/>
    <w:rsid w:val="00487D68"/>
    <w:rsid w:val="004901AF"/>
    <w:rsid w:val="004905AB"/>
    <w:rsid w:val="004907AF"/>
    <w:rsid w:val="00490A69"/>
    <w:rsid w:val="00490C76"/>
    <w:rsid w:val="0049110D"/>
    <w:rsid w:val="00491DF5"/>
    <w:rsid w:val="0049262C"/>
    <w:rsid w:val="004926B4"/>
    <w:rsid w:val="004945B5"/>
    <w:rsid w:val="00494826"/>
    <w:rsid w:val="0049530A"/>
    <w:rsid w:val="00495D1D"/>
    <w:rsid w:val="00496159"/>
    <w:rsid w:val="00496A38"/>
    <w:rsid w:val="004A00FB"/>
    <w:rsid w:val="004A022C"/>
    <w:rsid w:val="004A0FF2"/>
    <w:rsid w:val="004A1DC4"/>
    <w:rsid w:val="004A1F87"/>
    <w:rsid w:val="004A2020"/>
    <w:rsid w:val="004A273C"/>
    <w:rsid w:val="004A347B"/>
    <w:rsid w:val="004A3F67"/>
    <w:rsid w:val="004A40BF"/>
    <w:rsid w:val="004A4301"/>
    <w:rsid w:val="004A4CD1"/>
    <w:rsid w:val="004A5652"/>
    <w:rsid w:val="004A59EF"/>
    <w:rsid w:val="004A65E1"/>
    <w:rsid w:val="004A6875"/>
    <w:rsid w:val="004A6B84"/>
    <w:rsid w:val="004A6CA1"/>
    <w:rsid w:val="004A7A23"/>
    <w:rsid w:val="004B022A"/>
    <w:rsid w:val="004B042D"/>
    <w:rsid w:val="004B0ACB"/>
    <w:rsid w:val="004B0B31"/>
    <w:rsid w:val="004B1246"/>
    <w:rsid w:val="004B4444"/>
    <w:rsid w:val="004B5051"/>
    <w:rsid w:val="004B5193"/>
    <w:rsid w:val="004B5318"/>
    <w:rsid w:val="004B544C"/>
    <w:rsid w:val="004B629D"/>
    <w:rsid w:val="004B67F3"/>
    <w:rsid w:val="004B6BC5"/>
    <w:rsid w:val="004B6E88"/>
    <w:rsid w:val="004B70DE"/>
    <w:rsid w:val="004B71BF"/>
    <w:rsid w:val="004B7409"/>
    <w:rsid w:val="004B79F2"/>
    <w:rsid w:val="004C00B7"/>
    <w:rsid w:val="004C04A4"/>
    <w:rsid w:val="004C0E98"/>
    <w:rsid w:val="004C1572"/>
    <w:rsid w:val="004C196C"/>
    <w:rsid w:val="004C1CE6"/>
    <w:rsid w:val="004C2752"/>
    <w:rsid w:val="004C276C"/>
    <w:rsid w:val="004C2D04"/>
    <w:rsid w:val="004C2F56"/>
    <w:rsid w:val="004C325C"/>
    <w:rsid w:val="004C32FD"/>
    <w:rsid w:val="004C340F"/>
    <w:rsid w:val="004C4CFA"/>
    <w:rsid w:val="004C51B9"/>
    <w:rsid w:val="004C60F5"/>
    <w:rsid w:val="004C6766"/>
    <w:rsid w:val="004C6A89"/>
    <w:rsid w:val="004C70B1"/>
    <w:rsid w:val="004C74C1"/>
    <w:rsid w:val="004D1D0F"/>
    <w:rsid w:val="004D1D55"/>
    <w:rsid w:val="004D2E99"/>
    <w:rsid w:val="004D34D0"/>
    <w:rsid w:val="004D3637"/>
    <w:rsid w:val="004D38D9"/>
    <w:rsid w:val="004D3DFA"/>
    <w:rsid w:val="004D4274"/>
    <w:rsid w:val="004D507B"/>
    <w:rsid w:val="004D5DCC"/>
    <w:rsid w:val="004E0654"/>
    <w:rsid w:val="004E13BD"/>
    <w:rsid w:val="004E2233"/>
    <w:rsid w:val="004E2726"/>
    <w:rsid w:val="004E3621"/>
    <w:rsid w:val="004E3B4F"/>
    <w:rsid w:val="004E43F9"/>
    <w:rsid w:val="004E494E"/>
    <w:rsid w:val="004E4BD9"/>
    <w:rsid w:val="004E58A2"/>
    <w:rsid w:val="004E596F"/>
    <w:rsid w:val="004E59B5"/>
    <w:rsid w:val="004E5CB2"/>
    <w:rsid w:val="004E67FC"/>
    <w:rsid w:val="004E6C0B"/>
    <w:rsid w:val="004F08C4"/>
    <w:rsid w:val="004F08D8"/>
    <w:rsid w:val="004F0A1A"/>
    <w:rsid w:val="004F0DA9"/>
    <w:rsid w:val="004F0FF5"/>
    <w:rsid w:val="004F1787"/>
    <w:rsid w:val="004F1823"/>
    <w:rsid w:val="004F1896"/>
    <w:rsid w:val="004F1F93"/>
    <w:rsid w:val="004F2836"/>
    <w:rsid w:val="004F2D8C"/>
    <w:rsid w:val="004F3106"/>
    <w:rsid w:val="004F367F"/>
    <w:rsid w:val="004F36EC"/>
    <w:rsid w:val="004F3E94"/>
    <w:rsid w:val="004F4210"/>
    <w:rsid w:val="004F44CB"/>
    <w:rsid w:val="004F46C9"/>
    <w:rsid w:val="004F4A67"/>
    <w:rsid w:val="004F5B34"/>
    <w:rsid w:val="004F5CBD"/>
    <w:rsid w:val="004F62C5"/>
    <w:rsid w:val="004F64EC"/>
    <w:rsid w:val="004F6750"/>
    <w:rsid w:val="004F6E8B"/>
    <w:rsid w:val="004F6FC4"/>
    <w:rsid w:val="004F75F8"/>
    <w:rsid w:val="004F7C4A"/>
    <w:rsid w:val="00500263"/>
    <w:rsid w:val="00500465"/>
    <w:rsid w:val="00500CF1"/>
    <w:rsid w:val="00500DFC"/>
    <w:rsid w:val="00501321"/>
    <w:rsid w:val="00502D1B"/>
    <w:rsid w:val="00503448"/>
    <w:rsid w:val="005034BF"/>
    <w:rsid w:val="00505967"/>
    <w:rsid w:val="00505CC5"/>
    <w:rsid w:val="00506A17"/>
    <w:rsid w:val="00506C05"/>
    <w:rsid w:val="00507348"/>
    <w:rsid w:val="005103C5"/>
    <w:rsid w:val="00510CC5"/>
    <w:rsid w:val="005112B2"/>
    <w:rsid w:val="00511407"/>
    <w:rsid w:val="005119EE"/>
    <w:rsid w:val="00514184"/>
    <w:rsid w:val="00514204"/>
    <w:rsid w:val="00514922"/>
    <w:rsid w:val="00515700"/>
    <w:rsid w:val="005158BB"/>
    <w:rsid w:val="00516013"/>
    <w:rsid w:val="00516F88"/>
    <w:rsid w:val="00517AB6"/>
    <w:rsid w:val="00517BFF"/>
    <w:rsid w:val="00517F62"/>
    <w:rsid w:val="00520481"/>
    <w:rsid w:val="00520D59"/>
    <w:rsid w:val="0052121E"/>
    <w:rsid w:val="0052129A"/>
    <w:rsid w:val="00521B7B"/>
    <w:rsid w:val="00521CC1"/>
    <w:rsid w:val="00522428"/>
    <w:rsid w:val="00523C86"/>
    <w:rsid w:val="00525430"/>
    <w:rsid w:val="005257C9"/>
    <w:rsid w:val="00526CBC"/>
    <w:rsid w:val="00531453"/>
    <w:rsid w:val="00531C9D"/>
    <w:rsid w:val="0053241C"/>
    <w:rsid w:val="005334B5"/>
    <w:rsid w:val="005338BE"/>
    <w:rsid w:val="00533ED2"/>
    <w:rsid w:val="00533F46"/>
    <w:rsid w:val="0053554A"/>
    <w:rsid w:val="00535755"/>
    <w:rsid w:val="0053576F"/>
    <w:rsid w:val="0053593B"/>
    <w:rsid w:val="0053695B"/>
    <w:rsid w:val="00537709"/>
    <w:rsid w:val="0054096D"/>
    <w:rsid w:val="005409C2"/>
    <w:rsid w:val="005416DD"/>
    <w:rsid w:val="005420EE"/>
    <w:rsid w:val="005424E8"/>
    <w:rsid w:val="00542713"/>
    <w:rsid w:val="0054274E"/>
    <w:rsid w:val="00544534"/>
    <w:rsid w:val="00545459"/>
    <w:rsid w:val="005473C6"/>
    <w:rsid w:val="005473E9"/>
    <w:rsid w:val="00550C24"/>
    <w:rsid w:val="0055152F"/>
    <w:rsid w:val="0055180B"/>
    <w:rsid w:val="005518FA"/>
    <w:rsid w:val="005519F6"/>
    <w:rsid w:val="0055248B"/>
    <w:rsid w:val="005524C2"/>
    <w:rsid w:val="00552A7B"/>
    <w:rsid w:val="00553BEC"/>
    <w:rsid w:val="00555D51"/>
    <w:rsid w:val="005566D9"/>
    <w:rsid w:val="0055686F"/>
    <w:rsid w:val="0055708F"/>
    <w:rsid w:val="00557310"/>
    <w:rsid w:val="0055743A"/>
    <w:rsid w:val="00557866"/>
    <w:rsid w:val="005578B7"/>
    <w:rsid w:val="0056055A"/>
    <w:rsid w:val="0056112E"/>
    <w:rsid w:val="00561C14"/>
    <w:rsid w:val="00561E49"/>
    <w:rsid w:val="005624F6"/>
    <w:rsid w:val="005629EB"/>
    <w:rsid w:val="0056321C"/>
    <w:rsid w:val="00563B41"/>
    <w:rsid w:val="00563EF7"/>
    <w:rsid w:val="00564358"/>
    <w:rsid w:val="005656AA"/>
    <w:rsid w:val="005657E9"/>
    <w:rsid w:val="0056591B"/>
    <w:rsid w:val="00565DD8"/>
    <w:rsid w:val="005667E2"/>
    <w:rsid w:val="00566DA3"/>
    <w:rsid w:val="005702DF"/>
    <w:rsid w:val="00570693"/>
    <w:rsid w:val="00570A59"/>
    <w:rsid w:val="00571DF4"/>
    <w:rsid w:val="00572C8B"/>
    <w:rsid w:val="00572CBC"/>
    <w:rsid w:val="005735A6"/>
    <w:rsid w:val="0057381D"/>
    <w:rsid w:val="00574877"/>
    <w:rsid w:val="00575AC0"/>
    <w:rsid w:val="00577CF9"/>
    <w:rsid w:val="005801B9"/>
    <w:rsid w:val="005804EC"/>
    <w:rsid w:val="00581299"/>
    <w:rsid w:val="00581515"/>
    <w:rsid w:val="00581CE1"/>
    <w:rsid w:val="00581E39"/>
    <w:rsid w:val="00582094"/>
    <w:rsid w:val="005821CD"/>
    <w:rsid w:val="00582234"/>
    <w:rsid w:val="0058245D"/>
    <w:rsid w:val="005828F7"/>
    <w:rsid w:val="00582B83"/>
    <w:rsid w:val="005832A4"/>
    <w:rsid w:val="00583530"/>
    <w:rsid w:val="005835A0"/>
    <w:rsid w:val="005836F4"/>
    <w:rsid w:val="00583D70"/>
    <w:rsid w:val="00584E53"/>
    <w:rsid w:val="0058511A"/>
    <w:rsid w:val="00585A2E"/>
    <w:rsid w:val="00585ADE"/>
    <w:rsid w:val="00585D68"/>
    <w:rsid w:val="00586DAC"/>
    <w:rsid w:val="00587120"/>
    <w:rsid w:val="0058733A"/>
    <w:rsid w:val="005877E2"/>
    <w:rsid w:val="005879AD"/>
    <w:rsid w:val="00590737"/>
    <w:rsid w:val="00590CAA"/>
    <w:rsid w:val="00591340"/>
    <w:rsid w:val="0059162F"/>
    <w:rsid w:val="0059316E"/>
    <w:rsid w:val="00593FEB"/>
    <w:rsid w:val="0059416F"/>
    <w:rsid w:val="00594419"/>
    <w:rsid w:val="0059482A"/>
    <w:rsid w:val="00594896"/>
    <w:rsid w:val="00594AEE"/>
    <w:rsid w:val="00594F31"/>
    <w:rsid w:val="005951FE"/>
    <w:rsid w:val="005954FF"/>
    <w:rsid w:val="00595D5A"/>
    <w:rsid w:val="00596664"/>
    <w:rsid w:val="00596987"/>
    <w:rsid w:val="00597556"/>
    <w:rsid w:val="00597585"/>
    <w:rsid w:val="005975E7"/>
    <w:rsid w:val="005A00D0"/>
    <w:rsid w:val="005A0303"/>
    <w:rsid w:val="005A158A"/>
    <w:rsid w:val="005A1AA4"/>
    <w:rsid w:val="005A1EA8"/>
    <w:rsid w:val="005A21C9"/>
    <w:rsid w:val="005A2625"/>
    <w:rsid w:val="005A2A3B"/>
    <w:rsid w:val="005A3054"/>
    <w:rsid w:val="005A3177"/>
    <w:rsid w:val="005A37EB"/>
    <w:rsid w:val="005A47A6"/>
    <w:rsid w:val="005A4C2D"/>
    <w:rsid w:val="005A511D"/>
    <w:rsid w:val="005A5B9E"/>
    <w:rsid w:val="005A5D2F"/>
    <w:rsid w:val="005A668F"/>
    <w:rsid w:val="005A6A24"/>
    <w:rsid w:val="005A6B1C"/>
    <w:rsid w:val="005A6BE5"/>
    <w:rsid w:val="005A6EAA"/>
    <w:rsid w:val="005B00F5"/>
    <w:rsid w:val="005B087E"/>
    <w:rsid w:val="005B0BAB"/>
    <w:rsid w:val="005B0FE4"/>
    <w:rsid w:val="005B142A"/>
    <w:rsid w:val="005B14A8"/>
    <w:rsid w:val="005B15D7"/>
    <w:rsid w:val="005B17AD"/>
    <w:rsid w:val="005B1CAF"/>
    <w:rsid w:val="005B2445"/>
    <w:rsid w:val="005B2571"/>
    <w:rsid w:val="005B26E8"/>
    <w:rsid w:val="005B29F8"/>
    <w:rsid w:val="005B2CD6"/>
    <w:rsid w:val="005B2F6B"/>
    <w:rsid w:val="005B30A6"/>
    <w:rsid w:val="005B47B0"/>
    <w:rsid w:val="005B47F6"/>
    <w:rsid w:val="005B4F1A"/>
    <w:rsid w:val="005B5049"/>
    <w:rsid w:val="005B574D"/>
    <w:rsid w:val="005B5897"/>
    <w:rsid w:val="005B607F"/>
    <w:rsid w:val="005B6D26"/>
    <w:rsid w:val="005B71C1"/>
    <w:rsid w:val="005B751C"/>
    <w:rsid w:val="005B7C22"/>
    <w:rsid w:val="005B7D8E"/>
    <w:rsid w:val="005C133C"/>
    <w:rsid w:val="005C24B6"/>
    <w:rsid w:val="005C3521"/>
    <w:rsid w:val="005C3700"/>
    <w:rsid w:val="005C3E5A"/>
    <w:rsid w:val="005C496D"/>
    <w:rsid w:val="005C575F"/>
    <w:rsid w:val="005C5921"/>
    <w:rsid w:val="005C66AE"/>
    <w:rsid w:val="005C67F7"/>
    <w:rsid w:val="005C73FF"/>
    <w:rsid w:val="005C7A48"/>
    <w:rsid w:val="005C7D81"/>
    <w:rsid w:val="005D06EB"/>
    <w:rsid w:val="005D083D"/>
    <w:rsid w:val="005D1445"/>
    <w:rsid w:val="005D176A"/>
    <w:rsid w:val="005D1777"/>
    <w:rsid w:val="005D1CE6"/>
    <w:rsid w:val="005D3005"/>
    <w:rsid w:val="005D41B4"/>
    <w:rsid w:val="005D4BA9"/>
    <w:rsid w:val="005D4DAD"/>
    <w:rsid w:val="005D5D3B"/>
    <w:rsid w:val="005D5E2E"/>
    <w:rsid w:val="005D64A1"/>
    <w:rsid w:val="005D64A8"/>
    <w:rsid w:val="005D728B"/>
    <w:rsid w:val="005E0093"/>
    <w:rsid w:val="005E00BB"/>
    <w:rsid w:val="005E0B40"/>
    <w:rsid w:val="005E0B58"/>
    <w:rsid w:val="005E1C58"/>
    <w:rsid w:val="005E1CCF"/>
    <w:rsid w:val="005E1F52"/>
    <w:rsid w:val="005E2560"/>
    <w:rsid w:val="005E30D9"/>
    <w:rsid w:val="005E491B"/>
    <w:rsid w:val="005E4BEB"/>
    <w:rsid w:val="005E4CA8"/>
    <w:rsid w:val="005E5499"/>
    <w:rsid w:val="005E5BAE"/>
    <w:rsid w:val="005E6398"/>
    <w:rsid w:val="005E77BC"/>
    <w:rsid w:val="005E7E35"/>
    <w:rsid w:val="005F0D76"/>
    <w:rsid w:val="005F10CC"/>
    <w:rsid w:val="005F1CB4"/>
    <w:rsid w:val="005F251C"/>
    <w:rsid w:val="005F291E"/>
    <w:rsid w:val="005F311C"/>
    <w:rsid w:val="005F3BE7"/>
    <w:rsid w:val="005F3C01"/>
    <w:rsid w:val="005F3EC6"/>
    <w:rsid w:val="005F49E1"/>
    <w:rsid w:val="005F4DB1"/>
    <w:rsid w:val="005F4ED3"/>
    <w:rsid w:val="005F5A55"/>
    <w:rsid w:val="005F616E"/>
    <w:rsid w:val="005F62E9"/>
    <w:rsid w:val="005F6A0E"/>
    <w:rsid w:val="005F7411"/>
    <w:rsid w:val="005F770A"/>
    <w:rsid w:val="005F7A67"/>
    <w:rsid w:val="005F7CB1"/>
    <w:rsid w:val="005F7DE8"/>
    <w:rsid w:val="005F7FE8"/>
    <w:rsid w:val="006010E5"/>
    <w:rsid w:val="00601C1B"/>
    <w:rsid w:val="0060210F"/>
    <w:rsid w:val="00602300"/>
    <w:rsid w:val="00603390"/>
    <w:rsid w:val="0060349B"/>
    <w:rsid w:val="00603ABD"/>
    <w:rsid w:val="00603E0F"/>
    <w:rsid w:val="00603FF4"/>
    <w:rsid w:val="006041A0"/>
    <w:rsid w:val="00604234"/>
    <w:rsid w:val="006043A3"/>
    <w:rsid w:val="00604D90"/>
    <w:rsid w:val="00604F3B"/>
    <w:rsid w:val="0060505A"/>
    <w:rsid w:val="00606AFB"/>
    <w:rsid w:val="006070A3"/>
    <w:rsid w:val="0060718B"/>
    <w:rsid w:val="0061042E"/>
    <w:rsid w:val="00611029"/>
    <w:rsid w:val="00611284"/>
    <w:rsid w:val="006119D5"/>
    <w:rsid w:val="00612703"/>
    <w:rsid w:val="00613CB8"/>
    <w:rsid w:val="00613EFE"/>
    <w:rsid w:val="00614239"/>
    <w:rsid w:val="00614240"/>
    <w:rsid w:val="006146D8"/>
    <w:rsid w:val="00616B7F"/>
    <w:rsid w:val="00621112"/>
    <w:rsid w:val="006220A9"/>
    <w:rsid w:val="0062210A"/>
    <w:rsid w:val="006229C2"/>
    <w:rsid w:val="006231B8"/>
    <w:rsid w:val="00623426"/>
    <w:rsid w:val="00623BE3"/>
    <w:rsid w:val="00623D3B"/>
    <w:rsid w:val="00623D75"/>
    <w:rsid w:val="00623DBD"/>
    <w:rsid w:val="00624697"/>
    <w:rsid w:val="00625780"/>
    <w:rsid w:val="00625D7F"/>
    <w:rsid w:val="00625F05"/>
    <w:rsid w:val="006261EE"/>
    <w:rsid w:val="006271B5"/>
    <w:rsid w:val="00627436"/>
    <w:rsid w:val="006274D7"/>
    <w:rsid w:val="00627599"/>
    <w:rsid w:val="006302CE"/>
    <w:rsid w:val="0063113E"/>
    <w:rsid w:val="006312E0"/>
    <w:rsid w:val="00631542"/>
    <w:rsid w:val="006318FC"/>
    <w:rsid w:val="00631CE5"/>
    <w:rsid w:val="00631F21"/>
    <w:rsid w:val="00632552"/>
    <w:rsid w:val="00634C28"/>
    <w:rsid w:val="00635FA1"/>
    <w:rsid w:val="00636793"/>
    <w:rsid w:val="00636995"/>
    <w:rsid w:val="00636C4D"/>
    <w:rsid w:val="00637919"/>
    <w:rsid w:val="00637F09"/>
    <w:rsid w:val="00640524"/>
    <w:rsid w:val="006408EE"/>
    <w:rsid w:val="00640A31"/>
    <w:rsid w:val="00640A57"/>
    <w:rsid w:val="006414E6"/>
    <w:rsid w:val="006419F5"/>
    <w:rsid w:val="00641D88"/>
    <w:rsid w:val="00642344"/>
    <w:rsid w:val="00642D08"/>
    <w:rsid w:val="0064316F"/>
    <w:rsid w:val="0064363E"/>
    <w:rsid w:val="00643D58"/>
    <w:rsid w:val="006444BC"/>
    <w:rsid w:val="00644938"/>
    <w:rsid w:val="00644D90"/>
    <w:rsid w:val="00644E2C"/>
    <w:rsid w:val="00645076"/>
    <w:rsid w:val="00645275"/>
    <w:rsid w:val="006459A9"/>
    <w:rsid w:val="00646571"/>
    <w:rsid w:val="00646D1A"/>
    <w:rsid w:val="00647051"/>
    <w:rsid w:val="00647138"/>
    <w:rsid w:val="00647A9A"/>
    <w:rsid w:val="00650D4C"/>
    <w:rsid w:val="00651159"/>
    <w:rsid w:val="00652D28"/>
    <w:rsid w:val="00653076"/>
    <w:rsid w:val="006530DE"/>
    <w:rsid w:val="00653544"/>
    <w:rsid w:val="00653A1F"/>
    <w:rsid w:val="00654532"/>
    <w:rsid w:val="0065453B"/>
    <w:rsid w:val="0065499D"/>
    <w:rsid w:val="00654B80"/>
    <w:rsid w:val="00655617"/>
    <w:rsid w:val="00655F70"/>
    <w:rsid w:val="0065623F"/>
    <w:rsid w:val="00656EAD"/>
    <w:rsid w:val="006572AD"/>
    <w:rsid w:val="00660431"/>
    <w:rsid w:val="006607FC"/>
    <w:rsid w:val="00661A68"/>
    <w:rsid w:val="00662E7E"/>
    <w:rsid w:val="00662FEC"/>
    <w:rsid w:val="00663767"/>
    <w:rsid w:val="00663ADF"/>
    <w:rsid w:val="0066410D"/>
    <w:rsid w:val="006644C2"/>
    <w:rsid w:val="00664A8F"/>
    <w:rsid w:val="00664EA7"/>
    <w:rsid w:val="00664EE7"/>
    <w:rsid w:val="00665119"/>
    <w:rsid w:val="00665F0E"/>
    <w:rsid w:val="00666EDF"/>
    <w:rsid w:val="006671E5"/>
    <w:rsid w:val="0066791B"/>
    <w:rsid w:val="00667A03"/>
    <w:rsid w:val="00667EDC"/>
    <w:rsid w:val="0067082D"/>
    <w:rsid w:val="006709F6"/>
    <w:rsid w:val="0067104F"/>
    <w:rsid w:val="006711F3"/>
    <w:rsid w:val="00671468"/>
    <w:rsid w:val="00671E32"/>
    <w:rsid w:val="006724B5"/>
    <w:rsid w:val="006727C3"/>
    <w:rsid w:val="00672AD3"/>
    <w:rsid w:val="006732D2"/>
    <w:rsid w:val="0067398C"/>
    <w:rsid w:val="00673D11"/>
    <w:rsid w:val="006741B0"/>
    <w:rsid w:val="00674A4A"/>
    <w:rsid w:val="00674EC1"/>
    <w:rsid w:val="00674F57"/>
    <w:rsid w:val="00675B0F"/>
    <w:rsid w:val="00676BC6"/>
    <w:rsid w:val="00676E70"/>
    <w:rsid w:val="00676E99"/>
    <w:rsid w:val="0067789D"/>
    <w:rsid w:val="00677D2A"/>
    <w:rsid w:val="00677D40"/>
    <w:rsid w:val="00681D40"/>
    <w:rsid w:val="00682A3D"/>
    <w:rsid w:val="00682AF7"/>
    <w:rsid w:val="00682D14"/>
    <w:rsid w:val="00682E9D"/>
    <w:rsid w:val="00683BC8"/>
    <w:rsid w:val="006842D3"/>
    <w:rsid w:val="00684398"/>
    <w:rsid w:val="0068464C"/>
    <w:rsid w:val="00684B0E"/>
    <w:rsid w:val="006852E2"/>
    <w:rsid w:val="00685971"/>
    <w:rsid w:val="006868EE"/>
    <w:rsid w:val="006872ED"/>
    <w:rsid w:val="00687365"/>
    <w:rsid w:val="00687B84"/>
    <w:rsid w:val="006900DF"/>
    <w:rsid w:val="00690272"/>
    <w:rsid w:val="00690C81"/>
    <w:rsid w:val="0069134A"/>
    <w:rsid w:val="00691EB8"/>
    <w:rsid w:val="00692342"/>
    <w:rsid w:val="006925CD"/>
    <w:rsid w:val="00692C7E"/>
    <w:rsid w:val="00693AB5"/>
    <w:rsid w:val="00693F9F"/>
    <w:rsid w:val="00695BA7"/>
    <w:rsid w:val="00696785"/>
    <w:rsid w:val="00696D8D"/>
    <w:rsid w:val="00697E01"/>
    <w:rsid w:val="006A0048"/>
    <w:rsid w:val="006A0656"/>
    <w:rsid w:val="006A0DC7"/>
    <w:rsid w:val="006A196B"/>
    <w:rsid w:val="006A1B03"/>
    <w:rsid w:val="006A1B38"/>
    <w:rsid w:val="006A1C17"/>
    <w:rsid w:val="006A1D58"/>
    <w:rsid w:val="006A2CF3"/>
    <w:rsid w:val="006A2E92"/>
    <w:rsid w:val="006A2FDF"/>
    <w:rsid w:val="006A3279"/>
    <w:rsid w:val="006A346B"/>
    <w:rsid w:val="006A3C1A"/>
    <w:rsid w:val="006A3E9E"/>
    <w:rsid w:val="006A47DB"/>
    <w:rsid w:val="006A538A"/>
    <w:rsid w:val="006A55EA"/>
    <w:rsid w:val="006A58DA"/>
    <w:rsid w:val="006A5DAA"/>
    <w:rsid w:val="006A5FFA"/>
    <w:rsid w:val="006A689C"/>
    <w:rsid w:val="006A727B"/>
    <w:rsid w:val="006A7E80"/>
    <w:rsid w:val="006A7FF1"/>
    <w:rsid w:val="006B007F"/>
    <w:rsid w:val="006B20CE"/>
    <w:rsid w:val="006B2671"/>
    <w:rsid w:val="006B2903"/>
    <w:rsid w:val="006B2A39"/>
    <w:rsid w:val="006B2AD0"/>
    <w:rsid w:val="006B2B28"/>
    <w:rsid w:val="006B34E1"/>
    <w:rsid w:val="006B36A6"/>
    <w:rsid w:val="006B49F9"/>
    <w:rsid w:val="006B5388"/>
    <w:rsid w:val="006B54F5"/>
    <w:rsid w:val="006B5E21"/>
    <w:rsid w:val="006C10DF"/>
    <w:rsid w:val="006C11B1"/>
    <w:rsid w:val="006C1805"/>
    <w:rsid w:val="006C1BFF"/>
    <w:rsid w:val="006C1CF5"/>
    <w:rsid w:val="006C204A"/>
    <w:rsid w:val="006C215D"/>
    <w:rsid w:val="006C2606"/>
    <w:rsid w:val="006C27DF"/>
    <w:rsid w:val="006C320E"/>
    <w:rsid w:val="006C3914"/>
    <w:rsid w:val="006C39C1"/>
    <w:rsid w:val="006C3A17"/>
    <w:rsid w:val="006C3A4F"/>
    <w:rsid w:val="006C4D88"/>
    <w:rsid w:val="006C52C1"/>
    <w:rsid w:val="006C57D3"/>
    <w:rsid w:val="006C6848"/>
    <w:rsid w:val="006C70CD"/>
    <w:rsid w:val="006D06B3"/>
    <w:rsid w:val="006D0B82"/>
    <w:rsid w:val="006D155A"/>
    <w:rsid w:val="006D169D"/>
    <w:rsid w:val="006D1D15"/>
    <w:rsid w:val="006D1E3D"/>
    <w:rsid w:val="006D2014"/>
    <w:rsid w:val="006D2CFE"/>
    <w:rsid w:val="006D3B22"/>
    <w:rsid w:val="006D4611"/>
    <w:rsid w:val="006D4D0D"/>
    <w:rsid w:val="006D574C"/>
    <w:rsid w:val="006D5F95"/>
    <w:rsid w:val="006D6043"/>
    <w:rsid w:val="006D6D73"/>
    <w:rsid w:val="006D7931"/>
    <w:rsid w:val="006D7F2A"/>
    <w:rsid w:val="006E0063"/>
    <w:rsid w:val="006E01E0"/>
    <w:rsid w:val="006E0460"/>
    <w:rsid w:val="006E0A14"/>
    <w:rsid w:val="006E0E55"/>
    <w:rsid w:val="006E2117"/>
    <w:rsid w:val="006E24D7"/>
    <w:rsid w:val="006E27E5"/>
    <w:rsid w:val="006E3184"/>
    <w:rsid w:val="006E3D61"/>
    <w:rsid w:val="006E4182"/>
    <w:rsid w:val="006E42D4"/>
    <w:rsid w:val="006E4305"/>
    <w:rsid w:val="006E455C"/>
    <w:rsid w:val="006E6199"/>
    <w:rsid w:val="006E623D"/>
    <w:rsid w:val="006E6CED"/>
    <w:rsid w:val="006E6F61"/>
    <w:rsid w:val="006F1506"/>
    <w:rsid w:val="006F23D1"/>
    <w:rsid w:val="006F2AF0"/>
    <w:rsid w:val="006F2E06"/>
    <w:rsid w:val="006F2FA7"/>
    <w:rsid w:val="006F3E2B"/>
    <w:rsid w:val="006F3F97"/>
    <w:rsid w:val="006F4587"/>
    <w:rsid w:val="006F4F74"/>
    <w:rsid w:val="006F507B"/>
    <w:rsid w:val="006F5517"/>
    <w:rsid w:val="006F5F40"/>
    <w:rsid w:val="006F5F7F"/>
    <w:rsid w:val="006F642C"/>
    <w:rsid w:val="006F67B2"/>
    <w:rsid w:val="006F6EC9"/>
    <w:rsid w:val="006F6EF3"/>
    <w:rsid w:val="00700230"/>
    <w:rsid w:val="00701E7C"/>
    <w:rsid w:val="00701ED1"/>
    <w:rsid w:val="00702282"/>
    <w:rsid w:val="00703B7A"/>
    <w:rsid w:val="00703D2A"/>
    <w:rsid w:val="00704212"/>
    <w:rsid w:val="00704B61"/>
    <w:rsid w:val="00704CBB"/>
    <w:rsid w:val="007050C7"/>
    <w:rsid w:val="0070599F"/>
    <w:rsid w:val="0070612A"/>
    <w:rsid w:val="00706E8C"/>
    <w:rsid w:val="00706F26"/>
    <w:rsid w:val="007072B7"/>
    <w:rsid w:val="007104CC"/>
    <w:rsid w:val="00710540"/>
    <w:rsid w:val="00710FC7"/>
    <w:rsid w:val="00711B3D"/>
    <w:rsid w:val="00711D78"/>
    <w:rsid w:val="00712000"/>
    <w:rsid w:val="00712E68"/>
    <w:rsid w:val="00713027"/>
    <w:rsid w:val="00713366"/>
    <w:rsid w:val="00713F94"/>
    <w:rsid w:val="007140FC"/>
    <w:rsid w:val="007141B7"/>
    <w:rsid w:val="00714293"/>
    <w:rsid w:val="0071449E"/>
    <w:rsid w:val="00715001"/>
    <w:rsid w:val="00715039"/>
    <w:rsid w:val="007154E6"/>
    <w:rsid w:val="00716022"/>
    <w:rsid w:val="007161CF"/>
    <w:rsid w:val="00716252"/>
    <w:rsid w:val="00716D5B"/>
    <w:rsid w:val="007171A3"/>
    <w:rsid w:val="0071787D"/>
    <w:rsid w:val="00717A92"/>
    <w:rsid w:val="00717AFA"/>
    <w:rsid w:val="00720138"/>
    <w:rsid w:val="00720747"/>
    <w:rsid w:val="007209EC"/>
    <w:rsid w:val="00721584"/>
    <w:rsid w:val="00721B0A"/>
    <w:rsid w:val="007220CE"/>
    <w:rsid w:val="00722D0C"/>
    <w:rsid w:val="007240F1"/>
    <w:rsid w:val="007245C5"/>
    <w:rsid w:val="00724852"/>
    <w:rsid w:val="00724FEC"/>
    <w:rsid w:val="007253D8"/>
    <w:rsid w:val="0072587B"/>
    <w:rsid w:val="0072592C"/>
    <w:rsid w:val="00725AD6"/>
    <w:rsid w:val="00725DC8"/>
    <w:rsid w:val="00726B05"/>
    <w:rsid w:val="00726DF8"/>
    <w:rsid w:val="0072775D"/>
    <w:rsid w:val="00727BCE"/>
    <w:rsid w:val="0073068A"/>
    <w:rsid w:val="007307B0"/>
    <w:rsid w:val="00731531"/>
    <w:rsid w:val="00732691"/>
    <w:rsid w:val="00732D3E"/>
    <w:rsid w:val="00733239"/>
    <w:rsid w:val="0073347C"/>
    <w:rsid w:val="0073349E"/>
    <w:rsid w:val="00733F42"/>
    <w:rsid w:val="00734881"/>
    <w:rsid w:val="00735ADD"/>
    <w:rsid w:val="00736574"/>
    <w:rsid w:val="00736C75"/>
    <w:rsid w:val="00736D24"/>
    <w:rsid w:val="00737957"/>
    <w:rsid w:val="00737C87"/>
    <w:rsid w:val="0074014B"/>
    <w:rsid w:val="00740B48"/>
    <w:rsid w:val="00741B02"/>
    <w:rsid w:val="00741ED0"/>
    <w:rsid w:val="00742B90"/>
    <w:rsid w:val="00743366"/>
    <w:rsid w:val="00743EB9"/>
    <w:rsid w:val="007442F4"/>
    <w:rsid w:val="0074469B"/>
    <w:rsid w:val="00744DAD"/>
    <w:rsid w:val="00744F9D"/>
    <w:rsid w:val="0074651A"/>
    <w:rsid w:val="007468E4"/>
    <w:rsid w:val="00746A7C"/>
    <w:rsid w:val="0074712D"/>
    <w:rsid w:val="00747C97"/>
    <w:rsid w:val="00747E74"/>
    <w:rsid w:val="00750012"/>
    <w:rsid w:val="007505D7"/>
    <w:rsid w:val="0075062C"/>
    <w:rsid w:val="00750BCB"/>
    <w:rsid w:val="00751429"/>
    <w:rsid w:val="00751E1C"/>
    <w:rsid w:val="00752100"/>
    <w:rsid w:val="00752F5E"/>
    <w:rsid w:val="00753215"/>
    <w:rsid w:val="0075382A"/>
    <w:rsid w:val="00753DCA"/>
    <w:rsid w:val="00754833"/>
    <w:rsid w:val="00754A73"/>
    <w:rsid w:val="007551D1"/>
    <w:rsid w:val="007559BA"/>
    <w:rsid w:val="00756E97"/>
    <w:rsid w:val="00757147"/>
    <w:rsid w:val="007575F1"/>
    <w:rsid w:val="00757AC7"/>
    <w:rsid w:val="00760B59"/>
    <w:rsid w:val="00761181"/>
    <w:rsid w:val="00761614"/>
    <w:rsid w:val="0076347F"/>
    <w:rsid w:val="00764B6B"/>
    <w:rsid w:val="00764BF8"/>
    <w:rsid w:val="00764FB6"/>
    <w:rsid w:val="00765900"/>
    <w:rsid w:val="00766728"/>
    <w:rsid w:val="00766ADE"/>
    <w:rsid w:val="00766D94"/>
    <w:rsid w:val="0077000D"/>
    <w:rsid w:val="007700D3"/>
    <w:rsid w:val="007703BB"/>
    <w:rsid w:val="007704FC"/>
    <w:rsid w:val="00770976"/>
    <w:rsid w:val="00770F16"/>
    <w:rsid w:val="0077199C"/>
    <w:rsid w:val="007719B5"/>
    <w:rsid w:val="00771D0D"/>
    <w:rsid w:val="007726C7"/>
    <w:rsid w:val="00772872"/>
    <w:rsid w:val="007734D9"/>
    <w:rsid w:val="00773F92"/>
    <w:rsid w:val="00774CEB"/>
    <w:rsid w:val="00775616"/>
    <w:rsid w:val="00776757"/>
    <w:rsid w:val="00776B17"/>
    <w:rsid w:val="007770EC"/>
    <w:rsid w:val="0078091D"/>
    <w:rsid w:val="00780A1D"/>
    <w:rsid w:val="00780AE2"/>
    <w:rsid w:val="00780B12"/>
    <w:rsid w:val="00780BE6"/>
    <w:rsid w:val="00780D47"/>
    <w:rsid w:val="00781520"/>
    <w:rsid w:val="00781CC7"/>
    <w:rsid w:val="00782385"/>
    <w:rsid w:val="0078265B"/>
    <w:rsid w:val="00784625"/>
    <w:rsid w:val="00785008"/>
    <w:rsid w:val="0078542E"/>
    <w:rsid w:val="00785CA7"/>
    <w:rsid w:val="007869C0"/>
    <w:rsid w:val="00786B86"/>
    <w:rsid w:val="0078719F"/>
    <w:rsid w:val="007875E8"/>
    <w:rsid w:val="007904B6"/>
    <w:rsid w:val="007906D6"/>
    <w:rsid w:val="00791139"/>
    <w:rsid w:val="00791926"/>
    <w:rsid w:val="007919B2"/>
    <w:rsid w:val="00791F22"/>
    <w:rsid w:val="007927B3"/>
    <w:rsid w:val="00792E2E"/>
    <w:rsid w:val="00792F55"/>
    <w:rsid w:val="00793200"/>
    <w:rsid w:val="00793BB8"/>
    <w:rsid w:val="00793F82"/>
    <w:rsid w:val="00794A01"/>
    <w:rsid w:val="00794AD4"/>
    <w:rsid w:val="00796371"/>
    <w:rsid w:val="00796675"/>
    <w:rsid w:val="00796C60"/>
    <w:rsid w:val="00796EB7"/>
    <w:rsid w:val="00796F07"/>
    <w:rsid w:val="007A06D0"/>
    <w:rsid w:val="007A0789"/>
    <w:rsid w:val="007A0A9F"/>
    <w:rsid w:val="007A1659"/>
    <w:rsid w:val="007A16F3"/>
    <w:rsid w:val="007A18F2"/>
    <w:rsid w:val="007A1D12"/>
    <w:rsid w:val="007A29F3"/>
    <w:rsid w:val="007A2C20"/>
    <w:rsid w:val="007A3290"/>
    <w:rsid w:val="007A35F9"/>
    <w:rsid w:val="007A4058"/>
    <w:rsid w:val="007A506D"/>
    <w:rsid w:val="007A50D2"/>
    <w:rsid w:val="007A56DA"/>
    <w:rsid w:val="007A6071"/>
    <w:rsid w:val="007A6D86"/>
    <w:rsid w:val="007A796D"/>
    <w:rsid w:val="007A79AE"/>
    <w:rsid w:val="007B04C3"/>
    <w:rsid w:val="007B124E"/>
    <w:rsid w:val="007B140C"/>
    <w:rsid w:val="007B220D"/>
    <w:rsid w:val="007B238B"/>
    <w:rsid w:val="007B27FA"/>
    <w:rsid w:val="007B284C"/>
    <w:rsid w:val="007B3161"/>
    <w:rsid w:val="007B3849"/>
    <w:rsid w:val="007B3ADF"/>
    <w:rsid w:val="007B4B31"/>
    <w:rsid w:val="007B5C54"/>
    <w:rsid w:val="007B5DC1"/>
    <w:rsid w:val="007B741F"/>
    <w:rsid w:val="007B7B50"/>
    <w:rsid w:val="007C05A0"/>
    <w:rsid w:val="007C0ECB"/>
    <w:rsid w:val="007C1121"/>
    <w:rsid w:val="007C13CB"/>
    <w:rsid w:val="007C16C4"/>
    <w:rsid w:val="007C3246"/>
    <w:rsid w:val="007C430D"/>
    <w:rsid w:val="007C44CD"/>
    <w:rsid w:val="007C4CC6"/>
    <w:rsid w:val="007C4FFB"/>
    <w:rsid w:val="007C5EF6"/>
    <w:rsid w:val="007C601B"/>
    <w:rsid w:val="007D05F0"/>
    <w:rsid w:val="007D0C22"/>
    <w:rsid w:val="007D1011"/>
    <w:rsid w:val="007D2004"/>
    <w:rsid w:val="007D2975"/>
    <w:rsid w:val="007D3C90"/>
    <w:rsid w:val="007D4662"/>
    <w:rsid w:val="007D4F82"/>
    <w:rsid w:val="007D512C"/>
    <w:rsid w:val="007D597F"/>
    <w:rsid w:val="007D59DD"/>
    <w:rsid w:val="007D5DAE"/>
    <w:rsid w:val="007D6CAC"/>
    <w:rsid w:val="007D714C"/>
    <w:rsid w:val="007D72B5"/>
    <w:rsid w:val="007D77CD"/>
    <w:rsid w:val="007E008B"/>
    <w:rsid w:val="007E08FD"/>
    <w:rsid w:val="007E0E67"/>
    <w:rsid w:val="007E0ECD"/>
    <w:rsid w:val="007E1E8C"/>
    <w:rsid w:val="007E2499"/>
    <w:rsid w:val="007E3DA9"/>
    <w:rsid w:val="007E4D9A"/>
    <w:rsid w:val="007E4E71"/>
    <w:rsid w:val="007E511A"/>
    <w:rsid w:val="007E570C"/>
    <w:rsid w:val="007E576E"/>
    <w:rsid w:val="007E5C2B"/>
    <w:rsid w:val="007F0270"/>
    <w:rsid w:val="007F0EAD"/>
    <w:rsid w:val="007F2816"/>
    <w:rsid w:val="007F2854"/>
    <w:rsid w:val="007F3746"/>
    <w:rsid w:val="007F384F"/>
    <w:rsid w:val="007F397C"/>
    <w:rsid w:val="007F39D1"/>
    <w:rsid w:val="007F3B02"/>
    <w:rsid w:val="007F4BA4"/>
    <w:rsid w:val="007F546B"/>
    <w:rsid w:val="007F54CB"/>
    <w:rsid w:val="007F5578"/>
    <w:rsid w:val="007F6104"/>
    <w:rsid w:val="007F638D"/>
    <w:rsid w:val="007F64E9"/>
    <w:rsid w:val="007F6631"/>
    <w:rsid w:val="007F66E4"/>
    <w:rsid w:val="007F6736"/>
    <w:rsid w:val="007F6BC3"/>
    <w:rsid w:val="007F78B5"/>
    <w:rsid w:val="007F7C71"/>
    <w:rsid w:val="007F7CA0"/>
    <w:rsid w:val="008001DC"/>
    <w:rsid w:val="0080061F"/>
    <w:rsid w:val="00800868"/>
    <w:rsid w:val="00800982"/>
    <w:rsid w:val="0080102A"/>
    <w:rsid w:val="00801235"/>
    <w:rsid w:val="00801CBF"/>
    <w:rsid w:val="00801F4E"/>
    <w:rsid w:val="0080266B"/>
    <w:rsid w:val="008029F4"/>
    <w:rsid w:val="00802B79"/>
    <w:rsid w:val="008035FC"/>
    <w:rsid w:val="00804354"/>
    <w:rsid w:val="008046DD"/>
    <w:rsid w:val="00804711"/>
    <w:rsid w:val="00804A23"/>
    <w:rsid w:val="00804AE0"/>
    <w:rsid w:val="00804B2C"/>
    <w:rsid w:val="00804C08"/>
    <w:rsid w:val="00804C7E"/>
    <w:rsid w:val="008050A7"/>
    <w:rsid w:val="0080541B"/>
    <w:rsid w:val="00806408"/>
    <w:rsid w:val="00807D9E"/>
    <w:rsid w:val="00807FD2"/>
    <w:rsid w:val="00810915"/>
    <w:rsid w:val="00810DAC"/>
    <w:rsid w:val="0081101A"/>
    <w:rsid w:val="00811753"/>
    <w:rsid w:val="00811A5F"/>
    <w:rsid w:val="00811B4E"/>
    <w:rsid w:val="00811D7F"/>
    <w:rsid w:val="00812742"/>
    <w:rsid w:val="0081296B"/>
    <w:rsid w:val="00812E64"/>
    <w:rsid w:val="008136DA"/>
    <w:rsid w:val="00814E40"/>
    <w:rsid w:val="00815A52"/>
    <w:rsid w:val="008164AA"/>
    <w:rsid w:val="00817A1B"/>
    <w:rsid w:val="00820058"/>
    <w:rsid w:val="008205D8"/>
    <w:rsid w:val="00821365"/>
    <w:rsid w:val="00821C88"/>
    <w:rsid w:val="0082220C"/>
    <w:rsid w:val="00822DEE"/>
    <w:rsid w:val="00822E51"/>
    <w:rsid w:val="00823101"/>
    <w:rsid w:val="00823937"/>
    <w:rsid w:val="00823BC4"/>
    <w:rsid w:val="00823E4D"/>
    <w:rsid w:val="00824A26"/>
    <w:rsid w:val="00824C46"/>
    <w:rsid w:val="00827973"/>
    <w:rsid w:val="00830292"/>
    <w:rsid w:val="00830DF8"/>
    <w:rsid w:val="008310FD"/>
    <w:rsid w:val="008323A5"/>
    <w:rsid w:val="0083255F"/>
    <w:rsid w:val="00832CBD"/>
    <w:rsid w:val="00833BFE"/>
    <w:rsid w:val="00835145"/>
    <w:rsid w:val="00835E35"/>
    <w:rsid w:val="008362E3"/>
    <w:rsid w:val="0083630D"/>
    <w:rsid w:val="008367CA"/>
    <w:rsid w:val="00836CA1"/>
    <w:rsid w:val="008374B9"/>
    <w:rsid w:val="008378F2"/>
    <w:rsid w:val="00840105"/>
    <w:rsid w:val="008402F3"/>
    <w:rsid w:val="0084063D"/>
    <w:rsid w:val="008406A9"/>
    <w:rsid w:val="00840FC1"/>
    <w:rsid w:val="008418A5"/>
    <w:rsid w:val="008418E3"/>
    <w:rsid w:val="00842592"/>
    <w:rsid w:val="00842B55"/>
    <w:rsid w:val="00843420"/>
    <w:rsid w:val="00844A43"/>
    <w:rsid w:val="00844D2E"/>
    <w:rsid w:val="008456CE"/>
    <w:rsid w:val="00845CBC"/>
    <w:rsid w:val="00847675"/>
    <w:rsid w:val="00847E24"/>
    <w:rsid w:val="00847F16"/>
    <w:rsid w:val="008504F1"/>
    <w:rsid w:val="00850D00"/>
    <w:rsid w:val="00851881"/>
    <w:rsid w:val="008524AF"/>
    <w:rsid w:val="00852548"/>
    <w:rsid w:val="00852AEA"/>
    <w:rsid w:val="00853285"/>
    <w:rsid w:val="00853B0A"/>
    <w:rsid w:val="0085474B"/>
    <w:rsid w:val="00854B1C"/>
    <w:rsid w:val="00854C0A"/>
    <w:rsid w:val="00854CFB"/>
    <w:rsid w:val="00855D01"/>
    <w:rsid w:val="00856297"/>
    <w:rsid w:val="00856545"/>
    <w:rsid w:val="00856A33"/>
    <w:rsid w:val="00860039"/>
    <w:rsid w:val="00860A95"/>
    <w:rsid w:val="00861EA5"/>
    <w:rsid w:val="00862053"/>
    <w:rsid w:val="008624F3"/>
    <w:rsid w:val="008636F7"/>
    <w:rsid w:val="008649F9"/>
    <w:rsid w:val="00865605"/>
    <w:rsid w:val="00866234"/>
    <w:rsid w:val="00866588"/>
    <w:rsid w:val="00866624"/>
    <w:rsid w:val="00866876"/>
    <w:rsid w:val="00866A02"/>
    <w:rsid w:val="00867590"/>
    <w:rsid w:val="00867DB3"/>
    <w:rsid w:val="00870909"/>
    <w:rsid w:val="008709A8"/>
    <w:rsid w:val="00870AB3"/>
    <w:rsid w:val="00874150"/>
    <w:rsid w:val="00875ADC"/>
    <w:rsid w:val="00876183"/>
    <w:rsid w:val="00876214"/>
    <w:rsid w:val="008768A6"/>
    <w:rsid w:val="00877A1B"/>
    <w:rsid w:val="00877C6D"/>
    <w:rsid w:val="00877E7E"/>
    <w:rsid w:val="0088071B"/>
    <w:rsid w:val="00880886"/>
    <w:rsid w:val="00880D61"/>
    <w:rsid w:val="00880F98"/>
    <w:rsid w:val="00880FD1"/>
    <w:rsid w:val="0088172E"/>
    <w:rsid w:val="00881FB7"/>
    <w:rsid w:val="008827CE"/>
    <w:rsid w:val="00882AAD"/>
    <w:rsid w:val="00882B77"/>
    <w:rsid w:val="00882F7B"/>
    <w:rsid w:val="00883D3A"/>
    <w:rsid w:val="00883DA7"/>
    <w:rsid w:val="0088453B"/>
    <w:rsid w:val="00884E48"/>
    <w:rsid w:val="00885E81"/>
    <w:rsid w:val="00885F09"/>
    <w:rsid w:val="00885FDE"/>
    <w:rsid w:val="00886A6B"/>
    <w:rsid w:val="00886C60"/>
    <w:rsid w:val="00886DCF"/>
    <w:rsid w:val="00890893"/>
    <w:rsid w:val="008912AA"/>
    <w:rsid w:val="0089156F"/>
    <w:rsid w:val="00891A97"/>
    <w:rsid w:val="00891CCD"/>
    <w:rsid w:val="00891F6C"/>
    <w:rsid w:val="00892542"/>
    <w:rsid w:val="00892BBA"/>
    <w:rsid w:val="00893EBB"/>
    <w:rsid w:val="008940BF"/>
    <w:rsid w:val="00894979"/>
    <w:rsid w:val="0089511C"/>
    <w:rsid w:val="00895FEB"/>
    <w:rsid w:val="00896D92"/>
    <w:rsid w:val="00896F9A"/>
    <w:rsid w:val="0089705D"/>
    <w:rsid w:val="00897751"/>
    <w:rsid w:val="008A0246"/>
    <w:rsid w:val="008A0D6B"/>
    <w:rsid w:val="008A15E4"/>
    <w:rsid w:val="008A2E4B"/>
    <w:rsid w:val="008A36C0"/>
    <w:rsid w:val="008A37FA"/>
    <w:rsid w:val="008A3ED9"/>
    <w:rsid w:val="008A4763"/>
    <w:rsid w:val="008A4A92"/>
    <w:rsid w:val="008A4DC6"/>
    <w:rsid w:val="008A503D"/>
    <w:rsid w:val="008A52A7"/>
    <w:rsid w:val="008A5733"/>
    <w:rsid w:val="008A5DDA"/>
    <w:rsid w:val="008A7363"/>
    <w:rsid w:val="008A7A90"/>
    <w:rsid w:val="008A7F92"/>
    <w:rsid w:val="008B07D9"/>
    <w:rsid w:val="008B0DB2"/>
    <w:rsid w:val="008B1759"/>
    <w:rsid w:val="008B17B6"/>
    <w:rsid w:val="008B2B3F"/>
    <w:rsid w:val="008B4CB9"/>
    <w:rsid w:val="008B4CCD"/>
    <w:rsid w:val="008B4D04"/>
    <w:rsid w:val="008B555B"/>
    <w:rsid w:val="008B5604"/>
    <w:rsid w:val="008B7003"/>
    <w:rsid w:val="008B72ED"/>
    <w:rsid w:val="008B7320"/>
    <w:rsid w:val="008B7387"/>
    <w:rsid w:val="008B74B8"/>
    <w:rsid w:val="008B7594"/>
    <w:rsid w:val="008C00DC"/>
    <w:rsid w:val="008C01FF"/>
    <w:rsid w:val="008C03C7"/>
    <w:rsid w:val="008C03D5"/>
    <w:rsid w:val="008C084F"/>
    <w:rsid w:val="008C0F36"/>
    <w:rsid w:val="008C131B"/>
    <w:rsid w:val="008C1CF0"/>
    <w:rsid w:val="008C1DA3"/>
    <w:rsid w:val="008C26F5"/>
    <w:rsid w:val="008C3E1E"/>
    <w:rsid w:val="008C4BE2"/>
    <w:rsid w:val="008C6406"/>
    <w:rsid w:val="008C6584"/>
    <w:rsid w:val="008C72BC"/>
    <w:rsid w:val="008C78A7"/>
    <w:rsid w:val="008D0635"/>
    <w:rsid w:val="008D085C"/>
    <w:rsid w:val="008D0D9F"/>
    <w:rsid w:val="008D0FC0"/>
    <w:rsid w:val="008D1D13"/>
    <w:rsid w:val="008D25E8"/>
    <w:rsid w:val="008D2638"/>
    <w:rsid w:val="008D2E0C"/>
    <w:rsid w:val="008D30A3"/>
    <w:rsid w:val="008D365F"/>
    <w:rsid w:val="008D393C"/>
    <w:rsid w:val="008D4763"/>
    <w:rsid w:val="008D5697"/>
    <w:rsid w:val="008D5A43"/>
    <w:rsid w:val="008D63C5"/>
    <w:rsid w:val="008D664F"/>
    <w:rsid w:val="008E019C"/>
    <w:rsid w:val="008E136D"/>
    <w:rsid w:val="008E32E9"/>
    <w:rsid w:val="008E32F4"/>
    <w:rsid w:val="008E4EEF"/>
    <w:rsid w:val="008E5652"/>
    <w:rsid w:val="008E6616"/>
    <w:rsid w:val="008E6BAE"/>
    <w:rsid w:val="008E72A6"/>
    <w:rsid w:val="008E7B0C"/>
    <w:rsid w:val="008F0097"/>
    <w:rsid w:val="008F0D32"/>
    <w:rsid w:val="008F0F39"/>
    <w:rsid w:val="008F0FAD"/>
    <w:rsid w:val="008F0FEF"/>
    <w:rsid w:val="008F16A6"/>
    <w:rsid w:val="008F24DA"/>
    <w:rsid w:val="008F2C93"/>
    <w:rsid w:val="008F3022"/>
    <w:rsid w:val="008F30A9"/>
    <w:rsid w:val="008F51CC"/>
    <w:rsid w:val="008F52D4"/>
    <w:rsid w:val="008F58F8"/>
    <w:rsid w:val="008F63A7"/>
    <w:rsid w:val="008F65E1"/>
    <w:rsid w:val="008F769F"/>
    <w:rsid w:val="009000ED"/>
    <w:rsid w:val="00900371"/>
    <w:rsid w:val="00900562"/>
    <w:rsid w:val="009005E4"/>
    <w:rsid w:val="0090082C"/>
    <w:rsid w:val="00902A9B"/>
    <w:rsid w:val="00903049"/>
    <w:rsid w:val="009031D3"/>
    <w:rsid w:val="009033DB"/>
    <w:rsid w:val="00903DD5"/>
    <w:rsid w:val="0090450E"/>
    <w:rsid w:val="00904861"/>
    <w:rsid w:val="00904FAA"/>
    <w:rsid w:val="00905BD3"/>
    <w:rsid w:val="00905FA1"/>
    <w:rsid w:val="0090695A"/>
    <w:rsid w:val="00906CA9"/>
    <w:rsid w:val="00906E25"/>
    <w:rsid w:val="009070FB"/>
    <w:rsid w:val="0090715A"/>
    <w:rsid w:val="00907F95"/>
    <w:rsid w:val="009100C7"/>
    <w:rsid w:val="00910C38"/>
    <w:rsid w:val="00911387"/>
    <w:rsid w:val="0091187C"/>
    <w:rsid w:val="00911A6B"/>
    <w:rsid w:val="00911E68"/>
    <w:rsid w:val="00911F45"/>
    <w:rsid w:val="00912110"/>
    <w:rsid w:val="009121B0"/>
    <w:rsid w:val="009123F7"/>
    <w:rsid w:val="00912410"/>
    <w:rsid w:val="00912466"/>
    <w:rsid w:val="00912656"/>
    <w:rsid w:val="00912E80"/>
    <w:rsid w:val="00912E8F"/>
    <w:rsid w:val="009133F0"/>
    <w:rsid w:val="00913929"/>
    <w:rsid w:val="00913A4A"/>
    <w:rsid w:val="00913A5B"/>
    <w:rsid w:val="00913B8D"/>
    <w:rsid w:val="00915DF5"/>
    <w:rsid w:val="0091637F"/>
    <w:rsid w:val="00916407"/>
    <w:rsid w:val="009166FE"/>
    <w:rsid w:val="00917688"/>
    <w:rsid w:val="009206AC"/>
    <w:rsid w:val="009207E3"/>
    <w:rsid w:val="0092096E"/>
    <w:rsid w:val="0092169A"/>
    <w:rsid w:val="00921930"/>
    <w:rsid w:val="00921C64"/>
    <w:rsid w:val="00922306"/>
    <w:rsid w:val="00923646"/>
    <w:rsid w:val="00923E61"/>
    <w:rsid w:val="00924A0C"/>
    <w:rsid w:val="00924A2C"/>
    <w:rsid w:val="00924B42"/>
    <w:rsid w:val="00924FDD"/>
    <w:rsid w:val="009250C1"/>
    <w:rsid w:val="00925CBA"/>
    <w:rsid w:val="00925DD2"/>
    <w:rsid w:val="00926AA3"/>
    <w:rsid w:val="00926D85"/>
    <w:rsid w:val="00927168"/>
    <w:rsid w:val="00927C79"/>
    <w:rsid w:val="00930EA2"/>
    <w:rsid w:val="0093209B"/>
    <w:rsid w:val="00932123"/>
    <w:rsid w:val="00933204"/>
    <w:rsid w:val="00933324"/>
    <w:rsid w:val="00933CC6"/>
    <w:rsid w:val="00933D75"/>
    <w:rsid w:val="00933F44"/>
    <w:rsid w:val="00934434"/>
    <w:rsid w:val="009345FA"/>
    <w:rsid w:val="009347CD"/>
    <w:rsid w:val="009348B8"/>
    <w:rsid w:val="00934C8B"/>
    <w:rsid w:val="009361AD"/>
    <w:rsid w:val="00936B74"/>
    <w:rsid w:val="00937463"/>
    <w:rsid w:val="00937876"/>
    <w:rsid w:val="00937FE7"/>
    <w:rsid w:val="0094094F"/>
    <w:rsid w:val="00941717"/>
    <w:rsid w:val="0094189B"/>
    <w:rsid w:val="0094198A"/>
    <w:rsid w:val="00941B61"/>
    <w:rsid w:val="00942567"/>
    <w:rsid w:val="00943163"/>
    <w:rsid w:val="0094352D"/>
    <w:rsid w:val="00943EF6"/>
    <w:rsid w:val="0094430E"/>
    <w:rsid w:val="0094527E"/>
    <w:rsid w:val="0094554E"/>
    <w:rsid w:val="00945F55"/>
    <w:rsid w:val="00946055"/>
    <w:rsid w:val="009466C0"/>
    <w:rsid w:val="009475C9"/>
    <w:rsid w:val="0094772C"/>
    <w:rsid w:val="00947A24"/>
    <w:rsid w:val="00947A87"/>
    <w:rsid w:val="00947CD2"/>
    <w:rsid w:val="00950DBA"/>
    <w:rsid w:val="00951968"/>
    <w:rsid w:val="00951DFE"/>
    <w:rsid w:val="00952B02"/>
    <w:rsid w:val="00954080"/>
    <w:rsid w:val="00954265"/>
    <w:rsid w:val="00954372"/>
    <w:rsid w:val="009547CC"/>
    <w:rsid w:val="00954A08"/>
    <w:rsid w:val="00954AE2"/>
    <w:rsid w:val="00954CE7"/>
    <w:rsid w:val="00954F6A"/>
    <w:rsid w:val="009552FE"/>
    <w:rsid w:val="0095586D"/>
    <w:rsid w:val="00955AB1"/>
    <w:rsid w:val="00955D70"/>
    <w:rsid w:val="009560A9"/>
    <w:rsid w:val="00956156"/>
    <w:rsid w:val="009572BC"/>
    <w:rsid w:val="009573BE"/>
    <w:rsid w:val="00960459"/>
    <w:rsid w:val="00960764"/>
    <w:rsid w:val="00960E0A"/>
    <w:rsid w:val="00961454"/>
    <w:rsid w:val="00961B05"/>
    <w:rsid w:val="009621FE"/>
    <w:rsid w:val="00962D99"/>
    <w:rsid w:val="0096381D"/>
    <w:rsid w:val="00963841"/>
    <w:rsid w:val="009642D7"/>
    <w:rsid w:val="009642F7"/>
    <w:rsid w:val="0096526E"/>
    <w:rsid w:val="009665E0"/>
    <w:rsid w:val="0096694F"/>
    <w:rsid w:val="009669FC"/>
    <w:rsid w:val="00966A75"/>
    <w:rsid w:val="00966F20"/>
    <w:rsid w:val="00971AC4"/>
    <w:rsid w:val="0097279F"/>
    <w:rsid w:val="0097452D"/>
    <w:rsid w:val="00974E7C"/>
    <w:rsid w:val="00974FC6"/>
    <w:rsid w:val="009752E0"/>
    <w:rsid w:val="00975322"/>
    <w:rsid w:val="0097556E"/>
    <w:rsid w:val="009756EB"/>
    <w:rsid w:val="00976424"/>
    <w:rsid w:val="0097745A"/>
    <w:rsid w:val="00977464"/>
    <w:rsid w:val="009775E3"/>
    <w:rsid w:val="00980354"/>
    <w:rsid w:val="00980B51"/>
    <w:rsid w:val="0098197D"/>
    <w:rsid w:val="009826B4"/>
    <w:rsid w:val="00983184"/>
    <w:rsid w:val="009835DE"/>
    <w:rsid w:val="00983A92"/>
    <w:rsid w:val="00983D88"/>
    <w:rsid w:val="009844B5"/>
    <w:rsid w:val="00984CE2"/>
    <w:rsid w:val="00985E2C"/>
    <w:rsid w:val="00986028"/>
    <w:rsid w:val="009873CF"/>
    <w:rsid w:val="0098776D"/>
    <w:rsid w:val="009877A9"/>
    <w:rsid w:val="00987E15"/>
    <w:rsid w:val="009906B2"/>
    <w:rsid w:val="0099160F"/>
    <w:rsid w:val="00991915"/>
    <w:rsid w:val="009919FA"/>
    <w:rsid w:val="00991B72"/>
    <w:rsid w:val="00991F84"/>
    <w:rsid w:val="0099220F"/>
    <w:rsid w:val="00992C02"/>
    <w:rsid w:val="009931A5"/>
    <w:rsid w:val="00993807"/>
    <w:rsid w:val="00993A0B"/>
    <w:rsid w:val="00994E77"/>
    <w:rsid w:val="00994F08"/>
    <w:rsid w:val="00995550"/>
    <w:rsid w:val="0099620F"/>
    <w:rsid w:val="0099685D"/>
    <w:rsid w:val="009968AA"/>
    <w:rsid w:val="00996C32"/>
    <w:rsid w:val="0099709C"/>
    <w:rsid w:val="009975E2"/>
    <w:rsid w:val="00997E19"/>
    <w:rsid w:val="00997EE1"/>
    <w:rsid w:val="009A0C18"/>
    <w:rsid w:val="009A1A6D"/>
    <w:rsid w:val="009A26E6"/>
    <w:rsid w:val="009A56AC"/>
    <w:rsid w:val="009A59AC"/>
    <w:rsid w:val="009A5D8B"/>
    <w:rsid w:val="009A6567"/>
    <w:rsid w:val="009A6A2C"/>
    <w:rsid w:val="009A6FC6"/>
    <w:rsid w:val="009A6FEE"/>
    <w:rsid w:val="009A769D"/>
    <w:rsid w:val="009A7B6F"/>
    <w:rsid w:val="009A7EFF"/>
    <w:rsid w:val="009B0B8F"/>
    <w:rsid w:val="009B1467"/>
    <w:rsid w:val="009B1A89"/>
    <w:rsid w:val="009B1C30"/>
    <w:rsid w:val="009B1D46"/>
    <w:rsid w:val="009B27A2"/>
    <w:rsid w:val="009B52B6"/>
    <w:rsid w:val="009B5890"/>
    <w:rsid w:val="009B5E4F"/>
    <w:rsid w:val="009B67FC"/>
    <w:rsid w:val="009B6ED6"/>
    <w:rsid w:val="009B7633"/>
    <w:rsid w:val="009B7F5F"/>
    <w:rsid w:val="009C007E"/>
    <w:rsid w:val="009C028A"/>
    <w:rsid w:val="009C0418"/>
    <w:rsid w:val="009C0D50"/>
    <w:rsid w:val="009C1B14"/>
    <w:rsid w:val="009C1D81"/>
    <w:rsid w:val="009C1E2E"/>
    <w:rsid w:val="009C1F4C"/>
    <w:rsid w:val="009C2625"/>
    <w:rsid w:val="009C29B7"/>
    <w:rsid w:val="009C33AC"/>
    <w:rsid w:val="009C372B"/>
    <w:rsid w:val="009C4393"/>
    <w:rsid w:val="009C632A"/>
    <w:rsid w:val="009C6B63"/>
    <w:rsid w:val="009D0BB2"/>
    <w:rsid w:val="009D186C"/>
    <w:rsid w:val="009D19FF"/>
    <w:rsid w:val="009D218B"/>
    <w:rsid w:val="009D2577"/>
    <w:rsid w:val="009D2B94"/>
    <w:rsid w:val="009D2F6B"/>
    <w:rsid w:val="009D3142"/>
    <w:rsid w:val="009D411A"/>
    <w:rsid w:val="009D5C5A"/>
    <w:rsid w:val="009D5F11"/>
    <w:rsid w:val="009D6704"/>
    <w:rsid w:val="009D6781"/>
    <w:rsid w:val="009D6DBB"/>
    <w:rsid w:val="009D7B09"/>
    <w:rsid w:val="009E081F"/>
    <w:rsid w:val="009E1D5A"/>
    <w:rsid w:val="009E31AB"/>
    <w:rsid w:val="009E3503"/>
    <w:rsid w:val="009E3702"/>
    <w:rsid w:val="009E37CB"/>
    <w:rsid w:val="009E3EB7"/>
    <w:rsid w:val="009E44C1"/>
    <w:rsid w:val="009E47BC"/>
    <w:rsid w:val="009E582D"/>
    <w:rsid w:val="009E609E"/>
    <w:rsid w:val="009E656F"/>
    <w:rsid w:val="009E6DB3"/>
    <w:rsid w:val="009F2131"/>
    <w:rsid w:val="009F241F"/>
    <w:rsid w:val="009F3254"/>
    <w:rsid w:val="009F39D5"/>
    <w:rsid w:val="009F3C87"/>
    <w:rsid w:val="009F40E8"/>
    <w:rsid w:val="009F46E6"/>
    <w:rsid w:val="009F4FCF"/>
    <w:rsid w:val="009F520D"/>
    <w:rsid w:val="009F5508"/>
    <w:rsid w:val="009F5989"/>
    <w:rsid w:val="009F64E8"/>
    <w:rsid w:val="009F69B2"/>
    <w:rsid w:val="009F6ABE"/>
    <w:rsid w:val="009F6C70"/>
    <w:rsid w:val="009F73EA"/>
    <w:rsid w:val="009F781C"/>
    <w:rsid w:val="009F7C54"/>
    <w:rsid w:val="009F7F8F"/>
    <w:rsid w:val="00A0001D"/>
    <w:rsid w:val="00A0023F"/>
    <w:rsid w:val="00A00A3A"/>
    <w:rsid w:val="00A01CFA"/>
    <w:rsid w:val="00A01E3A"/>
    <w:rsid w:val="00A02315"/>
    <w:rsid w:val="00A031C4"/>
    <w:rsid w:val="00A0343D"/>
    <w:rsid w:val="00A03936"/>
    <w:rsid w:val="00A039BB"/>
    <w:rsid w:val="00A057B3"/>
    <w:rsid w:val="00A05936"/>
    <w:rsid w:val="00A05D70"/>
    <w:rsid w:val="00A068CB"/>
    <w:rsid w:val="00A06D5A"/>
    <w:rsid w:val="00A076A2"/>
    <w:rsid w:val="00A07705"/>
    <w:rsid w:val="00A079AA"/>
    <w:rsid w:val="00A07C2E"/>
    <w:rsid w:val="00A10089"/>
    <w:rsid w:val="00A111D2"/>
    <w:rsid w:val="00A11471"/>
    <w:rsid w:val="00A11AE1"/>
    <w:rsid w:val="00A12911"/>
    <w:rsid w:val="00A12A4B"/>
    <w:rsid w:val="00A13135"/>
    <w:rsid w:val="00A1435A"/>
    <w:rsid w:val="00A14918"/>
    <w:rsid w:val="00A14F7F"/>
    <w:rsid w:val="00A16298"/>
    <w:rsid w:val="00A163F3"/>
    <w:rsid w:val="00A16F4D"/>
    <w:rsid w:val="00A173BF"/>
    <w:rsid w:val="00A17745"/>
    <w:rsid w:val="00A17D12"/>
    <w:rsid w:val="00A17EC5"/>
    <w:rsid w:val="00A214E6"/>
    <w:rsid w:val="00A22C1E"/>
    <w:rsid w:val="00A23CD6"/>
    <w:rsid w:val="00A24AC0"/>
    <w:rsid w:val="00A24E15"/>
    <w:rsid w:val="00A25537"/>
    <w:rsid w:val="00A25631"/>
    <w:rsid w:val="00A2665C"/>
    <w:rsid w:val="00A26A91"/>
    <w:rsid w:val="00A27B9F"/>
    <w:rsid w:val="00A27D9B"/>
    <w:rsid w:val="00A30355"/>
    <w:rsid w:val="00A303CE"/>
    <w:rsid w:val="00A30617"/>
    <w:rsid w:val="00A307F8"/>
    <w:rsid w:val="00A30A16"/>
    <w:rsid w:val="00A30A8C"/>
    <w:rsid w:val="00A31884"/>
    <w:rsid w:val="00A3188F"/>
    <w:rsid w:val="00A31BA8"/>
    <w:rsid w:val="00A31C07"/>
    <w:rsid w:val="00A31C28"/>
    <w:rsid w:val="00A32E21"/>
    <w:rsid w:val="00A34100"/>
    <w:rsid w:val="00A34B49"/>
    <w:rsid w:val="00A351CE"/>
    <w:rsid w:val="00A351F0"/>
    <w:rsid w:val="00A35C06"/>
    <w:rsid w:val="00A361BD"/>
    <w:rsid w:val="00A364F6"/>
    <w:rsid w:val="00A36C28"/>
    <w:rsid w:val="00A4032B"/>
    <w:rsid w:val="00A40AD0"/>
    <w:rsid w:val="00A41785"/>
    <w:rsid w:val="00A418BB"/>
    <w:rsid w:val="00A41C2E"/>
    <w:rsid w:val="00A41DDE"/>
    <w:rsid w:val="00A42420"/>
    <w:rsid w:val="00A435E1"/>
    <w:rsid w:val="00A43AFB"/>
    <w:rsid w:val="00A43B4A"/>
    <w:rsid w:val="00A43BC6"/>
    <w:rsid w:val="00A43D67"/>
    <w:rsid w:val="00A441B6"/>
    <w:rsid w:val="00A44D7D"/>
    <w:rsid w:val="00A454C5"/>
    <w:rsid w:val="00A45EBB"/>
    <w:rsid w:val="00A45F66"/>
    <w:rsid w:val="00A468E1"/>
    <w:rsid w:val="00A46D77"/>
    <w:rsid w:val="00A47B00"/>
    <w:rsid w:val="00A47CED"/>
    <w:rsid w:val="00A506F9"/>
    <w:rsid w:val="00A507F1"/>
    <w:rsid w:val="00A50BE3"/>
    <w:rsid w:val="00A50E79"/>
    <w:rsid w:val="00A51315"/>
    <w:rsid w:val="00A51FAD"/>
    <w:rsid w:val="00A52A4C"/>
    <w:rsid w:val="00A52CA6"/>
    <w:rsid w:val="00A5345D"/>
    <w:rsid w:val="00A53D00"/>
    <w:rsid w:val="00A53E13"/>
    <w:rsid w:val="00A53E75"/>
    <w:rsid w:val="00A547CF"/>
    <w:rsid w:val="00A548B8"/>
    <w:rsid w:val="00A55AB3"/>
    <w:rsid w:val="00A56A19"/>
    <w:rsid w:val="00A56CE0"/>
    <w:rsid w:val="00A575CB"/>
    <w:rsid w:val="00A5770C"/>
    <w:rsid w:val="00A577DF"/>
    <w:rsid w:val="00A57888"/>
    <w:rsid w:val="00A618F8"/>
    <w:rsid w:val="00A6196E"/>
    <w:rsid w:val="00A6309F"/>
    <w:rsid w:val="00A63361"/>
    <w:rsid w:val="00A636A1"/>
    <w:rsid w:val="00A636AB"/>
    <w:rsid w:val="00A63DEB"/>
    <w:rsid w:val="00A64E9B"/>
    <w:rsid w:val="00A64FE9"/>
    <w:rsid w:val="00A65D30"/>
    <w:rsid w:val="00A65F0E"/>
    <w:rsid w:val="00A66440"/>
    <w:rsid w:val="00A668CE"/>
    <w:rsid w:val="00A66C9C"/>
    <w:rsid w:val="00A705A9"/>
    <w:rsid w:val="00A71038"/>
    <w:rsid w:val="00A71BFA"/>
    <w:rsid w:val="00A71BFD"/>
    <w:rsid w:val="00A71F47"/>
    <w:rsid w:val="00A72342"/>
    <w:rsid w:val="00A725E7"/>
    <w:rsid w:val="00A72610"/>
    <w:rsid w:val="00A736F8"/>
    <w:rsid w:val="00A73A58"/>
    <w:rsid w:val="00A73C1E"/>
    <w:rsid w:val="00A74161"/>
    <w:rsid w:val="00A74807"/>
    <w:rsid w:val="00A74D03"/>
    <w:rsid w:val="00A74E68"/>
    <w:rsid w:val="00A75075"/>
    <w:rsid w:val="00A75355"/>
    <w:rsid w:val="00A76A28"/>
    <w:rsid w:val="00A7700D"/>
    <w:rsid w:val="00A801B1"/>
    <w:rsid w:val="00A80541"/>
    <w:rsid w:val="00A809E8"/>
    <w:rsid w:val="00A81484"/>
    <w:rsid w:val="00A81C99"/>
    <w:rsid w:val="00A820C4"/>
    <w:rsid w:val="00A8215A"/>
    <w:rsid w:val="00A8257C"/>
    <w:rsid w:val="00A82E81"/>
    <w:rsid w:val="00A833BE"/>
    <w:rsid w:val="00A83B42"/>
    <w:rsid w:val="00A8411D"/>
    <w:rsid w:val="00A84733"/>
    <w:rsid w:val="00A84EE1"/>
    <w:rsid w:val="00A854F9"/>
    <w:rsid w:val="00A8554C"/>
    <w:rsid w:val="00A86477"/>
    <w:rsid w:val="00A87546"/>
    <w:rsid w:val="00A87AF1"/>
    <w:rsid w:val="00A87E80"/>
    <w:rsid w:val="00A90034"/>
    <w:rsid w:val="00A90044"/>
    <w:rsid w:val="00A90921"/>
    <w:rsid w:val="00A91401"/>
    <w:rsid w:val="00A9156C"/>
    <w:rsid w:val="00A92661"/>
    <w:rsid w:val="00A92E24"/>
    <w:rsid w:val="00A932E6"/>
    <w:rsid w:val="00A934E9"/>
    <w:rsid w:val="00A935D7"/>
    <w:rsid w:val="00A94C01"/>
    <w:rsid w:val="00A96A02"/>
    <w:rsid w:val="00A96AB0"/>
    <w:rsid w:val="00A96D97"/>
    <w:rsid w:val="00A97BA6"/>
    <w:rsid w:val="00AA0645"/>
    <w:rsid w:val="00AA14AF"/>
    <w:rsid w:val="00AA15A7"/>
    <w:rsid w:val="00AA1C57"/>
    <w:rsid w:val="00AA2550"/>
    <w:rsid w:val="00AA2B04"/>
    <w:rsid w:val="00AA3040"/>
    <w:rsid w:val="00AA30A5"/>
    <w:rsid w:val="00AA35F9"/>
    <w:rsid w:val="00AA46DF"/>
    <w:rsid w:val="00AA48D7"/>
    <w:rsid w:val="00AA4AA2"/>
    <w:rsid w:val="00AA4EF7"/>
    <w:rsid w:val="00AA5236"/>
    <w:rsid w:val="00AA584D"/>
    <w:rsid w:val="00AA5E1F"/>
    <w:rsid w:val="00AA6E15"/>
    <w:rsid w:val="00AA7AC9"/>
    <w:rsid w:val="00AA7BF8"/>
    <w:rsid w:val="00AB0036"/>
    <w:rsid w:val="00AB0066"/>
    <w:rsid w:val="00AB0294"/>
    <w:rsid w:val="00AB089B"/>
    <w:rsid w:val="00AB0BDA"/>
    <w:rsid w:val="00AB19AD"/>
    <w:rsid w:val="00AB2EEE"/>
    <w:rsid w:val="00AB5689"/>
    <w:rsid w:val="00AB5972"/>
    <w:rsid w:val="00AB5AC0"/>
    <w:rsid w:val="00AB603E"/>
    <w:rsid w:val="00AB67D6"/>
    <w:rsid w:val="00AB6CA8"/>
    <w:rsid w:val="00AB6F0F"/>
    <w:rsid w:val="00AB6F2F"/>
    <w:rsid w:val="00AB741B"/>
    <w:rsid w:val="00AB7562"/>
    <w:rsid w:val="00AB7774"/>
    <w:rsid w:val="00AB7AA8"/>
    <w:rsid w:val="00AB7B33"/>
    <w:rsid w:val="00AB7EBE"/>
    <w:rsid w:val="00AC1117"/>
    <w:rsid w:val="00AC1212"/>
    <w:rsid w:val="00AC14B3"/>
    <w:rsid w:val="00AC1B5C"/>
    <w:rsid w:val="00AC1BB4"/>
    <w:rsid w:val="00AC1EAA"/>
    <w:rsid w:val="00AC21D1"/>
    <w:rsid w:val="00AC29A4"/>
    <w:rsid w:val="00AC2A59"/>
    <w:rsid w:val="00AC30BB"/>
    <w:rsid w:val="00AC31AF"/>
    <w:rsid w:val="00AC34BE"/>
    <w:rsid w:val="00AC34E9"/>
    <w:rsid w:val="00AC3B7D"/>
    <w:rsid w:val="00AC5084"/>
    <w:rsid w:val="00AC56EC"/>
    <w:rsid w:val="00AC5851"/>
    <w:rsid w:val="00AC58C4"/>
    <w:rsid w:val="00AC61AF"/>
    <w:rsid w:val="00AC6C3E"/>
    <w:rsid w:val="00AC7E16"/>
    <w:rsid w:val="00AC7F48"/>
    <w:rsid w:val="00AD0461"/>
    <w:rsid w:val="00AD0C23"/>
    <w:rsid w:val="00AD0C42"/>
    <w:rsid w:val="00AD1B08"/>
    <w:rsid w:val="00AD223E"/>
    <w:rsid w:val="00AD223F"/>
    <w:rsid w:val="00AD2622"/>
    <w:rsid w:val="00AD34E4"/>
    <w:rsid w:val="00AD3707"/>
    <w:rsid w:val="00AD4DE9"/>
    <w:rsid w:val="00AD5347"/>
    <w:rsid w:val="00AD6213"/>
    <w:rsid w:val="00AD64A4"/>
    <w:rsid w:val="00AD6F6B"/>
    <w:rsid w:val="00AD790A"/>
    <w:rsid w:val="00AD7B1A"/>
    <w:rsid w:val="00AE0D05"/>
    <w:rsid w:val="00AE1539"/>
    <w:rsid w:val="00AE2841"/>
    <w:rsid w:val="00AE3674"/>
    <w:rsid w:val="00AE36F9"/>
    <w:rsid w:val="00AE37C7"/>
    <w:rsid w:val="00AE4A8D"/>
    <w:rsid w:val="00AE5305"/>
    <w:rsid w:val="00AE5547"/>
    <w:rsid w:val="00AE5F3D"/>
    <w:rsid w:val="00AE671C"/>
    <w:rsid w:val="00AE766D"/>
    <w:rsid w:val="00AF0C3A"/>
    <w:rsid w:val="00AF10A0"/>
    <w:rsid w:val="00AF1517"/>
    <w:rsid w:val="00AF1DBD"/>
    <w:rsid w:val="00AF2086"/>
    <w:rsid w:val="00AF21F8"/>
    <w:rsid w:val="00AF226B"/>
    <w:rsid w:val="00AF272C"/>
    <w:rsid w:val="00AF29D0"/>
    <w:rsid w:val="00AF35CA"/>
    <w:rsid w:val="00AF3BC8"/>
    <w:rsid w:val="00AF3BFF"/>
    <w:rsid w:val="00AF3DA3"/>
    <w:rsid w:val="00AF3F88"/>
    <w:rsid w:val="00AF472A"/>
    <w:rsid w:val="00AF4890"/>
    <w:rsid w:val="00AF4E87"/>
    <w:rsid w:val="00AF4F45"/>
    <w:rsid w:val="00AF5131"/>
    <w:rsid w:val="00AF515E"/>
    <w:rsid w:val="00AF5913"/>
    <w:rsid w:val="00AF59CC"/>
    <w:rsid w:val="00AF65C1"/>
    <w:rsid w:val="00AF6D4E"/>
    <w:rsid w:val="00AF778E"/>
    <w:rsid w:val="00AF7D82"/>
    <w:rsid w:val="00B00697"/>
    <w:rsid w:val="00B007E2"/>
    <w:rsid w:val="00B00A3A"/>
    <w:rsid w:val="00B0180E"/>
    <w:rsid w:val="00B01B46"/>
    <w:rsid w:val="00B031E5"/>
    <w:rsid w:val="00B03B40"/>
    <w:rsid w:val="00B0480A"/>
    <w:rsid w:val="00B04A2D"/>
    <w:rsid w:val="00B04AB6"/>
    <w:rsid w:val="00B04E8E"/>
    <w:rsid w:val="00B0524F"/>
    <w:rsid w:val="00B0559E"/>
    <w:rsid w:val="00B05666"/>
    <w:rsid w:val="00B0637B"/>
    <w:rsid w:val="00B06E79"/>
    <w:rsid w:val="00B1042E"/>
    <w:rsid w:val="00B112B2"/>
    <w:rsid w:val="00B120A2"/>
    <w:rsid w:val="00B12521"/>
    <w:rsid w:val="00B139A4"/>
    <w:rsid w:val="00B13EAD"/>
    <w:rsid w:val="00B1463C"/>
    <w:rsid w:val="00B1538F"/>
    <w:rsid w:val="00B15546"/>
    <w:rsid w:val="00B155BC"/>
    <w:rsid w:val="00B155DF"/>
    <w:rsid w:val="00B1597B"/>
    <w:rsid w:val="00B15B63"/>
    <w:rsid w:val="00B161CD"/>
    <w:rsid w:val="00B17F0C"/>
    <w:rsid w:val="00B17FA7"/>
    <w:rsid w:val="00B17FB4"/>
    <w:rsid w:val="00B207F1"/>
    <w:rsid w:val="00B20C3A"/>
    <w:rsid w:val="00B216A6"/>
    <w:rsid w:val="00B22319"/>
    <w:rsid w:val="00B22D34"/>
    <w:rsid w:val="00B233B8"/>
    <w:rsid w:val="00B23795"/>
    <w:rsid w:val="00B24520"/>
    <w:rsid w:val="00B24678"/>
    <w:rsid w:val="00B24B86"/>
    <w:rsid w:val="00B24CCC"/>
    <w:rsid w:val="00B25583"/>
    <w:rsid w:val="00B269ED"/>
    <w:rsid w:val="00B26A69"/>
    <w:rsid w:val="00B27C47"/>
    <w:rsid w:val="00B303D2"/>
    <w:rsid w:val="00B30FF4"/>
    <w:rsid w:val="00B313BA"/>
    <w:rsid w:val="00B326DB"/>
    <w:rsid w:val="00B331CD"/>
    <w:rsid w:val="00B33F0F"/>
    <w:rsid w:val="00B3401E"/>
    <w:rsid w:val="00B34D7A"/>
    <w:rsid w:val="00B35CFE"/>
    <w:rsid w:val="00B36526"/>
    <w:rsid w:val="00B36855"/>
    <w:rsid w:val="00B36A97"/>
    <w:rsid w:val="00B3706F"/>
    <w:rsid w:val="00B40093"/>
    <w:rsid w:val="00B400BD"/>
    <w:rsid w:val="00B40C6C"/>
    <w:rsid w:val="00B4284A"/>
    <w:rsid w:val="00B428AE"/>
    <w:rsid w:val="00B42963"/>
    <w:rsid w:val="00B430E0"/>
    <w:rsid w:val="00B4350C"/>
    <w:rsid w:val="00B436F1"/>
    <w:rsid w:val="00B4492F"/>
    <w:rsid w:val="00B44D25"/>
    <w:rsid w:val="00B46469"/>
    <w:rsid w:val="00B46A39"/>
    <w:rsid w:val="00B503FF"/>
    <w:rsid w:val="00B50E10"/>
    <w:rsid w:val="00B50FE0"/>
    <w:rsid w:val="00B51094"/>
    <w:rsid w:val="00B51834"/>
    <w:rsid w:val="00B51C18"/>
    <w:rsid w:val="00B51F61"/>
    <w:rsid w:val="00B523DD"/>
    <w:rsid w:val="00B526DA"/>
    <w:rsid w:val="00B533B2"/>
    <w:rsid w:val="00B538C9"/>
    <w:rsid w:val="00B53CD4"/>
    <w:rsid w:val="00B53F52"/>
    <w:rsid w:val="00B54054"/>
    <w:rsid w:val="00B5406A"/>
    <w:rsid w:val="00B5465A"/>
    <w:rsid w:val="00B54C45"/>
    <w:rsid w:val="00B55995"/>
    <w:rsid w:val="00B55B27"/>
    <w:rsid w:val="00B55DCD"/>
    <w:rsid w:val="00B56238"/>
    <w:rsid w:val="00B57348"/>
    <w:rsid w:val="00B579C9"/>
    <w:rsid w:val="00B6039D"/>
    <w:rsid w:val="00B612BD"/>
    <w:rsid w:val="00B62A6D"/>
    <w:rsid w:val="00B63690"/>
    <w:rsid w:val="00B63B66"/>
    <w:rsid w:val="00B63C0D"/>
    <w:rsid w:val="00B64738"/>
    <w:rsid w:val="00B64A40"/>
    <w:rsid w:val="00B66396"/>
    <w:rsid w:val="00B66504"/>
    <w:rsid w:val="00B6698B"/>
    <w:rsid w:val="00B6717E"/>
    <w:rsid w:val="00B674F1"/>
    <w:rsid w:val="00B67AAD"/>
    <w:rsid w:val="00B67AB4"/>
    <w:rsid w:val="00B7043E"/>
    <w:rsid w:val="00B71795"/>
    <w:rsid w:val="00B71AB2"/>
    <w:rsid w:val="00B71F84"/>
    <w:rsid w:val="00B72109"/>
    <w:rsid w:val="00B7236F"/>
    <w:rsid w:val="00B7292D"/>
    <w:rsid w:val="00B72FA2"/>
    <w:rsid w:val="00B72FEB"/>
    <w:rsid w:val="00B75D12"/>
    <w:rsid w:val="00B7612F"/>
    <w:rsid w:val="00B76714"/>
    <w:rsid w:val="00B76E05"/>
    <w:rsid w:val="00B77A3A"/>
    <w:rsid w:val="00B77A65"/>
    <w:rsid w:val="00B80A27"/>
    <w:rsid w:val="00B80D21"/>
    <w:rsid w:val="00B821CF"/>
    <w:rsid w:val="00B828FA"/>
    <w:rsid w:val="00B833D7"/>
    <w:rsid w:val="00B84221"/>
    <w:rsid w:val="00B84879"/>
    <w:rsid w:val="00B84FE2"/>
    <w:rsid w:val="00B8531B"/>
    <w:rsid w:val="00B8580E"/>
    <w:rsid w:val="00B86B16"/>
    <w:rsid w:val="00B87009"/>
    <w:rsid w:val="00B91585"/>
    <w:rsid w:val="00B91CDF"/>
    <w:rsid w:val="00B91EE8"/>
    <w:rsid w:val="00B93C74"/>
    <w:rsid w:val="00B9420A"/>
    <w:rsid w:val="00B9429B"/>
    <w:rsid w:val="00B947EB"/>
    <w:rsid w:val="00B94B9C"/>
    <w:rsid w:val="00B9537E"/>
    <w:rsid w:val="00B955F0"/>
    <w:rsid w:val="00B957EA"/>
    <w:rsid w:val="00B95A7A"/>
    <w:rsid w:val="00B963A9"/>
    <w:rsid w:val="00B96760"/>
    <w:rsid w:val="00B96B58"/>
    <w:rsid w:val="00B96BD9"/>
    <w:rsid w:val="00B9723A"/>
    <w:rsid w:val="00B97866"/>
    <w:rsid w:val="00B97DD3"/>
    <w:rsid w:val="00BA0882"/>
    <w:rsid w:val="00BA08C6"/>
    <w:rsid w:val="00BA1211"/>
    <w:rsid w:val="00BA1918"/>
    <w:rsid w:val="00BA1BCA"/>
    <w:rsid w:val="00BA2330"/>
    <w:rsid w:val="00BA25B9"/>
    <w:rsid w:val="00BA2654"/>
    <w:rsid w:val="00BA2DF6"/>
    <w:rsid w:val="00BA3365"/>
    <w:rsid w:val="00BA3BFA"/>
    <w:rsid w:val="00BA3CF4"/>
    <w:rsid w:val="00BA426E"/>
    <w:rsid w:val="00BA44A7"/>
    <w:rsid w:val="00BA4500"/>
    <w:rsid w:val="00BA45D9"/>
    <w:rsid w:val="00BA4E15"/>
    <w:rsid w:val="00BA5C95"/>
    <w:rsid w:val="00BA5CD2"/>
    <w:rsid w:val="00BA5FA2"/>
    <w:rsid w:val="00BA686E"/>
    <w:rsid w:val="00BA70A1"/>
    <w:rsid w:val="00BA724D"/>
    <w:rsid w:val="00BA777A"/>
    <w:rsid w:val="00BA7854"/>
    <w:rsid w:val="00BA7D90"/>
    <w:rsid w:val="00BB00B7"/>
    <w:rsid w:val="00BB04D8"/>
    <w:rsid w:val="00BB0E69"/>
    <w:rsid w:val="00BB112B"/>
    <w:rsid w:val="00BB13FE"/>
    <w:rsid w:val="00BB147E"/>
    <w:rsid w:val="00BB16A1"/>
    <w:rsid w:val="00BB1BD8"/>
    <w:rsid w:val="00BB2034"/>
    <w:rsid w:val="00BB23B4"/>
    <w:rsid w:val="00BB2870"/>
    <w:rsid w:val="00BB2974"/>
    <w:rsid w:val="00BB3E28"/>
    <w:rsid w:val="00BB3EF4"/>
    <w:rsid w:val="00BB4467"/>
    <w:rsid w:val="00BB4BB1"/>
    <w:rsid w:val="00BB5C35"/>
    <w:rsid w:val="00BB5C5F"/>
    <w:rsid w:val="00BB618E"/>
    <w:rsid w:val="00BB61C7"/>
    <w:rsid w:val="00BB7DBD"/>
    <w:rsid w:val="00BC06B7"/>
    <w:rsid w:val="00BC1C3B"/>
    <w:rsid w:val="00BC2881"/>
    <w:rsid w:val="00BC371C"/>
    <w:rsid w:val="00BC3EE2"/>
    <w:rsid w:val="00BC4B7B"/>
    <w:rsid w:val="00BC4B86"/>
    <w:rsid w:val="00BC5002"/>
    <w:rsid w:val="00BC50FE"/>
    <w:rsid w:val="00BC569C"/>
    <w:rsid w:val="00BC6AD5"/>
    <w:rsid w:val="00BC72D5"/>
    <w:rsid w:val="00BC7765"/>
    <w:rsid w:val="00BC77B9"/>
    <w:rsid w:val="00BD01B3"/>
    <w:rsid w:val="00BD09FE"/>
    <w:rsid w:val="00BD0A91"/>
    <w:rsid w:val="00BD204F"/>
    <w:rsid w:val="00BD338E"/>
    <w:rsid w:val="00BD359E"/>
    <w:rsid w:val="00BD3C6D"/>
    <w:rsid w:val="00BD4D6F"/>
    <w:rsid w:val="00BD5031"/>
    <w:rsid w:val="00BD50D5"/>
    <w:rsid w:val="00BD5759"/>
    <w:rsid w:val="00BD57C6"/>
    <w:rsid w:val="00BD5DDB"/>
    <w:rsid w:val="00BD5FBE"/>
    <w:rsid w:val="00BD617E"/>
    <w:rsid w:val="00BD68D8"/>
    <w:rsid w:val="00BD6A3B"/>
    <w:rsid w:val="00BD7BF1"/>
    <w:rsid w:val="00BD7D71"/>
    <w:rsid w:val="00BE016B"/>
    <w:rsid w:val="00BE0543"/>
    <w:rsid w:val="00BE07B8"/>
    <w:rsid w:val="00BE08AF"/>
    <w:rsid w:val="00BE0B75"/>
    <w:rsid w:val="00BE0F95"/>
    <w:rsid w:val="00BE1469"/>
    <w:rsid w:val="00BE1A04"/>
    <w:rsid w:val="00BE232F"/>
    <w:rsid w:val="00BE2B8E"/>
    <w:rsid w:val="00BE2BFA"/>
    <w:rsid w:val="00BE406F"/>
    <w:rsid w:val="00BE44FC"/>
    <w:rsid w:val="00BE4513"/>
    <w:rsid w:val="00BE4F0F"/>
    <w:rsid w:val="00BE5269"/>
    <w:rsid w:val="00BE5A39"/>
    <w:rsid w:val="00BE6124"/>
    <w:rsid w:val="00BE63A8"/>
    <w:rsid w:val="00BE642F"/>
    <w:rsid w:val="00BE650E"/>
    <w:rsid w:val="00BE6A65"/>
    <w:rsid w:val="00BE709D"/>
    <w:rsid w:val="00BE70D4"/>
    <w:rsid w:val="00BE717E"/>
    <w:rsid w:val="00BE7AF3"/>
    <w:rsid w:val="00BF0897"/>
    <w:rsid w:val="00BF24E3"/>
    <w:rsid w:val="00BF29B8"/>
    <w:rsid w:val="00BF2F59"/>
    <w:rsid w:val="00BF3B49"/>
    <w:rsid w:val="00BF4628"/>
    <w:rsid w:val="00BF5541"/>
    <w:rsid w:val="00BF5BE3"/>
    <w:rsid w:val="00BF66F3"/>
    <w:rsid w:val="00BF6F96"/>
    <w:rsid w:val="00BF71EA"/>
    <w:rsid w:val="00BF72AE"/>
    <w:rsid w:val="00BF7C45"/>
    <w:rsid w:val="00C00928"/>
    <w:rsid w:val="00C019A6"/>
    <w:rsid w:val="00C01D82"/>
    <w:rsid w:val="00C0288B"/>
    <w:rsid w:val="00C03D8A"/>
    <w:rsid w:val="00C04546"/>
    <w:rsid w:val="00C04879"/>
    <w:rsid w:val="00C049A8"/>
    <w:rsid w:val="00C04D97"/>
    <w:rsid w:val="00C04F47"/>
    <w:rsid w:val="00C05254"/>
    <w:rsid w:val="00C0539D"/>
    <w:rsid w:val="00C0619C"/>
    <w:rsid w:val="00C0654F"/>
    <w:rsid w:val="00C067D0"/>
    <w:rsid w:val="00C06F58"/>
    <w:rsid w:val="00C06F83"/>
    <w:rsid w:val="00C07E79"/>
    <w:rsid w:val="00C10AA0"/>
    <w:rsid w:val="00C10BB1"/>
    <w:rsid w:val="00C1129B"/>
    <w:rsid w:val="00C1149E"/>
    <w:rsid w:val="00C117B2"/>
    <w:rsid w:val="00C11B44"/>
    <w:rsid w:val="00C1223F"/>
    <w:rsid w:val="00C12254"/>
    <w:rsid w:val="00C12E71"/>
    <w:rsid w:val="00C133E0"/>
    <w:rsid w:val="00C138F0"/>
    <w:rsid w:val="00C14475"/>
    <w:rsid w:val="00C148C7"/>
    <w:rsid w:val="00C14AAC"/>
    <w:rsid w:val="00C14DF1"/>
    <w:rsid w:val="00C15DA7"/>
    <w:rsid w:val="00C162AF"/>
    <w:rsid w:val="00C164E7"/>
    <w:rsid w:val="00C16C0F"/>
    <w:rsid w:val="00C16DA1"/>
    <w:rsid w:val="00C17222"/>
    <w:rsid w:val="00C17447"/>
    <w:rsid w:val="00C2087B"/>
    <w:rsid w:val="00C20CD8"/>
    <w:rsid w:val="00C211E7"/>
    <w:rsid w:val="00C2147B"/>
    <w:rsid w:val="00C21C76"/>
    <w:rsid w:val="00C2218B"/>
    <w:rsid w:val="00C22F6F"/>
    <w:rsid w:val="00C2305B"/>
    <w:rsid w:val="00C23DEC"/>
    <w:rsid w:val="00C249D1"/>
    <w:rsid w:val="00C24A81"/>
    <w:rsid w:val="00C252DC"/>
    <w:rsid w:val="00C2589B"/>
    <w:rsid w:val="00C25983"/>
    <w:rsid w:val="00C259A7"/>
    <w:rsid w:val="00C26235"/>
    <w:rsid w:val="00C26978"/>
    <w:rsid w:val="00C26A95"/>
    <w:rsid w:val="00C26D20"/>
    <w:rsid w:val="00C2711C"/>
    <w:rsid w:val="00C273B1"/>
    <w:rsid w:val="00C27AA6"/>
    <w:rsid w:val="00C30952"/>
    <w:rsid w:val="00C31CF1"/>
    <w:rsid w:val="00C3215A"/>
    <w:rsid w:val="00C32231"/>
    <w:rsid w:val="00C32450"/>
    <w:rsid w:val="00C327AD"/>
    <w:rsid w:val="00C33096"/>
    <w:rsid w:val="00C331DB"/>
    <w:rsid w:val="00C33F30"/>
    <w:rsid w:val="00C34A39"/>
    <w:rsid w:val="00C34CE1"/>
    <w:rsid w:val="00C352CB"/>
    <w:rsid w:val="00C35456"/>
    <w:rsid w:val="00C3571C"/>
    <w:rsid w:val="00C3586B"/>
    <w:rsid w:val="00C36243"/>
    <w:rsid w:val="00C37253"/>
    <w:rsid w:val="00C37453"/>
    <w:rsid w:val="00C403EF"/>
    <w:rsid w:val="00C40B3C"/>
    <w:rsid w:val="00C410E6"/>
    <w:rsid w:val="00C41BD4"/>
    <w:rsid w:val="00C41ED9"/>
    <w:rsid w:val="00C42084"/>
    <w:rsid w:val="00C42167"/>
    <w:rsid w:val="00C424BB"/>
    <w:rsid w:val="00C424D0"/>
    <w:rsid w:val="00C42C70"/>
    <w:rsid w:val="00C43259"/>
    <w:rsid w:val="00C43E44"/>
    <w:rsid w:val="00C44691"/>
    <w:rsid w:val="00C44FED"/>
    <w:rsid w:val="00C4523B"/>
    <w:rsid w:val="00C4534B"/>
    <w:rsid w:val="00C45465"/>
    <w:rsid w:val="00C45BB7"/>
    <w:rsid w:val="00C45C19"/>
    <w:rsid w:val="00C45CC7"/>
    <w:rsid w:val="00C47F47"/>
    <w:rsid w:val="00C50677"/>
    <w:rsid w:val="00C50F26"/>
    <w:rsid w:val="00C517D0"/>
    <w:rsid w:val="00C51A3E"/>
    <w:rsid w:val="00C533AB"/>
    <w:rsid w:val="00C536B0"/>
    <w:rsid w:val="00C53857"/>
    <w:rsid w:val="00C53C07"/>
    <w:rsid w:val="00C54304"/>
    <w:rsid w:val="00C549A7"/>
    <w:rsid w:val="00C54A3C"/>
    <w:rsid w:val="00C54D60"/>
    <w:rsid w:val="00C55792"/>
    <w:rsid w:val="00C55FCA"/>
    <w:rsid w:val="00C56021"/>
    <w:rsid w:val="00C56241"/>
    <w:rsid w:val="00C5639A"/>
    <w:rsid w:val="00C56DB5"/>
    <w:rsid w:val="00C57730"/>
    <w:rsid w:val="00C57A3E"/>
    <w:rsid w:val="00C60545"/>
    <w:rsid w:val="00C606C8"/>
    <w:rsid w:val="00C60CD8"/>
    <w:rsid w:val="00C610F5"/>
    <w:rsid w:val="00C62158"/>
    <w:rsid w:val="00C62BAD"/>
    <w:rsid w:val="00C62F3E"/>
    <w:rsid w:val="00C62F85"/>
    <w:rsid w:val="00C632C9"/>
    <w:rsid w:val="00C645EE"/>
    <w:rsid w:val="00C646AC"/>
    <w:rsid w:val="00C647D8"/>
    <w:rsid w:val="00C6491A"/>
    <w:rsid w:val="00C64CB3"/>
    <w:rsid w:val="00C64F46"/>
    <w:rsid w:val="00C65C0A"/>
    <w:rsid w:val="00C667A0"/>
    <w:rsid w:val="00C667B3"/>
    <w:rsid w:val="00C67645"/>
    <w:rsid w:val="00C67B4E"/>
    <w:rsid w:val="00C70718"/>
    <w:rsid w:val="00C71420"/>
    <w:rsid w:val="00C71987"/>
    <w:rsid w:val="00C7355E"/>
    <w:rsid w:val="00C74F75"/>
    <w:rsid w:val="00C75725"/>
    <w:rsid w:val="00C7627B"/>
    <w:rsid w:val="00C76BCF"/>
    <w:rsid w:val="00C76E55"/>
    <w:rsid w:val="00C77357"/>
    <w:rsid w:val="00C776E3"/>
    <w:rsid w:val="00C77992"/>
    <w:rsid w:val="00C77C6C"/>
    <w:rsid w:val="00C77F01"/>
    <w:rsid w:val="00C806F2"/>
    <w:rsid w:val="00C80E61"/>
    <w:rsid w:val="00C81088"/>
    <w:rsid w:val="00C8108D"/>
    <w:rsid w:val="00C8162A"/>
    <w:rsid w:val="00C81E31"/>
    <w:rsid w:val="00C81E3C"/>
    <w:rsid w:val="00C82672"/>
    <w:rsid w:val="00C829B8"/>
    <w:rsid w:val="00C83392"/>
    <w:rsid w:val="00C833FE"/>
    <w:rsid w:val="00C83621"/>
    <w:rsid w:val="00C83854"/>
    <w:rsid w:val="00C83AFA"/>
    <w:rsid w:val="00C83EA6"/>
    <w:rsid w:val="00C845CE"/>
    <w:rsid w:val="00C84A03"/>
    <w:rsid w:val="00C84FB6"/>
    <w:rsid w:val="00C85CAB"/>
    <w:rsid w:val="00C85DC9"/>
    <w:rsid w:val="00C86627"/>
    <w:rsid w:val="00C87B8E"/>
    <w:rsid w:val="00C90737"/>
    <w:rsid w:val="00C90A2C"/>
    <w:rsid w:val="00C90E7F"/>
    <w:rsid w:val="00C910B9"/>
    <w:rsid w:val="00C913EB"/>
    <w:rsid w:val="00C91431"/>
    <w:rsid w:val="00C92AFD"/>
    <w:rsid w:val="00C92E6F"/>
    <w:rsid w:val="00C931CC"/>
    <w:rsid w:val="00C93590"/>
    <w:rsid w:val="00C93F0F"/>
    <w:rsid w:val="00C94D6A"/>
    <w:rsid w:val="00C94FF6"/>
    <w:rsid w:val="00C952FE"/>
    <w:rsid w:val="00C95ADA"/>
    <w:rsid w:val="00C97A32"/>
    <w:rsid w:val="00C97F21"/>
    <w:rsid w:val="00CA0065"/>
    <w:rsid w:val="00CA048E"/>
    <w:rsid w:val="00CA0F10"/>
    <w:rsid w:val="00CA1B9D"/>
    <w:rsid w:val="00CA2403"/>
    <w:rsid w:val="00CA25AC"/>
    <w:rsid w:val="00CA2651"/>
    <w:rsid w:val="00CA3B40"/>
    <w:rsid w:val="00CA5C68"/>
    <w:rsid w:val="00CA5CEF"/>
    <w:rsid w:val="00CA5E12"/>
    <w:rsid w:val="00CA6878"/>
    <w:rsid w:val="00CA693D"/>
    <w:rsid w:val="00CA6FF0"/>
    <w:rsid w:val="00CA7DB4"/>
    <w:rsid w:val="00CB00A1"/>
    <w:rsid w:val="00CB02A6"/>
    <w:rsid w:val="00CB09CA"/>
    <w:rsid w:val="00CB0BF8"/>
    <w:rsid w:val="00CB1119"/>
    <w:rsid w:val="00CB11BB"/>
    <w:rsid w:val="00CB173E"/>
    <w:rsid w:val="00CB20B0"/>
    <w:rsid w:val="00CB239D"/>
    <w:rsid w:val="00CB2454"/>
    <w:rsid w:val="00CB2F0D"/>
    <w:rsid w:val="00CB2FD1"/>
    <w:rsid w:val="00CB31B9"/>
    <w:rsid w:val="00CB3833"/>
    <w:rsid w:val="00CB3937"/>
    <w:rsid w:val="00CB4B1B"/>
    <w:rsid w:val="00CB56E4"/>
    <w:rsid w:val="00CB5DFD"/>
    <w:rsid w:val="00CB601E"/>
    <w:rsid w:val="00CB64C2"/>
    <w:rsid w:val="00CB65EA"/>
    <w:rsid w:val="00CB6758"/>
    <w:rsid w:val="00CB6F40"/>
    <w:rsid w:val="00CB7BD9"/>
    <w:rsid w:val="00CB7F0C"/>
    <w:rsid w:val="00CC051F"/>
    <w:rsid w:val="00CC0CBE"/>
    <w:rsid w:val="00CC2244"/>
    <w:rsid w:val="00CC283C"/>
    <w:rsid w:val="00CC395F"/>
    <w:rsid w:val="00CC483D"/>
    <w:rsid w:val="00CC4C1D"/>
    <w:rsid w:val="00CC4ECB"/>
    <w:rsid w:val="00CC5EBD"/>
    <w:rsid w:val="00CC7109"/>
    <w:rsid w:val="00CD0DB0"/>
    <w:rsid w:val="00CD132B"/>
    <w:rsid w:val="00CD2BBA"/>
    <w:rsid w:val="00CD319C"/>
    <w:rsid w:val="00CD399B"/>
    <w:rsid w:val="00CD3AD0"/>
    <w:rsid w:val="00CD3ED6"/>
    <w:rsid w:val="00CD5981"/>
    <w:rsid w:val="00CD610F"/>
    <w:rsid w:val="00CD6A43"/>
    <w:rsid w:val="00CD6E4C"/>
    <w:rsid w:val="00CD738D"/>
    <w:rsid w:val="00CD7A14"/>
    <w:rsid w:val="00CD7B5D"/>
    <w:rsid w:val="00CD7FAF"/>
    <w:rsid w:val="00CE0598"/>
    <w:rsid w:val="00CE095A"/>
    <w:rsid w:val="00CE0A7C"/>
    <w:rsid w:val="00CE0F45"/>
    <w:rsid w:val="00CE1948"/>
    <w:rsid w:val="00CE1BF4"/>
    <w:rsid w:val="00CE1DCB"/>
    <w:rsid w:val="00CE299D"/>
    <w:rsid w:val="00CE3D5F"/>
    <w:rsid w:val="00CE4105"/>
    <w:rsid w:val="00CE4573"/>
    <w:rsid w:val="00CE47D1"/>
    <w:rsid w:val="00CE4B5D"/>
    <w:rsid w:val="00CE607C"/>
    <w:rsid w:val="00CE60D7"/>
    <w:rsid w:val="00CE6150"/>
    <w:rsid w:val="00CE64B1"/>
    <w:rsid w:val="00CE7129"/>
    <w:rsid w:val="00CE71C0"/>
    <w:rsid w:val="00CE7948"/>
    <w:rsid w:val="00CE7B7A"/>
    <w:rsid w:val="00CE7F9A"/>
    <w:rsid w:val="00CF0BA0"/>
    <w:rsid w:val="00CF1860"/>
    <w:rsid w:val="00CF1878"/>
    <w:rsid w:val="00CF18E8"/>
    <w:rsid w:val="00CF24C9"/>
    <w:rsid w:val="00CF37B7"/>
    <w:rsid w:val="00CF4651"/>
    <w:rsid w:val="00CF5264"/>
    <w:rsid w:val="00CF60EF"/>
    <w:rsid w:val="00D008CB"/>
    <w:rsid w:val="00D00B8F"/>
    <w:rsid w:val="00D00D19"/>
    <w:rsid w:val="00D01C93"/>
    <w:rsid w:val="00D020A7"/>
    <w:rsid w:val="00D022E0"/>
    <w:rsid w:val="00D02402"/>
    <w:rsid w:val="00D0333A"/>
    <w:rsid w:val="00D03CD3"/>
    <w:rsid w:val="00D03F1F"/>
    <w:rsid w:val="00D0418E"/>
    <w:rsid w:val="00D04296"/>
    <w:rsid w:val="00D04D28"/>
    <w:rsid w:val="00D04FB7"/>
    <w:rsid w:val="00D05C18"/>
    <w:rsid w:val="00D076B2"/>
    <w:rsid w:val="00D0786A"/>
    <w:rsid w:val="00D07F6A"/>
    <w:rsid w:val="00D1002A"/>
    <w:rsid w:val="00D10515"/>
    <w:rsid w:val="00D1110F"/>
    <w:rsid w:val="00D1114B"/>
    <w:rsid w:val="00D12E6E"/>
    <w:rsid w:val="00D131A6"/>
    <w:rsid w:val="00D138E9"/>
    <w:rsid w:val="00D13A8F"/>
    <w:rsid w:val="00D14434"/>
    <w:rsid w:val="00D14928"/>
    <w:rsid w:val="00D14AA6"/>
    <w:rsid w:val="00D151D1"/>
    <w:rsid w:val="00D15FC9"/>
    <w:rsid w:val="00D171AE"/>
    <w:rsid w:val="00D17C2D"/>
    <w:rsid w:val="00D2010B"/>
    <w:rsid w:val="00D21450"/>
    <w:rsid w:val="00D2250D"/>
    <w:rsid w:val="00D226CC"/>
    <w:rsid w:val="00D239AD"/>
    <w:rsid w:val="00D23A5E"/>
    <w:rsid w:val="00D23DEA"/>
    <w:rsid w:val="00D24F4A"/>
    <w:rsid w:val="00D25563"/>
    <w:rsid w:val="00D25DBD"/>
    <w:rsid w:val="00D26CFE"/>
    <w:rsid w:val="00D272F8"/>
    <w:rsid w:val="00D27576"/>
    <w:rsid w:val="00D27687"/>
    <w:rsid w:val="00D30152"/>
    <w:rsid w:val="00D30462"/>
    <w:rsid w:val="00D3048C"/>
    <w:rsid w:val="00D307BD"/>
    <w:rsid w:val="00D312DB"/>
    <w:rsid w:val="00D31505"/>
    <w:rsid w:val="00D31C4E"/>
    <w:rsid w:val="00D31ECD"/>
    <w:rsid w:val="00D32C68"/>
    <w:rsid w:val="00D33582"/>
    <w:rsid w:val="00D33F1B"/>
    <w:rsid w:val="00D34011"/>
    <w:rsid w:val="00D35713"/>
    <w:rsid w:val="00D35BE4"/>
    <w:rsid w:val="00D36C48"/>
    <w:rsid w:val="00D36CA7"/>
    <w:rsid w:val="00D36DFF"/>
    <w:rsid w:val="00D373B5"/>
    <w:rsid w:val="00D37E78"/>
    <w:rsid w:val="00D41120"/>
    <w:rsid w:val="00D4112D"/>
    <w:rsid w:val="00D41A50"/>
    <w:rsid w:val="00D4286A"/>
    <w:rsid w:val="00D42B19"/>
    <w:rsid w:val="00D438A4"/>
    <w:rsid w:val="00D43ED5"/>
    <w:rsid w:val="00D44F3F"/>
    <w:rsid w:val="00D45037"/>
    <w:rsid w:val="00D45FF6"/>
    <w:rsid w:val="00D46A5C"/>
    <w:rsid w:val="00D47393"/>
    <w:rsid w:val="00D47DB5"/>
    <w:rsid w:val="00D5098A"/>
    <w:rsid w:val="00D50EED"/>
    <w:rsid w:val="00D51009"/>
    <w:rsid w:val="00D515B8"/>
    <w:rsid w:val="00D526C4"/>
    <w:rsid w:val="00D52E84"/>
    <w:rsid w:val="00D53896"/>
    <w:rsid w:val="00D539DC"/>
    <w:rsid w:val="00D53E79"/>
    <w:rsid w:val="00D53F58"/>
    <w:rsid w:val="00D54A34"/>
    <w:rsid w:val="00D55089"/>
    <w:rsid w:val="00D552A3"/>
    <w:rsid w:val="00D558D4"/>
    <w:rsid w:val="00D56DCB"/>
    <w:rsid w:val="00D56E7A"/>
    <w:rsid w:val="00D56E99"/>
    <w:rsid w:val="00D57968"/>
    <w:rsid w:val="00D57B10"/>
    <w:rsid w:val="00D57EA8"/>
    <w:rsid w:val="00D60F93"/>
    <w:rsid w:val="00D61463"/>
    <w:rsid w:val="00D61954"/>
    <w:rsid w:val="00D61964"/>
    <w:rsid w:val="00D619A8"/>
    <w:rsid w:val="00D61F92"/>
    <w:rsid w:val="00D62F75"/>
    <w:rsid w:val="00D633E1"/>
    <w:rsid w:val="00D6373B"/>
    <w:rsid w:val="00D63C23"/>
    <w:rsid w:val="00D640EC"/>
    <w:rsid w:val="00D657B3"/>
    <w:rsid w:val="00D65F62"/>
    <w:rsid w:val="00D6627D"/>
    <w:rsid w:val="00D6671E"/>
    <w:rsid w:val="00D67160"/>
    <w:rsid w:val="00D70450"/>
    <w:rsid w:val="00D707F8"/>
    <w:rsid w:val="00D70E9C"/>
    <w:rsid w:val="00D713BA"/>
    <w:rsid w:val="00D71877"/>
    <w:rsid w:val="00D71F4F"/>
    <w:rsid w:val="00D72E36"/>
    <w:rsid w:val="00D7368D"/>
    <w:rsid w:val="00D7386E"/>
    <w:rsid w:val="00D73A8C"/>
    <w:rsid w:val="00D73D13"/>
    <w:rsid w:val="00D74A14"/>
    <w:rsid w:val="00D74FAA"/>
    <w:rsid w:val="00D75021"/>
    <w:rsid w:val="00D75848"/>
    <w:rsid w:val="00D75BB6"/>
    <w:rsid w:val="00D75D1B"/>
    <w:rsid w:val="00D75D90"/>
    <w:rsid w:val="00D76283"/>
    <w:rsid w:val="00D76380"/>
    <w:rsid w:val="00D7684D"/>
    <w:rsid w:val="00D77728"/>
    <w:rsid w:val="00D77A7F"/>
    <w:rsid w:val="00D77CBE"/>
    <w:rsid w:val="00D77EB8"/>
    <w:rsid w:val="00D802E3"/>
    <w:rsid w:val="00D803E1"/>
    <w:rsid w:val="00D81A22"/>
    <w:rsid w:val="00D82273"/>
    <w:rsid w:val="00D82D77"/>
    <w:rsid w:val="00D82F47"/>
    <w:rsid w:val="00D830ED"/>
    <w:rsid w:val="00D83FD3"/>
    <w:rsid w:val="00D8441A"/>
    <w:rsid w:val="00D86528"/>
    <w:rsid w:val="00D87782"/>
    <w:rsid w:val="00D8797F"/>
    <w:rsid w:val="00D87D95"/>
    <w:rsid w:val="00D9215E"/>
    <w:rsid w:val="00D929A4"/>
    <w:rsid w:val="00D93159"/>
    <w:rsid w:val="00D933DC"/>
    <w:rsid w:val="00D93D20"/>
    <w:rsid w:val="00D93E52"/>
    <w:rsid w:val="00D96323"/>
    <w:rsid w:val="00D9647E"/>
    <w:rsid w:val="00D965E9"/>
    <w:rsid w:val="00D97487"/>
    <w:rsid w:val="00D97F97"/>
    <w:rsid w:val="00DA0366"/>
    <w:rsid w:val="00DA0626"/>
    <w:rsid w:val="00DA0981"/>
    <w:rsid w:val="00DA156B"/>
    <w:rsid w:val="00DA15FD"/>
    <w:rsid w:val="00DA1A93"/>
    <w:rsid w:val="00DA1CE8"/>
    <w:rsid w:val="00DA2ABF"/>
    <w:rsid w:val="00DA3886"/>
    <w:rsid w:val="00DA391F"/>
    <w:rsid w:val="00DA3B32"/>
    <w:rsid w:val="00DA53AB"/>
    <w:rsid w:val="00DA54AF"/>
    <w:rsid w:val="00DA57FB"/>
    <w:rsid w:val="00DA63B6"/>
    <w:rsid w:val="00DA71AB"/>
    <w:rsid w:val="00DB041A"/>
    <w:rsid w:val="00DB04B3"/>
    <w:rsid w:val="00DB08C0"/>
    <w:rsid w:val="00DB108F"/>
    <w:rsid w:val="00DB1722"/>
    <w:rsid w:val="00DB179B"/>
    <w:rsid w:val="00DB1873"/>
    <w:rsid w:val="00DB1C0B"/>
    <w:rsid w:val="00DB1C6D"/>
    <w:rsid w:val="00DB1FE1"/>
    <w:rsid w:val="00DB2A67"/>
    <w:rsid w:val="00DB2E84"/>
    <w:rsid w:val="00DB31B1"/>
    <w:rsid w:val="00DB3A1E"/>
    <w:rsid w:val="00DB3C48"/>
    <w:rsid w:val="00DB3EF7"/>
    <w:rsid w:val="00DB419A"/>
    <w:rsid w:val="00DB452E"/>
    <w:rsid w:val="00DB503B"/>
    <w:rsid w:val="00DB54B5"/>
    <w:rsid w:val="00DB5734"/>
    <w:rsid w:val="00DB5BEC"/>
    <w:rsid w:val="00DB5FF2"/>
    <w:rsid w:val="00DB621A"/>
    <w:rsid w:val="00DB6847"/>
    <w:rsid w:val="00DB6C19"/>
    <w:rsid w:val="00DB7631"/>
    <w:rsid w:val="00DB7658"/>
    <w:rsid w:val="00DB7A92"/>
    <w:rsid w:val="00DC0D6D"/>
    <w:rsid w:val="00DC1480"/>
    <w:rsid w:val="00DC1993"/>
    <w:rsid w:val="00DC19F1"/>
    <w:rsid w:val="00DC1E16"/>
    <w:rsid w:val="00DC2519"/>
    <w:rsid w:val="00DC3677"/>
    <w:rsid w:val="00DC374E"/>
    <w:rsid w:val="00DC3B9B"/>
    <w:rsid w:val="00DC3DDA"/>
    <w:rsid w:val="00DC4851"/>
    <w:rsid w:val="00DC4E4C"/>
    <w:rsid w:val="00DC5222"/>
    <w:rsid w:val="00DC5666"/>
    <w:rsid w:val="00DC5EB6"/>
    <w:rsid w:val="00DC6625"/>
    <w:rsid w:val="00DC6FD0"/>
    <w:rsid w:val="00DC7697"/>
    <w:rsid w:val="00DC78D8"/>
    <w:rsid w:val="00DD0528"/>
    <w:rsid w:val="00DD0591"/>
    <w:rsid w:val="00DD0791"/>
    <w:rsid w:val="00DD0B98"/>
    <w:rsid w:val="00DD0FF5"/>
    <w:rsid w:val="00DD161F"/>
    <w:rsid w:val="00DD1655"/>
    <w:rsid w:val="00DD2C37"/>
    <w:rsid w:val="00DD2F14"/>
    <w:rsid w:val="00DD3875"/>
    <w:rsid w:val="00DD41FF"/>
    <w:rsid w:val="00DD4B0F"/>
    <w:rsid w:val="00DD4F8A"/>
    <w:rsid w:val="00DD5408"/>
    <w:rsid w:val="00DD553F"/>
    <w:rsid w:val="00DD5773"/>
    <w:rsid w:val="00DD58A6"/>
    <w:rsid w:val="00DD5C43"/>
    <w:rsid w:val="00DD6609"/>
    <w:rsid w:val="00DD664D"/>
    <w:rsid w:val="00DD6CAB"/>
    <w:rsid w:val="00DE1008"/>
    <w:rsid w:val="00DE1658"/>
    <w:rsid w:val="00DE333B"/>
    <w:rsid w:val="00DE3B98"/>
    <w:rsid w:val="00DE44BD"/>
    <w:rsid w:val="00DE4AE6"/>
    <w:rsid w:val="00DE4AF3"/>
    <w:rsid w:val="00DE4C21"/>
    <w:rsid w:val="00DE4EDC"/>
    <w:rsid w:val="00DE5A0E"/>
    <w:rsid w:val="00DE5A2F"/>
    <w:rsid w:val="00DE60EE"/>
    <w:rsid w:val="00DE687F"/>
    <w:rsid w:val="00DE6B1E"/>
    <w:rsid w:val="00DE7355"/>
    <w:rsid w:val="00DE73B1"/>
    <w:rsid w:val="00DE770C"/>
    <w:rsid w:val="00DF1212"/>
    <w:rsid w:val="00DF1BB4"/>
    <w:rsid w:val="00DF24E8"/>
    <w:rsid w:val="00DF2BD6"/>
    <w:rsid w:val="00DF3072"/>
    <w:rsid w:val="00DF3160"/>
    <w:rsid w:val="00DF400A"/>
    <w:rsid w:val="00DF4888"/>
    <w:rsid w:val="00DF4CD1"/>
    <w:rsid w:val="00DF58C2"/>
    <w:rsid w:val="00DF5A51"/>
    <w:rsid w:val="00DF6798"/>
    <w:rsid w:val="00DF73A0"/>
    <w:rsid w:val="00E01E1B"/>
    <w:rsid w:val="00E024F5"/>
    <w:rsid w:val="00E02DB5"/>
    <w:rsid w:val="00E03A69"/>
    <w:rsid w:val="00E04418"/>
    <w:rsid w:val="00E0489D"/>
    <w:rsid w:val="00E04902"/>
    <w:rsid w:val="00E060C1"/>
    <w:rsid w:val="00E06382"/>
    <w:rsid w:val="00E0697F"/>
    <w:rsid w:val="00E07F6B"/>
    <w:rsid w:val="00E111D8"/>
    <w:rsid w:val="00E112E9"/>
    <w:rsid w:val="00E113B7"/>
    <w:rsid w:val="00E11C85"/>
    <w:rsid w:val="00E1206E"/>
    <w:rsid w:val="00E12369"/>
    <w:rsid w:val="00E128D9"/>
    <w:rsid w:val="00E134D0"/>
    <w:rsid w:val="00E13668"/>
    <w:rsid w:val="00E13B06"/>
    <w:rsid w:val="00E151B3"/>
    <w:rsid w:val="00E158E8"/>
    <w:rsid w:val="00E15BA0"/>
    <w:rsid w:val="00E16427"/>
    <w:rsid w:val="00E16535"/>
    <w:rsid w:val="00E16DD9"/>
    <w:rsid w:val="00E172BF"/>
    <w:rsid w:val="00E173E7"/>
    <w:rsid w:val="00E179BF"/>
    <w:rsid w:val="00E201E1"/>
    <w:rsid w:val="00E21289"/>
    <w:rsid w:val="00E21E61"/>
    <w:rsid w:val="00E21E9B"/>
    <w:rsid w:val="00E22C2B"/>
    <w:rsid w:val="00E22D50"/>
    <w:rsid w:val="00E22E20"/>
    <w:rsid w:val="00E23ADB"/>
    <w:rsid w:val="00E23F2B"/>
    <w:rsid w:val="00E257B3"/>
    <w:rsid w:val="00E27061"/>
    <w:rsid w:val="00E27345"/>
    <w:rsid w:val="00E27B56"/>
    <w:rsid w:val="00E27BD0"/>
    <w:rsid w:val="00E304A4"/>
    <w:rsid w:val="00E30A4F"/>
    <w:rsid w:val="00E30A8F"/>
    <w:rsid w:val="00E3155D"/>
    <w:rsid w:val="00E318D6"/>
    <w:rsid w:val="00E31CC1"/>
    <w:rsid w:val="00E32738"/>
    <w:rsid w:val="00E32DF0"/>
    <w:rsid w:val="00E33700"/>
    <w:rsid w:val="00E33CDE"/>
    <w:rsid w:val="00E33F67"/>
    <w:rsid w:val="00E34218"/>
    <w:rsid w:val="00E35748"/>
    <w:rsid w:val="00E3597B"/>
    <w:rsid w:val="00E35D55"/>
    <w:rsid w:val="00E36B53"/>
    <w:rsid w:val="00E374A9"/>
    <w:rsid w:val="00E37900"/>
    <w:rsid w:val="00E37D67"/>
    <w:rsid w:val="00E407D5"/>
    <w:rsid w:val="00E4126C"/>
    <w:rsid w:val="00E41B8B"/>
    <w:rsid w:val="00E42FBE"/>
    <w:rsid w:val="00E44A71"/>
    <w:rsid w:val="00E44CCA"/>
    <w:rsid w:val="00E4533E"/>
    <w:rsid w:val="00E455D5"/>
    <w:rsid w:val="00E457FD"/>
    <w:rsid w:val="00E45EB2"/>
    <w:rsid w:val="00E462CF"/>
    <w:rsid w:val="00E46AA0"/>
    <w:rsid w:val="00E46B2A"/>
    <w:rsid w:val="00E4720E"/>
    <w:rsid w:val="00E47962"/>
    <w:rsid w:val="00E50123"/>
    <w:rsid w:val="00E5099F"/>
    <w:rsid w:val="00E511E7"/>
    <w:rsid w:val="00E5122F"/>
    <w:rsid w:val="00E512B3"/>
    <w:rsid w:val="00E51E4E"/>
    <w:rsid w:val="00E51EB7"/>
    <w:rsid w:val="00E52A23"/>
    <w:rsid w:val="00E52BA9"/>
    <w:rsid w:val="00E53F66"/>
    <w:rsid w:val="00E54741"/>
    <w:rsid w:val="00E54AF4"/>
    <w:rsid w:val="00E54F76"/>
    <w:rsid w:val="00E550B8"/>
    <w:rsid w:val="00E558E4"/>
    <w:rsid w:val="00E560E2"/>
    <w:rsid w:val="00E5790E"/>
    <w:rsid w:val="00E579C4"/>
    <w:rsid w:val="00E61A65"/>
    <w:rsid w:val="00E62273"/>
    <w:rsid w:val="00E62432"/>
    <w:rsid w:val="00E634CF"/>
    <w:rsid w:val="00E6375F"/>
    <w:rsid w:val="00E63A2F"/>
    <w:rsid w:val="00E63D12"/>
    <w:rsid w:val="00E63EB5"/>
    <w:rsid w:val="00E64074"/>
    <w:rsid w:val="00E659F2"/>
    <w:rsid w:val="00E65E3F"/>
    <w:rsid w:val="00E676F5"/>
    <w:rsid w:val="00E679F2"/>
    <w:rsid w:val="00E706D0"/>
    <w:rsid w:val="00E70957"/>
    <w:rsid w:val="00E70974"/>
    <w:rsid w:val="00E71D5D"/>
    <w:rsid w:val="00E71E0C"/>
    <w:rsid w:val="00E72023"/>
    <w:rsid w:val="00E72045"/>
    <w:rsid w:val="00E728DB"/>
    <w:rsid w:val="00E72ABB"/>
    <w:rsid w:val="00E72DA7"/>
    <w:rsid w:val="00E73559"/>
    <w:rsid w:val="00E73B6A"/>
    <w:rsid w:val="00E73D25"/>
    <w:rsid w:val="00E749A8"/>
    <w:rsid w:val="00E74E15"/>
    <w:rsid w:val="00E764D1"/>
    <w:rsid w:val="00E767C4"/>
    <w:rsid w:val="00E76C4C"/>
    <w:rsid w:val="00E76E33"/>
    <w:rsid w:val="00E77A73"/>
    <w:rsid w:val="00E8045B"/>
    <w:rsid w:val="00E805CF"/>
    <w:rsid w:val="00E8081B"/>
    <w:rsid w:val="00E808B2"/>
    <w:rsid w:val="00E8093D"/>
    <w:rsid w:val="00E80C86"/>
    <w:rsid w:val="00E80F48"/>
    <w:rsid w:val="00E814C3"/>
    <w:rsid w:val="00E816B7"/>
    <w:rsid w:val="00E81F6F"/>
    <w:rsid w:val="00E82397"/>
    <w:rsid w:val="00E828B2"/>
    <w:rsid w:val="00E82CD9"/>
    <w:rsid w:val="00E82EF0"/>
    <w:rsid w:val="00E830DD"/>
    <w:rsid w:val="00E83146"/>
    <w:rsid w:val="00E8317F"/>
    <w:rsid w:val="00E83767"/>
    <w:rsid w:val="00E83CF2"/>
    <w:rsid w:val="00E84563"/>
    <w:rsid w:val="00E849FC"/>
    <w:rsid w:val="00E84FEB"/>
    <w:rsid w:val="00E864AB"/>
    <w:rsid w:val="00E90380"/>
    <w:rsid w:val="00E904E8"/>
    <w:rsid w:val="00E91370"/>
    <w:rsid w:val="00E91510"/>
    <w:rsid w:val="00E91A67"/>
    <w:rsid w:val="00E92570"/>
    <w:rsid w:val="00E9264C"/>
    <w:rsid w:val="00E92C54"/>
    <w:rsid w:val="00E92E30"/>
    <w:rsid w:val="00E93838"/>
    <w:rsid w:val="00E93DE2"/>
    <w:rsid w:val="00E93F32"/>
    <w:rsid w:val="00E94619"/>
    <w:rsid w:val="00E94D5E"/>
    <w:rsid w:val="00E94EA5"/>
    <w:rsid w:val="00E94EEE"/>
    <w:rsid w:val="00E953B3"/>
    <w:rsid w:val="00E95F8F"/>
    <w:rsid w:val="00E96629"/>
    <w:rsid w:val="00E9677A"/>
    <w:rsid w:val="00E97A1E"/>
    <w:rsid w:val="00E97AF9"/>
    <w:rsid w:val="00E97B02"/>
    <w:rsid w:val="00E97BB6"/>
    <w:rsid w:val="00EA0FA4"/>
    <w:rsid w:val="00EA0FBF"/>
    <w:rsid w:val="00EA20AD"/>
    <w:rsid w:val="00EA27B8"/>
    <w:rsid w:val="00EA31D4"/>
    <w:rsid w:val="00EA34C4"/>
    <w:rsid w:val="00EA3BA4"/>
    <w:rsid w:val="00EA54DA"/>
    <w:rsid w:val="00EA5BB8"/>
    <w:rsid w:val="00EA5FBE"/>
    <w:rsid w:val="00EA6CCC"/>
    <w:rsid w:val="00EA7815"/>
    <w:rsid w:val="00EA7AF6"/>
    <w:rsid w:val="00EB107F"/>
    <w:rsid w:val="00EB2779"/>
    <w:rsid w:val="00EB29BF"/>
    <w:rsid w:val="00EB39BF"/>
    <w:rsid w:val="00EB41AC"/>
    <w:rsid w:val="00EB4206"/>
    <w:rsid w:val="00EB42C0"/>
    <w:rsid w:val="00EB43F3"/>
    <w:rsid w:val="00EB53B5"/>
    <w:rsid w:val="00EB7D15"/>
    <w:rsid w:val="00EC011E"/>
    <w:rsid w:val="00EC0957"/>
    <w:rsid w:val="00EC0AA0"/>
    <w:rsid w:val="00EC155A"/>
    <w:rsid w:val="00EC1B9F"/>
    <w:rsid w:val="00EC1C49"/>
    <w:rsid w:val="00EC1D60"/>
    <w:rsid w:val="00EC2B8F"/>
    <w:rsid w:val="00EC2BF0"/>
    <w:rsid w:val="00EC2E2D"/>
    <w:rsid w:val="00EC3CBC"/>
    <w:rsid w:val="00EC3FCC"/>
    <w:rsid w:val="00EC4444"/>
    <w:rsid w:val="00EC685E"/>
    <w:rsid w:val="00EC68F3"/>
    <w:rsid w:val="00EC6960"/>
    <w:rsid w:val="00EC70B8"/>
    <w:rsid w:val="00EC78F9"/>
    <w:rsid w:val="00EC7ED7"/>
    <w:rsid w:val="00ED00C4"/>
    <w:rsid w:val="00ED0279"/>
    <w:rsid w:val="00ED0745"/>
    <w:rsid w:val="00ED07DA"/>
    <w:rsid w:val="00ED0B7F"/>
    <w:rsid w:val="00ED1525"/>
    <w:rsid w:val="00ED1B01"/>
    <w:rsid w:val="00ED1B8C"/>
    <w:rsid w:val="00ED1E82"/>
    <w:rsid w:val="00ED2011"/>
    <w:rsid w:val="00ED2250"/>
    <w:rsid w:val="00ED2614"/>
    <w:rsid w:val="00ED2886"/>
    <w:rsid w:val="00ED37A9"/>
    <w:rsid w:val="00ED3A55"/>
    <w:rsid w:val="00ED433B"/>
    <w:rsid w:val="00ED45F2"/>
    <w:rsid w:val="00ED461E"/>
    <w:rsid w:val="00ED4827"/>
    <w:rsid w:val="00ED49B0"/>
    <w:rsid w:val="00ED4AF3"/>
    <w:rsid w:val="00ED6F6A"/>
    <w:rsid w:val="00ED7D9E"/>
    <w:rsid w:val="00EE0CA6"/>
    <w:rsid w:val="00EE14EB"/>
    <w:rsid w:val="00EE2683"/>
    <w:rsid w:val="00EE26D1"/>
    <w:rsid w:val="00EE2C2D"/>
    <w:rsid w:val="00EE3331"/>
    <w:rsid w:val="00EE4032"/>
    <w:rsid w:val="00EE412E"/>
    <w:rsid w:val="00EE483C"/>
    <w:rsid w:val="00EE5540"/>
    <w:rsid w:val="00EE6325"/>
    <w:rsid w:val="00EE660D"/>
    <w:rsid w:val="00EE67D6"/>
    <w:rsid w:val="00EE6AAA"/>
    <w:rsid w:val="00EE714E"/>
    <w:rsid w:val="00EE74A2"/>
    <w:rsid w:val="00EE74DC"/>
    <w:rsid w:val="00EF025C"/>
    <w:rsid w:val="00EF078E"/>
    <w:rsid w:val="00EF0CDF"/>
    <w:rsid w:val="00EF0D8F"/>
    <w:rsid w:val="00EF1146"/>
    <w:rsid w:val="00EF14D4"/>
    <w:rsid w:val="00EF17CC"/>
    <w:rsid w:val="00EF2BE7"/>
    <w:rsid w:val="00EF2D76"/>
    <w:rsid w:val="00EF39AA"/>
    <w:rsid w:val="00EF3A52"/>
    <w:rsid w:val="00EF4799"/>
    <w:rsid w:val="00EF5395"/>
    <w:rsid w:val="00EF5CE9"/>
    <w:rsid w:val="00EF5EF6"/>
    <w:rsid w:val="00EF61C0"/>
    <w:rsid w:val="00EF6786"/>
    <w:rsid w:val="00EF7087"/>
    <w:rsid w:val="00EF7313"/>
    <w:rsid w:val="00EF7B8A"/>
    <w:rsid w:val="00EF7DF9"/>
    <w:rsid w:val="00EF7F5D"/>
    <w:rsid w:val="00F00078"/>
    <w:rsid w:val="00F00A7D"/>
    <w:rsid w:val="00F019C2"/>
    <w:rsid w:val="00F02993"/>
    <w:rsid w:val="00F02AC1"/>
    <w:rsid w:val="00F032C0"/>
    <w:rsid w:val="00F036CD"/>
    <w:rsid w:val="00F036F8"/>
    <w:rsid w:val="00F038A1"/>
    <w:rsid w:val="00F05F15"/>
    <w:rsid w:val="00F0674A"/>
    <w:rsid w:val="00F069F7"/>
    <w:rsid w:val="00F07F4D"/>
    <w:rsid w:val="00F101B1"/>
    <w:rsid w:val="00F1057C"/>
    <w:rsid w:val="00F108C3"/>
    <w:rsid w:val="00F111A6"/>
    <w:rsid w:val="00F115FA"/>
    <w:rsid w:val="00F116D4"/>
    <w:rsid w:val="00F11F1F"/>
    <w:rsid w:val="00F1214B"/>
    <w:rsid w:val="00F12842"/>
    <w:rsid w:val="00F128F1"/>
    <w:rsid w:val="00F147AA"/>
    <w:rsid w:val="00F14DB6"/>
    <w:rsid w:val="00F15099"/>
    <w:rsid w:val="00F1530D"/>
    <w:rsid w:val="00F15792"/>
    <w:rsid w:val="00F15D29"/>
    <w:rsid w:val="00F160DA"/>
    <w:rsid w:val="00F163DA"/>
    <w:rsid w:val="00F17270"/>
    <w:rsid w:val="00F17B42"/>
    <w:rsid w:val="00F17D7B"/>
    <w:rsid w:val="00F206E3"/>
    <w:rsid w:val="00F20DFF"/>
    <w:rsid w:val="00F216C0"/>
    <w:rsid w:val="00F2207E"/>
    <w:rsid w:val="00F22486"/>
    <w:rsid w:val="00F2250C"/>
    <w:rsid w:val="00F22EB1"/>
    <w:rsid w:val="00F2374E"/>
    <w:rsid w:val="00F23CBD"/>
    <w:rsid w:val="00F23E31"/>
    <w:rsid w:val="00F250AB"/>
    <w:rsid w:val="00F25143"/>
    <w:rsid w:val="00F251CB"/>
    <w:rsid w:val="00F25430"/>
    <w:rsid w:val="00F2562E"/>
    <w:rsid w:val="00F264AA"/>
    <w:rsid w:val="00F26CA0"/>
    <w:rsid w:val="00F26D22"/>
    <w:rsid w:val="00F3009C"/>
    <w:rsid w:val="00F32436"/>
    <w:rsid w:val="00F3255D"/>
    <w:rsid w:val="00F32C5B"/>
    <w:rsid w:val="00F344BE"/>
    <w:rsid w:val="00F34E6E"/>
    <w:rsid w:val="00F3549A"/>
    <w:rsid w:val="00F3573B"/>
    <w:rsid w:val="00F35BF9"/>
    <w:rsid w:val="00F35DEA"/>
    <w:rsid w:val="00F36E04"/>
    <w:rsid w:val="00F3750D"/>
    <w:rsid w:val="00F37878"/>
    <w:rsid w:val="00F378B3"/>
    <w:rsid w:val="00F37AB4"/>
    <w:rsid w:val="00F4015C"/>
    <w:rsid w:val="00F40968"/>
    <w:rsid w:val="00F422E5"/>
    <w:rsid w:val="00F42A4A"/>
    <w:rsid w:val="00F42C0E"/>
    <w:rsid w:val="00F44574"/>
    <w:rsid w:val="00F44595"/>
    <w:rsid w:val="00F44D7D"/>
    <w:rsid w:val="00F44ECC"/>
    <w:rsid w:val="00F4515C"/>
    <w:rsid w:val="00F455EA"/>
    <w:rsid w:val="00F45D49"/>
    <w:rsid w:val="00F46064"/>
    <w:rsid w:val="00F46401"/>
    <w:rsid w:val="00F468F3"/>
    <w:rsid w:val="00F47DA7"/>
    <w:rsid w:val="00F5011C"/>
    <w:rsid w:val="00F51533"/>
    <w:rsid w:val="00F51ABF"/>
    <w:rsid w:val="00F52220"/>
    <w:rsid w:val="00F5240C"/>
    <w:rsid w:val="00F52B0F"/>
    <w:rsid w:val="00F52C34"/>
    <w:rsid w:val="00F52C4C"/>
    <w:rsid w:val="00F52E08"/>
    <w:rsid w:val="00F53549"/>
    <w:rsid w:val="00F53A6F"/>
    <w:rsid w:val="00F53C65"/>
    <w:rsid w:val="00F54176"/>
    <w:rsid w:val="00F5622F"/>
    <w:rsid w:val="00F56867"/>
    <w:rsid w:val="00F56B88"/>
    <w:rsid w:val="00F57129"/>
    <w:rsid w:val="00F576CA"/>
    <w:rsid w:val="00F57B92"/>
    <w:rsid w:val="00F617FF"/>
    <w:rsid w:val="00F61D5B"/>
    <w:rsid w:val="00F61F70"/>
    <w:rsid w:val="00F6220F"/>
    <w:rsid w:val="00F62476"/>
    <w:rsid w:val="00F62F3C"/>
    <w:rsid w:val="00F63727"/>
    <w:rsid w:val="00F646E8"/>
    <w:rsid w:val="00F649F3"/>
    <w:rsid w:val="00F66259"/>
    <w:rsid w:val="00F66781"/>
    <w:rsid w:val="00F66BF7"/>
    <w:rsid w:val="00F67ADE"/>
    <w:rsid w:val="00F70684"/>
    <w:rsid w:val="00F717F2"/>
    <w:rsid w:val="00F71F21"/>
    <w:rsid w:val="00F723CC"/>
    <w:rsid w:val="00F72931"/>
    <w:rsid w:val="00F72CC6"/>
    <w:rsid w:val="00F735F9"/>
    <w:rsid w:val="00F73E74"/>
    <w:rsid w:val="00F75967"/>
    <w:rsid w:val="00F75DC9"/>
    <w:rsid w:val="00F77291"/>
    <w:rsid w:val="00F80D95"/>
    <w:rsid w:val="00F818BE"/>
    <w:rsid w:val="00F821E3"/>
    <w:rsid w:val="00F8331F"/>
    <w:rsid w:val="00F83BF2"/>
    <w:rsid w:val="00F84531"/>
    <w:rsid w:val="00F84610"/>
    <w:rsid w:val="00F846F4"/>
    <w:rsid w:val="00F849F8"/>
    <w:rsid w:val="00F85E2C"/>
    <w:rsid w:val="00F860A6"/>
    <w:rsid w:val="00F86722"/>
    <w:rsid w:val="00F871DF"/>
    <w:rsid w:val="00F87296"/>
    <w:rsid w:val="00F87D62"/>
    <w:rsid w:val="00F903CF"/>
    <w:rsid w:val="00F909B4"/>
    <w:rsid w:val="00F91782"/>
    <w:rsid w:val="00F91847"/>
    <w:rsid w:val="00F918A1"/>
    <w:rsid w:val="00F92331"/>
    <w:rsid w:val="00F92D39"/>
    <w:rsid w:val="00F93360"/>
    <w:rsid w:val="00F94ED6"/>
    <w:rsid w:val="00F959E9"/>
    <w:rsid w:val="00F96390"/>
    <w:rsid w:val="00F96AC1"/>
    <w:rsid w:val="00F96D81"/>
    <w:rsid w:val="00F97319"/>
    <w:rsid w:val="00F97693"/>
    <w:rsid w:val="00F97AB7"/>
    <w:rsid w:val="00F97B06"/>
    <w:rsid w:val="00FA01CE"/>
    <w:rsid w:val="00FA04EE"/>
    <w:rsid w:val="00FA1474"/>
    <w:rsid w:val="00FA1EE1"/>
    <w:rsid w:val="00FA3231"/>
    <w:rsid w:val="00FA39A5"/>
    <w:rsid w:val="00FA452B"/>
    <w:rsid w:val="00FA4ECB"/>
    <w:rsid w:val="00FA54DC"/>
    <w:rsid w:val="00FA5A28"/>
    <w:rsid w:val="00FA6945"/>
    <w:rsid w:val="00FA6BA7"/>
    <w:rsid w:val="00FA7BB7"/>
    <w:rsid w:val="00FB02F3"/>
    <w:rsid w:val="00FB0F35"/>
    <w:rsid w:val="00FB0F86"/>
    <w:rsid w:val="00FB1683"/>
    <w:rsid w:val="00FB1D8E"/>
    <w:rsid w:val="00FB25A7"/>
    <w:rsid w:val="00FB2F15"/>
    <w:rsid w:val="00FB3314"/>
    <w:rsid w:val="00FB37BA"/>
    <w:rsid w:val="00FB48EE"/>
    <w:rsid w:val="00FB496A"/>
    <w:rsid w:val="00FB5608"/>
    <w:rsid w:val="00FB597F"/>
    <w:rsid w:val="00FB5FBD"/>
    <w:rsid w:val="00FB5FDB"/>
    <w:rsid w:val="00FB62CB"/>
    <w:rsid w:val="00FB65D6"/>
    <w:rsid w:val="00FB67BC"/>
    <w:rsid w:val="00FB6E88"/>
    <w:rsid w:val="00FB7930"/>
    <w:rsid w:val="00FB7B02"/>
    <w:rsid w:val="00FB7BC9"/>
    <w:rsid w:val="00FB7DBA"/>
    <w:rsid w:val="00FB7F44"/>
    <w:rsid w:val="00FC0114"/>
    <w:rsid w:val="00FC078B"/>
    <w:rsid w:val="00FC0931"/>
    <w:rsid w:val="00FC0C31"/>
    <w:rsid w:val="00FC11A0"/>
    <w:rsid w:val="00FC20E5"/>
    <w:rsid w:val="00FC2479"/>
    <w:rsid w:val="00FC2690"/>
    <w:rsid w:val="00FC278B"/>
    <w:rsid w:val="00FC31CA"/>
    <w:rsid w:val="00FC32E3"/>
    <w:rsid w:val="00FC341B"/>
    <w:rsid w:val="00FC3A03"/>
    <w:rsid w:val="00FC432E"/>
    <w:rsid w:val="00FC439B"/>
    <w:rsid w:val="00FC45EA"/>
    <w:rsid w:val="00FC4B74"/>
    <w:rsid w:val="00FC5E66"/>
    <w:rsid w:val="00FC652B"/>
    <w:rsid w:val="00FC72E6"/>
    <w:rsid w:val="00FC7BF8"/>
    <w:rsid w:val="00FD1165"/>
    <w:rsid w:val="00FD1496"/>
    <w:rsid w:val="00FD1B79"/>
    <w:rsid w:val="00FD2A30"/>
    <w:rsid w:val="00FD35D2"/>
    <w:rsid w:val="00FD42BC"/>
    <w:rsid w:val="00FD4852"/>
    <w:rsid w:val="00FD6468"/>
    <w:rsid w:val="00FD6F15"/>
    <w:rsid w:val="00FE0141"/>
    <w:rsid w:val="00FE05F3"/>
    <w:rsid w:val="00FE1900"/>
    <w:rsid w:val="00FE20DF"/>
    <w:rsid w:val="00FE218E"/>
    <w:rsid w:val="00FE228B"/>
    <w:rsid w:val="00FE3146"/>
    <w:rsid w:val="00FE34ED"/>
    <w:rsid w:val="00FE3685"/>
    <w:rsid w:val="00FE3A63"/>
    <w:rsid w:val="00FE4103"/>
    <w:rsid w:val="00FE4644"/>
    <w:rsid w:val="00FE4750"/>
    <w:rsid w:val="00FE576F"/>
    <w:rsid w:val="00FE583B"/>
    <w:rsid w:val="00FE6C53"/>
    <w:rsid w:val="00FE7C35"/>
    <w:rsid w:val="00FF004E"/>
    <w:rsid w:val="00FF1730"/>
    <w:rsid w:val="00FF1873"/>
    <w:rsid w:val="00FF222B"/>
    <w:rsid w:val="00FF2A0C"/>
    <w:rsid w:val="00FF2D0C"/>
    <w:rsid w:val="00FF3138"/>
    <w:rsid w:val="00FF3E9F"/>
    <w:rsid w:val="00FF3F17"/>
    <w:rsid w:val="00FF4157"/>
    <w:rsid w:val="00FF4A02"/>
    <w:rsid w:val="00FF5405"/>
    <w:rsid w:val="00FF5578"/>
    <w:rsid w:val="00FF5AEE"/>
    <w:rsid w:val="00FF6A1E"/>
    <w:rsid w:val="00FF705A"/>
    <w:rsid w:val="00FF72CA"/>
    <w:rsid w:val="00FF7474"/>
    <w:rsid w:val="00FF796D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12903-6D9D-4827-9A06-6A3259D4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80" w:lineRule="auto"/>
      <w:ind w:right="-567"/>
      <w:outlineLvl w:val="0"/>
    </w:pPr>
    <w:rPr>
      <w:bCs/>
      <w:szCs w:val="28"/>
      <w:u w:val="single"/>
    </w:rPr>
  </w:style>
  <w:style w:type="paragraph" w:styleId="3">
    <w:name w:val="heading 3"/>
    <w:basedOn w:val="a"/>
    <w:next w:val="a"/>
    <w:qFormat/>
    <w:rsid w:val="00154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  <w:szCs w:val="30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pacing w:line="280" w:lineRule="exact"/>
      <w:ind w:right="-567" w:firstLine="900"/>
    </w:pPr>
    <w:rPr>
      <w:b/>
    </w:rPr>
  </w:style>
  <w:style w:type="character" w:styleId="a4">
    <w:name w:val="Hyperlink"/>
    <w:rPr>
      <w:color w:val="0000FF"/>
      <w:u w:val="single"/>
    </w:rPr>
  </w:style>
  <w:style w:type="paragraph" w:styleId="a5">
    <w:name w:val="Balloon Text"/>
    <w:basedOn w:val="a"/>
    <w:semiHidden/>
    <w:rsid w:val="0015475A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5475A"/>
    <w:pPr>
      <w:spacing w:after="120"/>
    </w:pPr>
  </w:style>
  <w:style w:type="paragraph" w:styleId="a7">
    <w:name w:val="List Paragraph"/>
    <w:basedOn w:val="a"/>
    <w:uiPriority w:val="34"/>
    <w:qFormat/>
    <w:rsid w:val="00565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DD54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DD5408"/>
    <w:rPr>
      <w:sz w:val="24"/>
      <w:szCs w:val="24"/>
    </w:rPr>
  </w:style>
  <w:style w:type="paragraph" w:customStyle="1" w:styleId="Default">
    <w:name w:val="Default"/>
    <w:rsid w:val="00A71B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011">
    <w:name w:val="обычный 2011"/>
    <w:basedOn w:val="a"/>
    <w:next w:val="a"/>
    <w:autoRedefine/>
    <w:rsid w:val="00667A03"/>
    <w:pPr>
      <w:ind w:firstLine="709"/>
      <w:jc w:val="both"/>
    </w:pPr>
    <w:rPr>
      <w:rFonts w:cs="Verdana"/>
      <w:sz w:val="28"/>
      <w:szCs w:val="20"/>
      <w:lang w:val="en-US" w:eastAsia="en-US"/>
    </w:rPr>
  </w:style>
  <w:style w:type="paragraph" w:customStyle="1" w:styleId="aa">
    <w:name w:val=" Знак Знак Знак Знак"/>
    <w:basedOn w:val="a"/>
    <w:next w:val="a"/>
    <w:autoRedefine/>
    <w:rsid w:val="004907AF"/>
    <w:pPr>
      <w:ind w:firstLine="709"/>
      <w:jc w:val="both"/>
    </w:pPr>
    <w:rPr>
      <w:rFonts w:cs="Verdana"/>
      <w:sz w:val="28"/>
      <w:szCs w:val="20"/>
      <w:lang w:val="en-US" w:eastAsia="en-US"/>
    </w:rPr>
  </w:style>
  <w:style w:type="paragraph" w:styleId="ab">
    <w:name w:val="footer"/>
    <w:basedOn w:val="a"/>
    <w:link w:val="ac"/>
    <w:rsid w:val="00CF1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CF1860"/>
    <w:rPr>
      <w:sz w:val="24"/>
      <w:szCs w:val="24"/>
    </w:rPr>
  </w:style>
  <w:style w:type="paragraph" w:customStyle="1" w:styleId="31">
    <w:name w:val="Основной текст 31"/>
    <w:basedOn w:val="a"/>
    <w:rsid w:val="00D933DC"/>
    <w:pPr>
      <w:suppressAutoHyphens/>
      <w:jc w:val="both"/>
    </w:pPr>
    <w:rPr>
      <w:sz w:val="28"/>
      <w:szCs w:val="20"/>
      <w:lang w:eastAsia="ar-SA"/>
    </w:rPr>
  </w:style>
  <w:style w:type="paragraph" w:customStyle="1" w:styleId="14">
    <w:name w:val="Обычный + 14 пт"/>
    <w:basedOn w:val="a"/>
    <w:link w:val="140"/>
    <w:rsid w:val="00BA25B9"/>
    <w:pPr>
      <w:ind w:firstLine="708"/>
      <w:outlineLvl w:val="0"/>
    </w:pPr>
    <w:rPr>
      <w:bCs/>
      <w:iCs/>
      <w:sz w:val="28"/>
      <w:szCs w:val="28"/>
      <w:lang w:val="x-none" w:eastAsia="x-none"/>
    </w:rPr>
  </w:style>
  <w:style w:type="character" w:customStyle="1" w:styleId="140">
    <w:name w:val="Обычный + 14 пт Знак"/>
    <w:link w:val="14"/>
    <w:rsid w:val="00BA25B9"/>
    <w:rPr>
      <w:bCs/>
      <w:i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FE271-7C38-4161-985B-87313053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Company>УГПС</Company>
  <LinksUpToDate>false</LinksUpToDate>
  <CharactersWithSpaces>3245</CharactersWithSpaces>
  <SharedDoc>false</SharedDoc>
  <HLinks>
    <vt:vector size="6" baseType="variant">
      <vt:variant>
        <vt:i4>6422645</vt:i4>
      </vt:variant>
      <vt:variant>
        <vt:i4>0</vt:i4>
      </vt:variant>
      <vt:variant>
        <vt:i4>0</vt:i4>
      </vt:variant>
      <vt:variant>
        <vt:i4>5</vt:i4>
      </vt:variant>
      <vt:variant>
        <vt:lpwstr>mailto:ods_ro@61.mchs.gov.ru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Довольный пользователь Microsoft Office</dc:creator>
  <cp:keywords/>
  <dc:description/>
  <cp:lastModifiedBy>Притыкин М.Ю.</cp:lastModifiedBy>
  <cp:revision>2</cp:revision>
  <cp:lastPrinted>2021-09-07T10:46:00Z</cp:lastPrinted>
  <dcterms:created xsi:type="dcterms:W3CDTF">2021-09-07T13:26:00Z</dcterms:created>
  <dcterms:modified xsi:type="dcterms:W3CDTF">2021-09-07T13:26:00Z</dcterms:modified>
</cp:coreProperties>
</file>