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1169EEBB" w14:textId="77777777" w:rsidR="00000000" w:rsidRDefault="00FB7FA3">
      <w:pPr>
        <w:pStyle w:val="1"/>
      </w:pPr>
      <w:r>
        <w:fldChar w:fldCharType="begin"/>
      </w:r>
      <w:r>
        <w:instrText>HYPERLINK "http://mobileonline.garant.ru/document/redirect/19508086/0"</w:instrText>
      </w:r>
      <w:r>
        <w:fldChar w:fldCharType="separate"/>
      </w:r>
      <w:r>
        <w:rPr>
          <w:rStyle w:val="a4"/>
          <w:b w:val="0"/>
          <w:bCs w:val="0"/>
        </w:rPr>
        <w:t>Постановление Правительства Ростовской области от 30 января 2013 г. N 37 "О мерах по реализации Федерального закона от 21.11.2011 N 324-ФЗ" (с изменениями и дополнениями)</w:t>
      </w:r>
      <w:r>
        <w:fldChar w:fldCharType="end"/>
      </w:r>
    </w:p>
    <w:p w14:paraId="27F830C3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p w14:paraId="77735E7C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7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Ростовской области от 3 марта 2016 г. N 143 в наименование настоящего постановления внесены изменения</w:t>
      </w:r>
    </w:p>
    <w:p w14:paraId="1FFCBD59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8" w:history="1">
        <w:r>
          <w:rPr>
            <w:rStyle w:val="a4"/>
            <w:shd w:val="clear" w:color="auto" w:fill="F0F0F0"/>
          </w:rPr>
          <w:t>См. текст наименования в предыдуще</w:t>
        </w:r>
        <w:r>
          <w:rPr>
            <w:rStyle w:val="a4"/>
            <w:shd w:val="clear" w:color="auto" w:fill="F0F0F0"/>
          </w:rPr>
          <w:t>й редакции</w:t>
        </w:r>
      </w:hyperlink>
    </w:p>
    <w:p w14:paraId="3DF8D460" w14:textId="77777777" w:rsidR="00000000" w:rsidRDefault="00FB7FA3">
      <w:pPr>
        <w:pStyle w:val="1"/>
      </w:pPr>
      <w:r>
        <w:t>Постановление Правительства Ростовской области</w:t>
      </w:r>
      <w:r>
        <w:br/>
        <w:t>от 30 января 2013 г. N 37</w:t>
      </w:r>
      <w:r>
        <w:br/>
        <w:t>"О мерах по реализации Федерального закона от 21.11.2011 N 324-ФЗ"</w:t>
      </w:r>
    </w:p>
    <w:p w14:paraId="0DF846F0" w14:textId="77777777" w:rsidR="00000000" w:rsidRDefault="00FB7FA3">
      <w:pPr>
        <w:pStyle w:val="ac"/>
      </w:pPr>
      <w:r>
        <w:t>С изменениями и дополнениями от:</w:t>
      </w:r>
    </w:p>
    <w:p w14:paraId="08C6136C" w14:textId="77777777" w:rsidR="00000000" w:rsidRDefault="00FB7FA3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 xml:space="preserve">26 декабря 2013 г., 17 июля 2014 г., 11 ноября 2015 г., 3 марта, 29 </w:t>
      </w:r>
      <w:r>
        <w:rPr>
          <w:shd w:val="clear" w:color="auto" w:fill="EAEFED"/>
        </w:rPr>
        <w:t>июня 2016 г., 24 октября 2017 г., 23 мая, 11 июля 2018 г., 21 февраля 2019 г.</w:t>
      </w:r>
    </w:p>
    <w:p w14:paraId="31E3CC7C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14:paraId="0B287802" w14:textId="77777777" w:rsidR="00000000" w:rsidRDefault="00FB7FA3">
      <w:pPr>
        <w:pStyle w:val="a6"/>
        <w:rPr>
          <w:shd w:val="clear" w:color="auto" w:fill="F0F0F0"/>
        </w:rPr>
      </w:pPr>
      <w:r>
        <w:t xml:space="preserve"> </w:t>
      </w:r>
      <w:hyperlink r:id="rId9" w:history="1">
        <w:r>
          <w:rPr>
            <w:rStyle w:val="a4"/>
            <w:shd w:val="clear" w:color="auto" w:fill="F0F0F0"/>
          </w:rPr>
          <w:t>Распоряжением</w:t>
        </w:r>
      </w:hyperlink>
      <w:r>
        <w:rPr>
          <w:shd w:val="clear" w:color="auto" w:fill="F0F0F0"/>
        </w:rPr>
        <w:t xml:space="preserve"> Правительства Ростовской области от 26 декабря 2013 г. N 553 настоящее постановл</w:t>
      </w:r>
      <w:r>
        <w:rPr>
          <w:shd w:val="clear" w:color="auto" w:fill="F0F0F0"/>
        </w:rPr>
        <w:t>ение снято с контроля</w:t>
      </w:r>
    </w:p>
    <w:p w14:paraId="2A9098BA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" w:name="sub_400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"/>
    <w:p w14:paraId="083FF3A9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10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Ростовской области от 3 марта 2016 г. N 143 преамбула настоящего постановления изложена</w:t>
      </w:r>
      <w:r>
        <w:rPr>
          <w:shd w:val="clear" w:color="auto" w:fill="F0F0F0"/>
        </w:rPr>
        <w:t xml:space="preserve"> в новой редакции</w:t>
      </w:r>
    </w:p>
    <w:p w14:paraId="187356F0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11" w:history="1">
        <w:r>
          <w:rPr>
            <w:rStyle w:val="a4"/>
            <w:shd w:val="clear" w:color="auto" w:fill="F0F0F0"/>
          </w:rPr>
          <w:t>См. текст преамбулы в предыдущей редакции</w:t>
        </w:r>
      </w:hyperlink>
    </w:p>
    <w:p w14:paraId="1BDB060A" w14:textId="77777777" w:rsidR="00000000" w:rsidRDefault="00FB7FA3">
      <w:r>
        <w:t xml:space="preserve">В целях реализации </w:t>
      </w:r>
      <w:hyperlink r:id="rId12" w:history="1">
        <w:r>
          <w:rPr>
            <w:rStyle w:val="a4"/>
          </w:rPr>
          <w:t>Федерального закона</w:t>
        </w:r>
      </w:hyperlink>
      <w:r>
        <w:t xml:space="preserve"> от 21.1</w:t>
      </w:r>
      <w:r>
        <w:t xml:space="preserve">1.2011 N 324-ФЗ "О бесплатной юридической помощи в Российской Федерации", в соответствии с </w:t>
      </w:r>
      <w:hyperlink r:id="rId13" w:history="1">
        <w:r>
          <w:rPr>
            <w:rStyle w:val="a4"/>
          </w:rPr>
          <w:t>Областным законом</w:t>
        </w:r>
      </w:hyperlink>
      <w:r>
        <w:t xml:space="preserve"> от 24.12.2012 N </w:t>
      </w:r>
      <w:r>
        <w:t>1017-ЗС "О бесплатной юридической помощи в Ростовской области" Правительство Ростовской области постановляет:</w:t>
      </w:r>
    </w:p>
    <w:p w14:paraId="3C8360BC" w14:textId="77777777" w:rsidR="00000000" w:rsidRDefault="00FB7FA3"/>
    <w:p w14:paraId="1722E17E" w14:textId="77777777" w:rsidR="00000000" w:rsidRDefault="00FB7FA3">
      <w:bookmarkStart w:id="2" w:name="sub_1"/>
      <w:r>
        <w:t>1. Определить Правительство Ростовской области уполномоченным органом исполнительной власти Ростовской области в сфере обеспечения граждан б</w:t>
      </w:r>
      <w:r>
        <w:t>есплатной юридической помощью.</w:t>
      </w:r>
    </w:p>
    <w:p w14:paraId="30316668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3" w:name="sub_2"/>
      <w:bookmarkEnd w:id="2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"/>
    <w:p w14:paraId="72327021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14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Ростовской области от 3 марта 2016 г. N 143 в пункт 2 настоящего постановления </w:t>
      </w:r>
      <w:r>
        <w:rPr>
          <w:shd w:val="clear" w:color="auto" w:fill="F0F0F0"/>
        </w:rPr>
        <w:t>внесены изменения</w:t>
      </w:r>
    </w:p>
    <w:p w14:paraId="1404A5B7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15" w:history="1">
        <w:r>
          <w:rPr>
            <w:rStyle w:val="a4"/>
            <w:shd w:val="clear" w:color="auto" w:fill="F0F0F0"/>
          </w:rPr>
          <w:t>См. текст пункта в предыдущей редакции</w:t>
        </w:r>
      </w:hyperlink>
    </w:p>
    <w:p w14:paraId="11561D8C" w14:textId="77777777" w:rsidR="00000000" w:rsidRDefault="00FB7FA3">
      <w:r>
        <w:t>2. Установить, что координацию деятельности органов исполнительной власти Ростовской области и подведомственных им учреждений</w:t>
      </w:r>
      <w:r>
        <w:t>, входящих в государственную систему бесплатной юридической помощи, и методическое руководство в сфере обеспечения граждан бесплатной юридической помощью осуществляет правовое управление при Губернаторе Ростовской области.</w:t>
      </w:r>
    </w:p>
    <w:p w14:paraId="2FB842F3" w14:textId="77777777" w:rsidR="00000000" w:rsidRDefault="00FB7FA3">
      <w:bookmarkStart w:id="4" w:name="sub_3"/>
      <w:r>
        <w:t xml:space="preserve">3. Определить органы исполнительной власти Ростовской области, входящие в государственную систему бесплатной юридической помощи на территории Ростовской области, и установить их компетенцию в соответствии с Перечнем согласно </w:t>
      </w:r>
      <w:hyperlink w:anchor="sub_1000" w:history="1">
        <w:r>
          <w:rPr>
            <w:rStyle w:val="a4"/>
          </w:rPr>
          <w:t>приложен</w:t>
        </w:r>
        <w:r>
          <w:rPr>
            <w:rStyle w:val="a4"/>
          </w:rPr>
          <w:t>ию N 1</w:t>
        </w:r>
      </w:hyperlink>
      <w:r>
        <w:t>.</w:t>
      </w:r>
    </w:p>
    <w:p w14:paraId="4AED3BDE" w14:textId="77777777" w:rsidR="00000000" w:rsidRDefault="00FB7FA3">
      <w:bookmarkStart w:id="5" w:name="sub_4"/>
      <w:bookmarkEnd w:id="4"/>
      <w:r>
        <w:t>4. Утвердить:</w:t>
      </w:r>
    </w:p>
    <w:p w14:paraId="0A1E9A74" w14:textId="77777777" w:rsidR="00000000" w:rsidRDefault="00FB7FA3">
      <w:bookmarkStart w:id="6" w:name="sub_41"/>
      <w:bookmarkEnd w:id="5"/>
      <w:r>
        <w:t>4.1. Порядок взаимодействия участников государственной системы бесплатной юридической помощи на территории Ростовской области и направления информации и отчетности об оказании бесплатной юридической помощи в Пр</w:t>
      </w:r>
      <w:r>
        <w:t xml:space="preserve">авительство Ростовской области согласно </w:t>
      </w:r>
      <w:hyperlink w:anchor="sub_2000" w:history="1">
        <w:r>
          <w:rPr>
            <w:rStyle w:val="a4"/>
          </w:rPr>
          <w:t>приложению N 2</w:t>
        </w:r>
      </w:hyperlink>
      <w:r>
        <w:t>.</w:t>
      </w:r>
    </w:p>
    <w:p w14:paraId="53180FB5" w14:textId="77777777" w:rsidR="00000000" w:rsidRDefault="00FB7FA3">
      <w:bookmarkStart w:id="7" w:name="sub_42"/>
      <w:bookmarkEnd w:id="6"/>
      <w:r>
        <w:t xml:space="preserve">4.2. Утратил силу с 30 мая 2018 г. - </w:t>
      </w:r>
      <w:hyperlink r:id="rId16" w:history="1">
        <w:r>
          <w:rPr>
            <w:rStyle w:val="a4"/>
          </w:rPr>
          <w:t>Постановление</w:t>
        </w:r>
      </w:hyperlink>
      <w:r>
        <w:t xml:space="preserve"> Правительства Ростовской области от</w:t>
      </w:r>
      <w:r>
        <w:t xml:space="preserve"> 23 мая 2018 г. N 328</w:t>
      </w:r>
    </w:p>
    <w:bookmarkEnd w:id="7"/>
    <w:p w14:paraId="5D1F7C1A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p w14:paraId="1BE8DA1F" w14:textId="77777777" w:rsidR="00000000" w:rsidRDefault="00FB7FA3">
      <w:pPr>
        <w:pStyle w:val="a7"/>
        <w:rPr>
          <w:shd w:val="clear" w:color="auto" w:fill="F0F0F0"/>
        </w:rPr>
      </w:pPr>
      <w:r>
        <w:lastRenderedPageBreak/>
        <w:t xml:space="preserve"> </w:t>
      </w:r>
      <w:hyperlink r:id="rId17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14:paraId="4F04A796" w14:textId="77777777" w:rsidR="00000000" w:rsidRDefault="00FB7FA3">
      <w:pPr>
        <w:pStyle w:val="a7"/>
        <w:rPr>
          <w:shd w:val="clear" w:color="auto" w:fill="F0F0F0"/>
        </w:rPr>
      </w:pPr>
      <w:bookmarkStart w:id="8" w:name="sub_421"/>
      <w:r>
        <w:t xml:space="preserve"> </w:t>
      </w:r>
      <w:r>
        <w:rPr>
          <w:shd w:val="clear" w:color="auto" w:fill="F0F0F0"/>
        </w:rPr>
        <w:t xml:space="preserve">Пункт 4 дополнен подпунктом 4.2.1 с 30 мая 2018 г. - </w:t>
      </w:r>
      <w:hyperlink r:id="rId18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Ростовской области от 23 мая 2018 г. N 328</w:t>
      </w:r>
    </w:p>
    <w:bookmarkEnd w:id="8"/>
    <w:p w14:paraId="009DF48C" w14:textId="77777777" w:rsidR="00000000" w:rsidRDefault="00FB7FA3">
      <w:r>
        <w:t>4.2.1. Порядок определения объема и предоставления субсидии Адвокатской палате Ростовской области на возмещение затрат, связанных с оказанием гр</w:t>
      </w:r>
      <w:r>
        <w:t xml:space="preserve">ажданам бесплатной квалифицированной юридической помощи, согласно </w:t>
      </w:r>
      <w:hyperlink w:anchor="sub_3001" w:history="1">
        <w:r>
          <w:rPr>
            <w:rStyle w:val="a4"/>
          </w:rPr>
          <w:t>приложению N 3.1</w:t>
        </w:r>
      </w:hyperlink>
      <w:r>
        <w:t>.</w:t>
      </w:r>
    </w:p>
    <w:p w14:paraId="46BB442C" w14:textId="77777777" w:rsidR="00000000" w:rsidRDefault="00FB7FA3">
      <w:bookmarkStart w:id="9" w:name="sub_43"/>
      <w:r>
        <w:t>4.3. Порядок принятия решений об оказании в экстренных случаях бесплатной юридической помощи гражданам, оказавшимся в трудной жизненной ситу</w:t>
      </w:r>
      <w:r>
        <w:t xml:space="preserve">ации, согласно </w:t>
      </w:r>
      <w:hyperlink w:anchor="sub_4000" w:history="1">
        <w:r>
          <w:rPr>
            <w:rStyle w:val="a4"/>
          </w:rPr>
          <w:t>приложению N 4</w:t>
        </w:r>
      </w:hyperlink>
      <w:r>
        <w:t>.</w:t>
      </w:r>
    </w:p>
    <w:p w14:paraId="1933375C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0" w:name="sub_44"/>
      <w:bookmarkEnd w:id="9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0"/>
    <w:p w14:paraId="5CDF8E86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19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Ростовской области от 3 марта 2016 г. N 143 пункт </w:t>
      </w:r>
      <w:r>
        <w:rPr>
          <w:shd w:val="clear" w:color="auto" w:fill="F0F0F0"/>
        </w:rPr>
        <w:t>4 настоящего постановления дополнен подпунктом 4.4</w:t>
      </w:r>
    </w:p>
    <w:p w14:paraId="076B9D2D" w14:textId="77777777" w:rsidR="00000000" w:rsidRDefault="00FB7FA3">
      <w:r>
        <w:t xml:space="preserve">4.4. Порядок и условия реализации права на получение бесплатной юридической помощи гражданами, пострадавшими в результате чрезвычайной ситуации, согласно </w:t>
      </w:r>
      <w:hyperlink w:anchor="sub_5000" w:history="1">
        <w:r>
          <w:rPr>
            <w:rStyle w:val="a4"/>
          </w:rPr>
          <w:t>приложению N 5</w:t>
        </w:r>
      </w:hyperlink>
      <w:r>
        <w:t>.</w:t>
      </w:r>
    </w:p>
    <w:p w14:paraId="46796971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1" w:name="sub_45"/>
      <w:r>
        <w:rPr>
          <w:color w:val="000000"/>
          <w:sz w:val="16"/>
          <w:szCs w:val="16"/>
          <w:shd w:val="clear" w:color="auto" w:fill="F0F0F0"/>
        </w:rPr>
        <w:t>Инф</w:t>
      </w:r>
      <w:r>
        <w:rPr>
          <w:color w:val="000000"/>
          <w:sz w:val="16"/>
          <w:szCs w:val="16"/>
          <w:shd w:val="clear" w:color="auto" w:fill="F0F0F0"/>
        </w:rPr>
        <w:t>ормация об изменениях:</w:t>
      </w:r>
    </w:p>
    <w:bookmarkEnd w:id="11"/>
    <w:p w14:paraId="3ACEE054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Подпункт 4.5 изменен с 22 февраля 2019 г. - </w:t>
      </w:r>
      <w:hyperlink r:id="rId20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Ростовской области от 21 февраля 2019 г. N 98</w:t>
      </w:r>
    </w:p>
    <w:p w14:paraId="2D80CCE9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Изменения </w:t>
      </w:r>
      <w:hyperlink r:id="rId21" w:history="1">
        <w:r>
          <w:rPr>
            <w:rStyle w:val="a4"/>
            <w:shd w:val="clear" w:color="auto" w:fill="F0F0F0"/>
          </w:rPr>
          <w:t>применяются</w:t>
        </w:r>
      </w:hyperlink>
      <w:r>
        <w:rPr>
          <w:shd w:val="clear" w:color="auto" w:fill="F0F0F0"/>
        </w:rPr>
        <w:t xml:space="preserve"> к правоотношениям по предоставлению субсидий Адвокатской палате Ростовской области на возмещение затрат, связанных с оказанием гражданам бесплатной квалифицированной юридической помощи и возни</w:t>
      </w:r>
      <w:r>
        <w:rPr>
          <w:shd w:val="clear" w:color="auto" w:fill="F0F0F0"/>
        </w:rPr>
        <w:t>кших начиная с 1 марта 2019 г.</w:t>
      </w:r>
    </w:p>
    <w:p w14:paraId="4141CAAE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22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14:paraId="14094C5B" w14:textId="77777777" w:rsidR="00000000" w:rsidRDefault="00FB7FA3">
      <w:r>
        <w:t>4.5. Форму справки о размере среднедушевого дохода семьи или дохода одиноко проживающего гражданина для получения бесплатной ю</w:t>
      </w:r>
      <w:r>
        <w:t xml:space="preserve">ридической помощи согласно </w:t>
      </w:r>
      <w:hyperlink w:anchor="sub_6000" w:history="1">
        <w:r>
          <w:rPr>
            <w:rStyle w:val="a4"/>
          </w:rPr>
          <w:t>приложению N 6</w:t>
        </w:r>
      </w:hyperlink>
      <w:r>
        <w:t>.</w:t>
      </w:r>
    </w:p>
    <w:p w14:paraId="43C2FC0D" w14:textId="77777777" w:rsidR="00000000" w:rsidRDefault="00FB7FA3">
      <w:bookmarkStart w:id="12" w:name="sub_5"/>
      <w:r>
        <w:t>5. Правительству Ростовской области (Артемов В.В.):</w:t>
      </w:r>
    </w:p>
    <w:p w14:paraId="2A4C5305" w14:textId="77777777" w:rsidR="00000000" w:rsidRDefault="00FB7FA3">
      <w:bookmarkStart w:id="13" w:name="sub_51"/>
      <w:bookmarkEnd w:id="12"/>
      <w:r>
        <w:t>5.1. Обеспечить заключение соглашения об оказании бесплатной юридической помощи адвокатами, являющимися участниками государственной системы бесплатной юридической помощи, с Адвокатской палатой Ростовской области в срок до 1 марта 2013 г.</w:t>
      </w:r>
    </w:p>
    <w:p w14:paraId="4D19A78E" w14:textId="77777777" w:rsidR="00000000" w:rsidRDefault="00FB7FA3">
      <w:bookmarkStart w:id="14" w:name="sub_52"/>
      <w:bookmarkEnd w:id="13"/>
      <w:r>
        <w:t>5.2. О</w:t>
      </w:r>
      <w:r>
        <w:t xml:space="preserve">рганизовать опубликование списка адвокатов, участвующих в деятельности государственной системы бесплатной юридической помощи, а также графиков приема граждан адвокатами в средствах массовой информации и размещение на </w:t>
      </w:r>
      <w:hyperlink r:id="rId23" w:history="1">
        <w:r>
          <w:rPr>
            <w:rStyle w:val="a4"/>
          </w:rPr>
          <w:t>официальном сайте</w:t>
        </w:r>
      </w:hyperlink>
      <w:r>
        <w:t xml:space="preserve"> Правительства Ростовской области в информационно-телекоммуникационной сети "Интернет" в срок до 5 марта 2013 г.</w:t>
      </w:r>
    </w:p>
    <w:p w14:paraId="6C3DCA06" w14:textId="77777777" w:rsidR="00000000" w:rsidRDefault="00FB7FA3">
      <w:bookmarkStart w:id="15" w:name="sub_6"/>
      <w:bookmarkEnd w:id="14"/>
      <w:r>
        <w:t>6. Органам исполнительной власти Ростовской области, входящим в государственную с</w:t>
      </w:r>
      <w:r>
        <w:t xml:space="preserve">истему бесплатной юридической помощи на территории Ростовской области, провести необходимые мероприятия для предоставления бесплатной юридической помощи в порядке, установленном </w:t>
      </w:r>
      <w:hyperlink r:id="rId24" w:history="1">
        <w:r>
          <w:rPr>
            <w:rStyle w:val="a4"/>
          </w:rPr>
          <w:t>Федераль</w:t>
        </w:r>
        <w:r>
          <w:rPr>
            <w:rStyle w:val="a4"/>
          </w:rPr>
          <w:t>ным законом</w:t>
        </w:r>
      </w:hyperlink>
      <w:r>
        <w:t xml:space="preserve"> от 21.11.2011 N 324-ФЗ и </w:t>
      </w:r>
      <w:hyperlink r:id="rId25" w:history="1">
        <w:r>
          <w:rPr>
            <w:rStyle w:val="a4"/>
          </w:rPr>
          <w:t>Областным законом</w:t>
        </w:r>
      </w:hyperlink>
      <w:r>
        <w:t xml:space="preserve"> от 24.12.2012 N 1017-ЗС, в том числе определить своими правовыми актами подведомственные им учреждения, входящие в государств</w:t>
      </w:r>
      <w:r>
        <w:t>енную систему бесплатной юридической помощи, и их компетенцию, лиц, оказывающих бесплатную юридическую помощь, разработать и утвердить административные регламенты оказания государственных услуг, а также обеспечить внесение необходимых изменений в должностн</w:t>
      </w:r>
      <w:r>
        <w:t>ые регламенты лиц, оказывающих бесплатную юридическую помощь, в срок до 15 февраля 2013 г.</w:t>
      </w:r>
    </w:p>
    <w:p w14:paraId="197C4769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6" w:name="sub_61"/>
      <w:bookmarkEnd w:id="15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6"/>
    <w:p w14:paraId="4FCC4B1B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6.1 изменен с 22 февраля 2019 г. - </w:t>
      </w:r>
      <w:hyperlink r:id="rId26" w:history="1">
        <w:r>
          <w:rPr>
            <w:rStyle w:val="a4"/>
            <w:shd w:val="clear" w:color="auto" w:fill="F0F0F0"/>
          </w:rPr>
          <w:t>Постано</w:t>
        </w:r>
        <w:r>
          <w:rPr>
            <w:rStyle w:val="a4"/>
            <w:shd w:val="clear" w:color="auto" w:fill="F0F0F0"/>
          </w:rPr>
          <w:t>вление</w:t>
        </w:r>
      </w:hyperlink>
      <w:r>
        <w:rPr>
          <w:shd w:val="clear" w:color="auto" w:fill="F0F0F0"/>
        </w:rPr>
        <w:t xml:space="preserve"> Правительства Ростовской области от 21 февраля 2019 г. N 98</w:t>
      </w:r>
    </w:p>
    <w:p w14:paraId="6B6A1AFB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Изменения </w:t>
      </w:r>
      <w:hyperlink r:id="rId27" w:history="1">
        <w:r>
          <w:rPr>
            <w:rStyle w:val="a4"/>
            <w:shd w:val="clear" w:color="auto" w:fill="F0F0F0"/>
          </w:rPr>
          <w:t>применяются</w:t>
        </w:r>
      </w:hyperlink>
      <w:r>
        <w:rPr>
          <w:shd w:val="clear" w:color="auto" w:fill="F0F0F0"/>
        </w:rPr>
        <w:t xml:space="preserve"> к правоотношениям по предоставлению субсидий Адвокатской палате Ростовской области на возм</w:t>
      </w:r>
      <w:r>
        <w:rPr>
          <w:shd w:val="clear" w:color="auto" w:fill="F0F0F0"/>
        </w:rPr>
        <w:t>ещение затрат, связанных с оказанием гражданам бесплатной квалифицированной юридической помощи и возникших начиная с 1 марта 2019 г.</w:t>
      </w:r>
    </w:p>
    <w:p w14:paraId="6099F6A8" w14:textId="77777777" w:rsidR="00000000" w:rsidRDefault="00FB7FA3">
      <w:pPr>
        <w:pStyle w:val="a7"/>
        <w:rPr>
          <w:shd w:val="clear" w:color="auto" w:fill="F0F0F0"/>
        </w:rPr>
      </w:pPr>
      <w:r>
        <w:lastRenderedPageBreak/>
        <w:t xml:space="preserve"> </w:t>
      </w:r>
      <w:hyperlink r:id="rId28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14:paraId="0D988564" w14:textId="77777777" w:rsidR="00000000" w:rsidRDefault="00FB7FA3">
      <w:r>
        <w:t>6.1. Рекомендовать орган</w:t>
      </w:r>
      <w:r>
        <w:t>ам местного самоуправления муниципальных образований в Ростовской области обеспечивать выдачу гражданам справок о размере среднедушевого дохода семьи или дохода одиноко проживающего гражданина для получения бесплатной юридической помощи по форме, утвержден</w:t>
      </w:r>
      <w:r>
        <w:t>ной настоящим постановлением.</w:t>
      </w:r>
    </w:p>
    <w:p w14:paraId="2F42188F" w14:textId="77777777" w:rsidR="00000000" w:rsidRDefault="00FB7FA3">
      <w:bookmarkStart w:id="17" w:name="sub_7"/>
      <w:r>
        <w:t xml:space="preserve">7. Настоящее постановление вступает в силу со дня его </w:t>
      </w:r>
      <w:hyperlink r:id="rId29" w:history="1">
        <w:r>
          <w:rPr>
            <w:rStyle w:val="a4"/>
          </w:rPr>
          <w:t>официального опубликования</w:t>
        </w:r>
      </w:hyperlink>
      <w:r>
        <w:t>.</w:t>
      </w:r>
    </w:p>
    <w:p w14:paraId="15B4E784" w14:textId="77777777" w:rsidR="00000000" w:rsidRDefault="00FB7FA3">
      <w:bookmarkStart w:id="18" w:name="sub_8"/>
      <w:bookmarkEnd w:id="17"/>
      <w:r>
        <w:t>8. Контроль за выполнением постановления возложить на за</w:t>
      </w:r>
      <w:r>
        <w:t>местителя Губернатора Ростовской области - руководителя аппарата Правительства Ростовской области Артемова В.В.</w:t>
      </w:r>
    </w:p>
    <w:bookmarkEnd w:id="18"/>
    <w:p w14:paraId="582263F5" w14:textId="77777777" w:rsidR="00000000" w:rsidRDefault="00FB7FA3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866"/>
        <w:gridCol w:w="3434"/>
      </w:tblGrid>
      <w:tr w:rsidR="00000000" w14:paraId="16B2D50F" w14:textId="77777777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14:paraId="3A617FE7" w14:textId="77777777" w:rsidR="00000000" w:rsidRDefault="00FB7FA3">
            <w:pPr>
              <w:pStyle w:val="ad"/>
            </w:pPr>
            <w:r>
              <w:t>Губернатор Ростовской области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14:paraId="497488D9" w14:textId="77777777" w:rsidR="00000000" w:rsidRDefault="00FB7FA3">
            <w:pPr>
              <w:pStyle w:val="aa"/>
              <w:jc w:val="right"/>
            </w:pPr>
            <w:r>
              <w:t>В.Ю. Голубев</w:t>
            </w:r>
          </w:p>
        </w:tc>
      </w:tr>
    </w:tbl>
    <w:p w14:paraId="65A46D53" w14:textId="77777777" w:rsidR="00000000" w:rsidRDefault="00FB7FA3"/>
    <w:p w14:paraId="7002F0ED" w14:textId="77777777" w:rsidR="00000000" w:rsidRDefault="00FB7FA3">
      <w:pPr>
        <w:pStyle w:val="ad"/>
      </w:pPr>
      <w:r>
        <w:t>Постановление вносит</w:t>
      </w:r>
    </w:p>
    <w:p w14:paraId="3BE1A3E4" w14:textId="77777777" w:rsidR="00000000" w:rsidRDefault="00FB7FA3">
      <w:pPr>
        <w:pStyle w:val="ad"/>
      </w:pPr>
      <w:r>
        <w:t>юридический комитет</w:t>
      </w:r>
    </w:p>
    <w:p w14:paraId="5A593BF7" w14:textId="77777777" w:rsidR="00000000" w:rsidRDefault="00FB7FA3">
      <w:pPr>
        <w:pStyle w:val="ad"/>
      </w:pPr>
      <w:r>
        <w:t>Правительства Ростовской области</w:t>
      </w:r>
    </w:p>
    <w:p w14:paraId="2C5E6047" w14:textId="77777777" w:rsidR="00000000" w:rsidRDefault="00FB7FA3"/>
    <w:p w14:paraId="3BA04CB3" w14:textId="77777777" w:rsidR="00000000" w:rsidRDefault="00FB7FA3">
      <w:pPr>
        <w:jc w:val="right"/>
        <w:rPr>
          <w:rStyle w:val="a3"/>
          <w:rFonts w:ascii="Arial" w:hAnsi="Arial" w:cs="Arial"/>
        </w:rPr>
      </w:pPr>
      <w:bookmarkStart w:id="19" w:name="sub_1000"/>
      <w:r>
        <w:rPr>
          <w:rStyle w:val="a3"/>
          <w:rFonts w:ascii="Arial" w:hAnsi="Arial" w:cs="Arial"/>
        </w:rPr>
        <w:t>Приложение N 1</w:t>
      </w:r>
      <w:r>
        <w:rPr>
          <w:rStyle w:val="a3"/>
          <w:rFonts w:ascii="Arial" w:hAnsi="Arial" w:cs="Arial"/>
        </w:rPr>
        <w:br/>
        <w:t xml:space="preserve">к </w:t>
      </w:r>
      <w:hyperlink w:anchor="sub_0" w:history="1">
        <w:r>
          <w:rPr>
            <w:rStyle w:val="a4"/>
            <w:rFonts w:ascii="Arial" w:hAnsi="Arial" w:cs="Arial"/>
          </w:rPr>
          <w:t>постановлению</w:t>
        </w:r>
      </w:hyperlink>
      <w:r>
        <w:rPr>
          <w:rStyle w:val="a3"/>
          <w:rFonts w:ascii="Arial" w:hAnsi="Arial" w:cs="Arial"/>
        </w:rPr>
        <w:t xml:space="preserve"> Правительства</w:t>
      </w:r>
      <w:r>
        <w:rPr>
          <w:rStyle w:val="a3"/>
          <w:rFonts w:ascii="Arial" w:hAnsi="Arial" w:cs="Arial"/>
        </w:rPr>
        <w:br/>
        <w:t>Ростовской области</w:t>
      </w:r>
      <w:r>
        <w:rPr>
          <w:rStyle w:val="a3"/>
          <w:rFonts w:ascii="Arial" w:hAnsi="Arial" w:cs="Arial"/>
        </w:rPr>
        <w:br/>
        <w:t>от 30.01.2013 N 37</w:t>
      </w:r>
    </w:p>
    <w:bookmarkEnd w:id="19"/>
    <w:p w14:paraId="0FAB3EC1" w14:textId="77777777" w:rsidR="00000000" w:rsidRDefault="00FB7FA3"/>
    <w:p w14:paraId="37932FC8" w14:textId="77777777" w:rsidR="00000000" w:rsidRDefault="00FB7FA3">
      <w:pPr>
        <w:pStyle w:val="1"/>
      </w:pPr>
      <w:r>
        <w:t>Перечень</w:t>
      </w:r>
      <w:r>
        <w:br/>
        <w:t>и компетенция органов исполнительной власти Ростовской области, входящих в государственную</w:t>
      </w:r>
      <w:r>
        <w:t xml:space="preserve"> систему бесплатной юридической помощи на территории Ростовской области</w:t>
      </w:r>
    </w:p>
    <w:p w14:paraId="249CD1F1" w14:textId="77777777" w:rsidR="00000000" w:rsidRDefault="00FB7FA3">
      <w:pPr>
        <w:pStyle w:val="ac"/>
      </w:pPr>
      <w:r>
        <w:t>С изменениями и дополнениями от:</w:t>
      </w:r>
    </w:p>
    <w:p w14:paraId="2F2ECC90" w14:textId="77777777" w:rsidR="00000000" w:rsidRDefault="00FB7FA3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26 декабря 2013 г., 11 ноября 2015 г., 24 октября 2017 г.</w:t>
      </w:r>
    </w:p>
    <w:p w14:paraId="316A8B20" w14:textId="77777777" w:rsidR="00000000" w:rsidRDefault="00FB7FA3"/>
    <w:p w14:paraId="5F682A28" w14:textId="77777777" w:rsidR="00000000" w:rsidRDefault="00FB7FA3">
      <w:r>
        <w:t>В государственную систему бесплатной юридической помощи на территории Ростовской области вх</w:t>
      </w:r>
      <w:r>
        <w:t>одят органы исполнительной власти Ростовской области, оказывающие бесплатную юридическую помощь по следующим вопросам:</w:t>
      </w:r>
    </w:p>
    <w:p w14:paraId="3A263113" w14:textId="77777777" w:rsidR="00000000" w:rsidRDefault="00FB7FA3">
      <w:bookmarkStart w:id="20" w:name="sub_101"/>
      <w:r>
        <w:t>1. Министерство здравоохранения Ростовской области:</w:t>
      </w:r>
    </w:p>
    <w:bookmarkEnd w:id="20"/>
    <w:p w14:paraId="663578FF" w14:textId="77777777" w:rsidR="00000000" w:rsidRDefault="00FB7FA3">
      <w:r>
        <w:t xml:space="preserve">предоставление мер социальной поддержки, оказание малоимущим гражданам </w:t>
      </w:r>
      <w:r>
        <w:t>государственной социальной помощи в пределах установленной компетенции;</w:t>
      </w:r>
    </w:p>
    <w:p w14:paraId="2C6FB956" w14:textId="77777777" w:rsidR="00000000" w:rsidRDefault="00FB7FA3">
      <w:r>
        <w:t>медико-социальная экспертиза и реабилитация инвалидов.</w:t>
      </w:r>
    </w:p>
    <w:p w14:paraId="5525E4E5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21" w:name="sub_102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1"/>
    <w:p w14:paraId="29CAF810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30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Ростовской области от 26 декабря 2013 г. N 837 в пункт 2 настоящего приложения внесены изменения</w:t>
      </w:r>
    </w:p>
    <w:p w14:paraId="6A9B539A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31" w:history="1">
        <w:r>
          <w:rPr>
            <w:rStyle w:val="a4"/>
            <w:shd w:val="clear" w:color="auto" w:fill="F0F0F0"/>
          </w:rPr>
          <w:t>См. текст пункта в предыдущей редакции</w:t>
        </w:r>
      </w:hyperlink>
    </w:p>
    <w:p w14:paraId="63E33A52" w14:textId="77777777" w:rsidR="00000000" w:rsidRDefault="00FB7FA3">
      <w:r>
        <w:t>2. Министерство общего и профессионального образования Ростовской области:</w:t>
      </w:r>
    </w:p>
    <w:p w14:paraId="1F4153E7" w14:textId="77777777" w:rsidR="00000000" w:rsidRDefault="00FB7FA3">
      <w:r>
        <w:t>предоставление мер социальной поддержки, предоставление субсидий на оплату жилого помещения и коммунальных услуг в предел</w:t>
      </w:r>
      <w:r>
        <w:t>ах установленной компетенции;</w:t>
      </w:r>
    </w:p>
    <w:p w14:paraId="283C7EEA" w14:textId="77777777" w:rsidR="00000000" w:rsidRDefault="00FB7FA3">
      <w:r>
        <w:t>установление и оспаривание отцовства (материнства);</w:t>
      </w:r>
    </w:p>
    <w:p w14:paraId="33DDA11D" w14:textId="77777777" w:rsidR="00000000" w:rsidRDefault="00FB7FA3">
      <w:bookmarkStart w:id="22" w:name="sub_1021"/>
      <w:r>
        <w:t>устройство ребенка на воспитание в семью;</w:t>
      </w:r>
    </w:p>
    <w:bookmarkEnd w:id="22"/>
    <w:p w14:paraId="587AA1A9" w14:textId="77777777" w:rsidR="00000000" w:rsidRDefault="00FB7FA3">
      <w:r>
        <w:t>обеспечение и защита прав и законных интересов усыновленных детей.</w:t>
      </w:r>
    </w:p>
    <w:p w14:paraId="7398BF36" w14:textId="77777777" w:rsidR="00000000" w:rsidRDefault="00FB7FA3">
      <w:bookmarkStart w:id="23" w:name="sub_103"/>
      <w:r>
        <w:t>3. Министерство строительства, архитектуры</w:t>
      </w:r>
      <w:r>
        <w:t xml:space="preserve"> и территориального развития Ростовской области - предоставление мер социальной поддержки в пределах установленной компетенции.</w:t>
      </w:r>
    </w:p>
    <w:p w14:paraId="45EC6D42" w14:textId="77777777" w:rsidR="00000000" w:rsidRDefault="00FB7FA3">
      <w:bookmarkStart w:id="24" w:name="sub_104"/>
      <w:bookmarkEnd w:id="23"/>
      <w:r>
        <w:t>4. Министерство труда и социального развития Ростовской области:</w:t>
      </w:r>
    </w:p>
    <w:bookmarkEnd w:id="24"/>
    <w:p w14:paraId="1A285385" w14:textId="77777777" w:rsidR="00000000" w:rsidRDefault="00FB7FA3">
      <w:r>
        <w:t>предоставление мер социальной поддержки, о</w:t>
      </w:r>
      <w:r>
        <w:t xml:space="preserve">казание малоимущим гражданам </w:t>
      </w:r>
      <w:r>
        <w:lastRenderedPageBreak/>
        <w:t>государственной социальной помощи, предоставление субсидий на оплату жилого помещения и коммунальных услуг в пределах установленной компетенции;</w:t>
      </w:r>
    </w:p>
    <w:p w14:paraId="1818E74A" w14:textId="77777777" w:rsidR="00000000" w:rsidRDefault="00FB7FA3">
      <w:r>
        <w:t>отказ работодателя в заключении трудового договора, нарушающий гарантии, установле</w:t>
      </w:r>
      <w:r>
        <w:t xml:space="preserve">нные </w:t>
      </w:r>
      <w:hyperlink r:id="rId32" w:history="1">
        <w:r>
          <w:rPr>
            <w:rStyle w:val="a4"/>
          </w:rPr>
          <w:t>Трудовым кодексом</w:t>
        </w:r>
      </w:hyperlink>
      <w:r>
        <w:t xml:space="preserve">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</w:t>
      </w:r>
      <w:r>
        <w:t>вомерными действиями (бездействием) работодателя;</w:t>
      </w:r>
    </w:p>
    <w:p w14:paraId="0E6DD0C9" w14:textId="77777777" w:rsidR="00000000" w:rsidRDefault="00FB7FA3">
      <w:r>
        <w:t>назначение, перерасчет и взыскание трудовых пенсий по старости, пенсий по инвалидности и по случаю потери кормильца, пособий по временной нетрудоспособности, беременности и родам, безработице, в связи с тру</w:t>
      </w:r>
      <w:r>
        <w:t>довым увечьем или профессиональным заболеванием, единовременного пособия при рождении ребенка, ежемесячного пособия по уходу за ребенком, социального пособия на погребение;</w:t>
      </w:r>
    </w:p>
    <w:p w14:paraId="25EF6CC3" w14:textId="77777777" w:rsidR="00000000" w:rsidRDefault="00FB7FA3">
      <w:r>
        <w:t>возмещение вреда, причиненного смертью кормильца, увечьем или иным повреждением здо</w:t>
      </w:r>
      <w:r>
        <w:t>ровья, связанным с трудовой деятельностью.</w:t>
      </w:r>
    </w:p>
    <w:p w14:paraId="6D2C4217" w14:textId="77777777" w:rsidR="00000000" w:rsidRDefault="00FB7FA3">
      <w:bookmarkStart w:id="25" w:name="sub_105"/>
      <w:r>
        <w:t xml:space="preserve">5. </w:t>
      </w:r>
      <w:hyperlink r:id="rId33" w:history="1">
        <w:r>
          <w:rPr>
            <w:rStyle w:val="a4"/>
          </w:rPr>
          <w:t>Утратил силу</w:t>
        </w:r>
      </w:hyperlink>
      <w:r>
        <w:t>.</w:t>
      </w:r>
    </w:p>
    <w:bookmarkEnd w:id="25"/>
    <w:p w14:paraId="55F0509C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p w14:paraId="7F514C02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См. текст </w:t>
      </w:r>
      <w:hyperlink r:id="rId34" w:history="1">
        <w:r>
          <w:rPr>
            <w:rStyle w:val="a4"/>
            <w:shd w:val="clear" w:color="auto" w:fill="F0F0F0"/>
          </w:rPr>
          <w:t>пункта 5</w:t>
        </w:r>
      </w:hyperlink>
    </w:p>
    <w:p w14:paraId="6CDDD2AC" w14:textId="77777777" w:rsidR="00000000" w:rsidRDefault="00FB7FA3">
      <w:bookmarkStart w:id="26" w:name="sub_106"/>
      <w:r>
        <w:t>6. Управление государственной службы занятости населения Ростовской области - признание гражданина безработным и установление пособия по безработице.</w:t>
      </w:r>
    </w:p>
    <w:p w14:paraId="14E80AB2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27" w:name="sub_107"/>
      <w:bookmarkEnd w:id="26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7"/>
    <w:p w14:paraId="24EF0C08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35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Ростовской области от 11 ноября 2015 г. N 82 настоящее приложение дополнено пунктом 7</w:t>
      </w:r>
    </w:p>
    <w:p w14:paraId="01AD5FAF" w14:textId="77777777" w:rsidR="00000000" w:rsidRDefault="00FB7FA3">
      <w:r>
        <w:t>7. Государственная жилищная инспекция Ростовской области - защита прав потребителей (в части предоставления коммунальных ус</w:t>
      </w:r>
      <w:r>
        <w:t>луг).</w:t>
      </w:r>
    </w:p>
    <w:p w14:paraId="733C68B4" w14:textId="77777777" w:rsidR="00000000" w:rsidRDefault="00FB7FA3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866"/>
        <w:gridCol w:w="3434"/>
      </w:tblGrid>
      <w:tr w:rsidR="00000000" w14:paraId="04DB383B" w14:textId="77777777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14:paraId="6F89C111" w14:textId="77777777" w:rsidR="00000000" w:rsidRDefault="00FB7FA3">
            <w:pPr>
              <w:pStyle w:val="ad"/>
            </w:pPr>
            <w:r>
              <w:t>Начальник общего отдела</w:t>
            </w:r>
            <w:r>
              <w:br/>
              <w:t>Правительства Ростовской области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14:paraId="12C0ADE0" w14:textId="77777777" w:rsidR="00000000" w:rsidRDefault="00FB7FA3">
            <w:pPr>
              <w:pStyle w:val="aa"/>
              <w:jc w:val="right"/>
            </w:pPr>
            <w:r>
              <w:t>В.В. Сечков</w:t>
            </w:r>
          </w:p>
        </w:tc>
      </w:tr>
    </w:tbl>
    <w:p w14:paraId="6908D858" w14:textId="77777777" w:rsidR="00000000" w:rsidRDefault="00FB7FA3"/>
    <w:p w14:paraId="1360888E" w14:textId="77777777" w:rsidR="00000000" w:rsidRDefault="00FB7FA3">
      <w:pPr>
        <w:jc w:val="right"/>
        <w:rPr>
          <w:rStyle w:val="a3"/>
          <w:rFonts w:ascii="Arial" w:hAnsi="Arial" w:cs="Arial"/>
        </w:rPr>
      </w:pPr>
      <w:bookmarkStart w:id="28" w:name="sub_2000"/>
      <w:r>
        <w:rPr>
          <w:rStyle w:val="a3"/>
          <w:rFonts w:ascii="Arial" w:hAnsi="Arial" w:cs="Arial"/>
        </w:rPr>
        <w:t>Приложение N 2</w:t>
      </w:r>
      <w:r>
        <w:rPr>
          <w:rStyle w:val="a3"/>
          <w:rFonts w:ascii="Arial" w:hAnsi="Arial" w:cs="Arial"/>
        </w:rPr>
        <w:br/>
        <w:t xml:space="preserve">к </w:t>
      </w:r>
      <w:hyperlink w:anchor="sub_0" w:history="1">
        <w:r>
          <w:rPr>
            <w:rStyle w:val="a4"/>
            <w:rFonts w:ascii="Arial" w:hAnsi="Arial" w:cs="Arial"/>
          </w:rPr>
          <w:t>постановлению</w:t>
        </w:r>
      </w:hyperlink>
      <w:r>
        <w:rPr>
          <w:rStyle w:val="a3"/>
          <w:rFonts w:ascii="Arial" w:hAnsi="Arial" w:cs="Arial"/>
        </w:rPr>
        <w:t xml:space="preserve"> Правительства</w:t>
      </w:r>
      <w:r>
        <w:rPr>
          <w:rStyle w:val="a3"/>
          <w:rFonts w:ascii="Arial" w:hAnsi="Arial" w:cs="Arial"/>
        </w:rPr>
        <w:br/>
        <w:t>Ростовской области</w:t>
      </w:r>
      <w:r>
        <w:rPr>
          <w:rStyle w:val="a3"/>
          <w:rFonts w:ascii="Arial" w:hAnsi="Arial" w:cs="Arial"/>
        </w:rPr>
        <w:br/>
        <w:t>от 30.01.2013 N 37</w:t>
      </w:r>
    </w:p>
    <w:bookmarkEnd w:id="28"/>
    <w:p w14:paraId="7963683B" w14:textId="77777777" w:rsidR="00000000" w:rsidRDefault="00FB7FA3"/>
    <w:p w14:paraId="75A2858F" w14:textId="77777777" w:rsidR="00000000" w:rsidRDefault="00FB7FA3">
      <w:pPr>
        <w:pStyle w:val="1"/>
      </w:pPr>
      <w:r>
        <w:t>Порядок</w:t>
      </w:r>
      <w:r>
        <w:br/>
      </w:r>
      <w:r>
        <w:t>взаимодействия участников государственной системы бесплатной юридической помощи на территории Ростовской области и направления информации и отчетности об оказании бесплатной юридической помощи в Правительство Ростовской области</w:t>
      </w:r>
    </w:p>
    <w:p w14:paraId="76EAAEF7" w14:textId="77777777" w:rsidR="00000000" w:rsidRDefault="00FB7FA3">
      <w:pPr>
        <w:pStyle w:val="ac"/>
      </w:pPr>
      <w:r>
        <w:t>С изменениями и дополнениями</w:t>
      </w:r>
      <w:r>
        <w:t xml:space="preserve"> от:</w:t>
      </w:r>
    </w:p>
    <w:p w14:paraId="244728DA" w14:textId="77777777" w:rsidR="00000000" w:rsidRDefault="00FB7FA3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26 декабря 2013 г., 17 июля 2014 г., 3 марта 2016 г., 23 мая, 11 июля 2018 г.</w:t>
      </w:r>
    </w:p>
    <w:p w14:paraId="58F6F50E" w14:textId="77777777" w:rsidR="00000000" w:rsidRDefault="00FB7FA3"/>
    <w:p w14:paraId="15240D54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29" w:name="sub_20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9"/>
    <w:p w14:paraId="232010EE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1 изменен с 30 мая 2018 г. - </w:t>
      </w:r>
      <w:hyperlink r:id="rId36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</w:t>
      </w:r>
      <w:r>
        <w:rPr>
          <w:shd w:val="clear" w:color="auto" w:fill="F0F0F0"/>
        </w:rPr>
        <w:t>тельства Ростовской области от 23 мая 2018 г. N 328</w:t>
      </w:r>
    </w:p>
    <w:p w14:paraId="203643E5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37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14:paraId="5CD75BF7" w14:textId="77777777" w:rsidR="00000000" w:rsidRDefault="00FB7FA3">
      <w:r>
        <w:t>1. Настоящий Порядок определяет механизм взаимодействия участников государственной системы бесплатной юр</w:t>
      </w:r>
      <w:r>
        <w:t>идической помощи на территории Ростовской области и направления информации и отчетности об оказании бесплатной юридической помощи в орган исполнительной власти Ростовской области, уполномоченный в сфере обеспечения граждан бесплатной юридической помощью.</w:t>
      </w:r>
    </w:p>
    <w:p w14:paraId="4CF00046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30" w:name="sub_202"/>
      <w:r>
        <w:rPr>
          <w:color w:val="000000"/>
          <w:sz w:val="16"/>
          <w:szCs w:val="16"/>
          <w:shd w:val="clear" w:color="auto" w:fill="F0F0F0"/>
        </w:rPr>
        <w:lastRenderedPageBreak/>
        <w:t>Информация об изменениях:</w:t>
      </w:r>
    </w:p>
    <w:bookmarkEnd w:id="30"/>
    <w:p w14:paraId="2E476CB3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2 изменен с 30 мая 2018 г. - </w:t>
      </w:r>
      <w:hyperlink r:id="rId38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Ростовской области от 23 мая 2018 г. N 328</w:t>
      </w:r>
    </w:p>
    <w:p w14:paraId="0521DEC1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39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14:paraId="7F6B4FC7" w14:textId="77777777" w:rsidR="00000000" w:rsidRDefault="00FB7FA3">
      <w:r>
        <w:t xml:space="preserve">2. Органы исполнительной власти Ростовской области и подведомственные им учреждения, являющиеся участниками государственной системы бесплатной юридической помощи, при получении заявления об </w:t>
      </w:r>
      <w:r>
        <w:t>оказании бесплатной юридической помощи по вопросам, не входящим в компетенцию данного органа либо учреждения, в течение семи дней со дня регистрации данного заявления направляют его в орган исполнительной власти Ростовской области либо подведомственное ему</w:t>
      </w:r>
      <w:r>
        <w:t xml:space="preserve"> учреждение в соответствии с его компетенцией, с уведомлением гражданина о переадресации заявления.</w:t>
      </w:r>
    </w:p>
    <w:p w14:paraId="52E071F0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31" w:name="sub_203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1"/>
    <w:p w14:paraId="077FECB7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3 изменен с 30 мая 2018 г. - </w:t>
      </w:r>
      <w:hyperlink r:id="rId40" w:history="1">
        <w:r>
          <w:rPr>
            <w:rStyle w:val="a4"/>
            <w:shd w:val="clear" w:color="auto" w:fill="F0F0F0"/>
          </w:rPr>
          <w:t>Постано</w:t>
        </w:r>
        <w:r>
          <w:rPr>
            <w:rStyle w:val="a4"/>
            <w:shd w:val="clear" w:color="auto" w:fill="F0F0F0"/>
          </w:rPr>
          <w:t>вление</w:t>
        </w:r>
      </w:hyperlink>
      <w:r>
        <w:rPr>
          <w:shd w:val="clear" w:color="auto" w:fill="F0F0F0"/>
        </w:rPr>
        <w:t xml:space="preserve"> Правительства Ростовской области от 23 мая 2018 г. N 328</w:t>
      </w:r>
    </w:p>
    <w:p w14:paraId="51A8EADE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41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14:paraId="58471DF0" w14:textId="77777777" w:rsidR="00000000" w:rsidRDefault="00FB7FA3">
      <w:r>
        <w:t>3. Органы исполнительной власти Ростовской области, входящие в государственную систему бе</w:t>
      </w:r>
      <w:r>
        <w:t>сплатной юридической помощи на территории Ростовской области, ежеквартально нарастающим итогом в срок до 10-го числа месяца, следующего за отчетным периодом, в электронном виде направляют в Правительство Ростовской области отчеты об оказании гражданам Росс</w:t>
      </w:r>
      <w:r>
        <w:t xml:space="preserve">ийской Федерации бесплатной юридической помощи на территории Ростовской области (с учетом данных, представленных подведомственными им учреждениями, входящими в государственную систему бесплатной юридической помощи) по форме согласно </w:t>
      </w:r>
      <w:hyperlink w:anchor="sub_2001" w:history="1">
        <w:r>
          <w:rPr>
            <w:rStyle w:val="a4"/>
          </w:rPr>
          <w:t>приложению</w:t>
        </w:r>
      </w:hyperlink>
      <w:r>
        <w:t xml:space="preserve"> к настоящему Порядку.</w:t>
      </w:r>
    </w:p>
    <w:p w14:paraId="3B54717B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32" w:name="sub_204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2"/>
    <w:p w14:paraId="319247BD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4 изменен с 30 мая 2018 г. - </w:t>
      </w:r>
      <w:hyperlink r:id="rId42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Ростовской области от 23 мая 2018 г. N 3</w:t>
      </w:r>
      <w:r>
        <w:rPr>
          <w:shd w:val="clear" w:color="auto" w:fill="F0F0F0"/>
        </w:rPr>
        <w:t>28</w:t>
      </w:r>
    </w:p>
    <w:p w14:paraId="53D6DF26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43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14:paraId="753B8533" w14:textId="77777777" w:rsidR="00000000" w:rsidRDefault="00FB7FA3">
      <w:r>
        <w:t xml:space="preserve">4. Правительство Ростовской области взаимодействует с Адвокатской палатой Ростовской области на основании соглашения об оказании бесплатной юридической помощи адвокатами, являющимися участниками государственной системы бесплатной юридической помощи, в том </w:t>
      </w:r>
      <w:r>
        <w:t>числе вносит в Адвокатскую палату Ростовской области предложения по совершенствованию организации участия адвокатов в деятельности государственной системы бесплатной юридической помощи, а также по содействию повышения профессионального уровня адвокатов, уч</w:t>
      </w:r>
      <w:r>
        <w:t>аствующих в деятельности государственной системы бесплатной юридической помощи, и по методическому обеспечению их деятельности.</w:t>
      </w:r>
    </w:p>
    <w:p w14:paraId="0771F1E9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33" w:name="sub_205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3"/>
    <w:p w14:paraId="395A3F34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5 изменен с 12 июля 2018 г. - </w:t>
      </w:r>
      <w:hyperlink r:id="rId44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Ростовской области от 11 июля 2018 г. N 455</w:t>
      </w:r>
    </w:p>
    <w:p w14:paraId="56377346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45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14:paraId="284E25EA" w14:textId="77777777" w:rsidR="00000000" w:rsidRDefault="00FB7FA3">
      <w:r>
        <w:t>5. Адвокатская палата Ростовской области ежеквартально нара</w:t>
      </w:r>
      <w:r>
        <w:t>стающим итогом в срок до 20-го числа месяца, следующего за отчетным, представляет в Правительство Ростовской области сводный отчет об оказании адвокатами бесплатной юридической помощи по форме, утвержденной Министерством юстиции Российской Федерации, с уче</w:t>
      </w:r>
      <w:r>
        <w:t xml:space="preserve">том категорий граждан, определенных </w:t>
      </w:r>
      <w:hyperlink r:id="rId46" w:history="1">
        <w:r>
          <w:rPr>
            <w:rStyle w:val="a4"/>
          </w:rPr>
          <w:t>статьей 4</w:t>
        </w:r>
      </w:hyperlink>
      <w:r>
        <w:t xml:space="preserve"> Областного закона от 24.12.2012 N 1017-ЗС "О бесплатной юридической помощи в Ростовской области".</w:t>
      </w:r>
    </w:p>
    <w:p w14:paraId="5911418C" w14:textId="77777777" w:rsidR="00000000" w:rsidRDefault="00FB7FA3">
      <w:r>
        <w:t>Адвокатская палата Ростовской области е</w:t>
      </w:r>
      <w:r>
        <w:t>жегодно, в срок до 1 февраля года, следующего за отчетным, представляет в Правительство Ростовской области ежегодный доклад и сводный отчет об оказании адвокатами бесплатной юридической помощи.</w:t>
      </w:r>
    </w:p>
    <w:p w14:paraId="060C72E7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34" w:name="sub_206"/>
      <w:r>
        <w:rPr>
          <w:color w:val="000000"/>
          <w:sz w:val="16"/>
          <w:szCs w:val="16"/>
          <w:shd w:val="clear" w:color="auto" w:fill="F0F0F0"/>
        </w:rPr>
        <w:lastRenderedPageBreak/>
        <w:t>Информация об изменениях:</w:t>
      </w:r>
    </w:p>
    <w:bookmarkEnd w:id="34"/>
    <w:p w14:paraId="26A0AFA2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6 изменен с 30 </w:t>
      </w:r>
      <w:r>
        <w:rPr>
          <w:shd w:val="clear" w:color="auto" w:fill="F0F0F0"/>
        </w:rPr>
        <w:t xml:space="preserve">мая 2018 г. - </w:t>
      </w:r>
      <w:hyperlink r:id="rId47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Ростовской области от 23 мая 2018 г. N 328</w:t>
      </w:r>
    </w:p>
    <w:p w14:paraId="7D7E97AA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48" w:history="1">
        <w:r>
          <w:rPr>
            <w:rStyle w:val="a4"/>
            <w:shd w:val="clear" w:color="auto" w:fill="F0F0F0"/>
          </w:rPr>
          <w:t>См. предыдущую редакци</w:t>
        </w:r>
        <w:r>
          <w:rPr>
            <w:rStyle w:val="a4"/>
            <w:shd w:val="clear" w:color="auto" w:fill="F0F0F0"/>
          </w:rPr>
          <w:t>ю</w:t>
        </w:r>
      </w:hyperlink>
    </w:p>
    <w:p w14:paraId="7C8D4F56" w14:textId="77777777" w:rsidR="00000000" w:rsidRDefault="00FB7FA3">
      <w:r>
        <w:t xml:space="preserve">6. На основании отчетов, указанных в </w:t>
      </w:r>
      <w:hyperlink w:anchor="sub_203" w:history="1">
        <w:r>
          <w:rPr>
            <w:rStyle w:val="a4"/>
          </w:rPr>
          <w:t>пунктах 3</w:t>
        </w:r>
      </w:hyperlink>
      <w:r>
        <w:t xml:space="preserve"> и </w:t>
      </w:r>
      <w:hyperlink w:anchor="sub_205" w:history="1">
        <w:r>
          <w:rPr>
            <w:rStyle w:val="a4"/>
          </w:rPr>
          <w:t>5</w:t>
        </w:r>
      </w:hyperlink>
      <w:r>
        <w:t xml:space="preserve"> настоящего Порядка, Правительство Ростовской области в срок до 10 февраля текущего года формирует ежегодный сводный отчет об оказании бесплатной юриди</w:t>
      </w:r>
      <w:r>
        <w:t xml:space="preserve">ческой помощи гражданам Российской Федерации на территории Ростовской области. Ежегодный сводный отчет размещается на </w:t>
      </w:r>
      <w:hyperlink r:id="rId49" w:history="1">
        <w:r>
          <w:rPr>
            <w:rStyle w:val="a4"/>
          </w:rPr>
          <w:t>официальном сайте</w:t>
        </w:r>
      </w:hyperlink>
      <w:r>
        <w:t xml:space="preserve"> Правительства Ростовской области в информационн</w:t>
      </w:r>
      <w:r>
        <w:t>о-телекоммуникационной сети "Интернет".</w:t>
      </w:r>
    </w:p>
    <w:p w14:paraId="54299CBD" w14:textId="77777777" w:rsidR="00000000" w:rsidRDefault="00FB7FA3">
      <w:bookmarkStart w:id="35" w:name="sub_207"/>
      <w:r>
        <w:t xml:space="preserve">7. Утратил силу с 30 мая 2018 г. - </w:t>
      </w:r>
      <w:hyperlink r:id="rId50" w:history="1">
        <w:r>
          <w:rPr>
            <w:rStyle w:val="a4"/>
          </w:rPr>
          <w:t>Постановление</w:t>
        </w:r>
      </w:hyperlink>
      <w:r>
        <w:t xml:space="preserve"> Правительства Ростовской области от 23 мая 2018 г. N 328</w:t>
      </w:r>
    </w:p>
    <w:bookmarkEnd w:id="35"/>
    <w:p w14:paraId="5B6EDA4C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Информация об измене</w:t>
      </w:r>
      <w:r>
        <w:rPr>
          <w:color w:val="000000"/>
          <w:sz w:val="16"/>
          <w:szCs w:val="16"/>
          <w:shd w:val="clear" w:color="auto" w:fill="F0F0F0"/>
        </w:rPr>
        <w:t>ниях:</w:t>
      </w:r>
    </w:p>
    <w:p w14:paraId="46B97511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51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14:paraId="53CCF6C0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866"/>
        <w:gridCol w:w="3434"/>
      </w:tblGrid>
      <w:tr w:rsidR="00000000" w14:paraId="5A8EA955" w14:textId="77777777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14:paraId="7922FAF7" w14:textId="77777777" w:rsidR="00000000" w:rsidRDefault="00FB7FA3">
            <w:pPr>
              <w:pStyle w:val="ad"/>
            </w:pPr>
            <w:r>
              <w:t>Начальник общего отдела</w:t>
            </w:r>
            <w:r>
              <w:br/>
              <w:t>Правительства Ростовской области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14:paraId="4E02C00E" w14:textId="77777777" w:rsidR="00000000" w:rsidRDefault="00FB7FA3">
            <w:pPr>
              <w:pStyle w:val="aa"/>
              <w:jc w:val="right"/>
            </w:pPr>
            <w:r>
              <w:t>В.В. Сечков</w:t>
            </w:r>
          </w:p>
        </w:tc>
      </w:tr>
    </w:tbl>
    <w:p w14:paraId="2E031053" w14:textId="77777777" w:rsidR="00000000" w:rsidRDefault="00FB7FA3"/>
    <w:p w14:paraId="46960FF3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36" w:name="sub_200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6"/>
    <w:p w14:paraId="05EEC847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Приложение изменено с 12 июля 2018</w:t>
      </w:r>
      <w:r>
        <w:rPr>
          <w:shd w:val="clear" w:color="auto" w:fill="F0F0F0"/>
        </w:rPr>
        <w:t xml:space="preserve"> г. - </w:t>
      </w:r>
      <w:hyperlink r:id="rId52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Ростовской области от 11 июля 2018 г. N 455</w:t>
      </w:r>
    </w:p>
    <w:p w14:paraId="34860DF5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53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14:paraId="15D23265" w14:textId="77777777" w:rsidR="00000000" w:rsidRDefault="00FB7FA3">
      <w:pPr>
        <w:jc w:val="right"/>
        <w:rPr>
          <w:rStyle w:val="a3"/>
          <w:rFonts w:ascii="Arial" w:hAnsi="Arial" w:cs="Arial"/>
        </w:rPr>
      </w:pPr>
      <w:r>
        <w:rPr>
          <w:rStyle w:val="a3"/>
          <w:rFonts w:ascii="Arial" w:hAnsi="Arial" w:cs="Arial"/>
        </w:rPr>
        <w:t>Приложение</w:t>
      </w:r>
      <w:r>
        <w:rPr>
          <w:rStyle w:val="a3"/>
          <w:rFonts w:ascii="Arial" w:hAnsi="Arial" w:cs="Arial"/>
        </w:rPr>
        <w:br/>
        <w:t xml:space="preserve">к </w:t>
      </w:r>
      <w:hyperlink w:anchor="sub_2000" w:history="1">
        <w:r>
          <w:rPr>
            <w:rStyle w:val="a4"/>
            <w:rFonts w:ascii="Arial" w:hAnsi="Arial" w:cs="Arial"/>
          </w:rPr>
          <w:t>Порядку</w:t>
        </w:r>
      </w:hyperlink>
      <w:r>
        <w:rPr>
          <w:rStyle w:val="a3"/>
          <w:rFonts w:ascii="Arial" w:hAnsi="Arial" w:cs="Arial"/>
        </w:rPr>
        <w:t xml:space="preserve"> взаимодействия участников</w:t>
      </w:r>
      <w:r>
        <w:rPr>
          <w:rStyle w:val="a3"/>
          <w:rFonts w:ascii="Arial" w:hAnsi="Arial" w:cs="Arial"/>
        </w:rPr>
        <w:br/>
        <w:t>государственной системы бесплатной</w:t>
      </w:r>
      <w:r>
        <w:rPr>
          <w:rStyle w:val="a3"/>
          <w:rFonts w:ascii="Arial" w:hAnsi="Arial" w:cs="Arial"/>
        </w:rPr>
        <w:br/>
      </w:r>
      <w:r>
        <w:rPr>
          <w:rStyle w:val="a3"/>
          <w:rFonts w:ascii="Arial" w:hAnsi="Arial" w:cs="Arial"/>
        </w:rPr>
        <w:t>юридической помощи на территории</w:t>
      </w:r>
      <w:r>
        <w:rPr>
          <w:rStyle w:val="a3"/>
          <w:rFonts w:ascii="Arial" w:hAnsi="Arial" w:cs="Arial"/>
        </w:rPr>
        <w:br/>
        <w:t>Ростовской области и направления</w:t>
      </w:r>
      <w:r>
        <w:rPr>
          <w:rStyle w:val="a3"/>
          <w:rFonts w:ascii="Arial" w:hAnsi="Arial" w:cs="Arial"/>
        </w:rPr>
        <w:br/>
        <w:t>информации и отчетности об оказании</w:t>
      </w:r>
      <w:r>
        <w:rPr>
          <w:rStyle w:val="a3"/>
          <w:rFonts w:ascii="Arial" w:hAnsi="Arial" w:cs="Arial"/>
        </w:rPr>
        <w:br/>
        <w:t>бесплатной юридической помощи</w:t>
      </w:r>
      <w:r>
        <w:rPr>
          <w:rStyle w:val="a3"/>
          <w:rFonts w:ascii="Arial" w:hAnsi="Arial" w:cs="Arial"/>
        </w:rPr>
        <w:br/>
        <w:t>в Правительство Ростовской области</w:t>
      </w:r>
      <w:r>
        <w:rPr>
          <w:rStyle w:val="a3"/>
          <w:rFonts w:ascii="Arial" w:hAnsi="Arial" w:cs="Arial"/>
        </w:rPr>
        <w:br/>
        <w:t>(с изменениями от 26 декабря 2013 г.,</w:t>
      </w:r>
      <w:r>
        <w:rPr>
          <w:rStyle w:val="a3"/>
          <w:rFonts w:ascii="Arial" w:hAnsi="Arial" w:cs="Arial"/>
        </w:rPr>
        <w:br/>
        <w:t>17 июля 2014 г., 3 марта 2016 г., 11 июля 2018 г.)</w:t>
      </w:r>
    </w:p>
    <w:p w14:paraId="3BE3FD9F" w14:textId="77777777" w:rsidR="00000000" w:rsidRDefault="00FB7FA3"/>
    <w:p w14:paraId="348587B1" w14:textId="77777777" w:rsidR="00000000" w:rsidRDefault="00FB7FA3">
      <w:pPr>
        <w:ind w:firstLine="0"/>
        <w:jc w:val="left"/>
        <w:sectPr w:rsidR="00000000">
          <w:headerReference w:type="default" r:id="rId54"/>
          <w:footerReference w:type="default" r:id="rId55"/>
          <w:pgSz w:w="11900" w:h="16800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700"/>
        <w:gridCol w:w="3220"/>
        <w:gridCol w:w="560"/>
        <w:gridCol w:w="840"/>
        <w:gridCol w:w="140"/>
        <w:gridCol w:w="1260"/>
        <w:gridCol w:w="280"/>
        <w:gridCol w:w="560"/>
        <w:gridCol w:w="420"/>
        <w:gridCol w:w="1120"/>
        <w:gridCol w:w="1260"/>
        <w:gridCol w:w="140"/>
        <w:gridCol w:w="1400"/>
      </w:tblGrid>
      <w:tr w:rsidR="00000000" w14:paraId="59112D8B" w14:textId="77777777">
        <w:tblPrEx>
          <w:tblCellMar>
            <w:top w:w="0" w:type="dxa"/>
            <w:bottom w:w="0" w:type="dxa"/>
          </w:tblCellMar>
        </w:tblPrEx>
        <w:tc>
          <w:tcPr>
            <w:tcW w:w="126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01B35D5B" w14:textId="77777777" w:rsidR="00000000" w:rsidRDefault="00FB7FA3">
            <w:pPr>
              <w:pStyle w:val="1"/>
            </w:pPr>
            <w:r>
              <w:lastRenderedPageBreak/>
              <w:t>Отчет</w:t>
            </w:r>
            <w:r>
              <w:br/>
              <w:t>об оказании гражданам Российской Федерации бесплатной юридической</w:t>
            </w:r>
            <w:r>
              <w:br/>
              <w:t>помощи на территории Ростовской областной</w:t>
            </w:r>
          </w:p>
        </w:tc>
      </w:tr>
      <w:tr w:rsidR="00000000" w14:paraId="5E8D91FC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D2444" w14:textId="77777777" w:rsidR="00000000" w:rsidRDefault="00FB7FA3">
            <w:pPr>
              <w:pStyle w:val="aa"/>
            </w:pPr>
          </w:p>
        </w:tc>
        <w:tc>
          <w:tcPr>
            <w:tcW w:w="98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4E500" w14:textId="77777777" w:rsidR="00000000" w:rsidRDefault="00FB7FA3">
            <w:pPr>
              <w:pStyle w:val="aa"/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A41EF7E" w14:textId="77777777" w:rsidR="00000000" w:rsidRDefault="00FB7FA3">
            <w:pPr>
              <w:pStyle w:val="aa"/>
            </w:pPr>
          </w:p>
        </w:tc>
      </w:tr>
      <w:tr w:rsidR="00000000" w14:paraId="4AB2834B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648E2" w14:textId="77777777" w:rsidR="00000000" w:rsidRDefault="00FB7FA3">
            <w:pPr>
              <w:pStyle w:val="aa"/>
            </w:pPr>
          </w:p>
        </w:tc>
        <w:tc>
          <w:tcPr>
            <w:tcW w:w="980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70C38" w14:textId="77777777" w:rsidR="00000000" w:rsidRDefault="00FB7FA3">
            <w:pPr>
              <w:pStyle w:val="1"/>
            </w:pPr>
            <w:r>
              <w:t>(наименование органа исполнительной власти Ростовской области)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22CC5F1" w14:textId="77777777" w:rsidR="00000000" w:rsidRDefault="00FB7FA3">
            <w:pPr>
              <w:pStyle w:val="aa"/>
            </w:pPr>
          </w:p>
        </w:tc>
      </w:tr>
      <w:tr w:rsidR="00000000" w14:paraId="5AAA3215" w14:textId="77777777">
        <w:tblPrEx>
          <w:tblCellMar>
            <w:top w:w="0" w:type="dxa"/>
            <w:bottom w:w="0" w:type="dxa"/>
          </w:tblCellMar>
        </w:tblPrEx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3BECB" w14:textId="77777777" w:rsidR="00000000" w:rsidRDefault="00FB7FA3">
            <w:pPr>
              <w:pStyle w:val="aa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369B56D3" w14:textId="77777777" w:rsidR="00000000" w:rsidRDefault="00FB7FA3">
            <w:pPr>
              <w:pStyle w:val="aa"/>
            </w:pPr>
            <w:r>
              <w:rPr>
                <w:rStyle w:val="a3"/>
              </w:rPr>
              <w:t>за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EB7C5" w14:textId="77777777" w:rsidR="00000000" w:rsidRDefault="00FB7FA3">
            <w:pPr>
              <w:pStyle w:val="aa"/>
            </w:pP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BCAF3F" w14:textId="77777777" w:rsidR="00000000" w:rsidRDefault="00FB7FA3">
            <w:pPr>
              <w:pStyle w:val="aa"/>
            </w:pPr>
            <w:r>
              <w:rPr>
                <w:rStyle w:val="a3"/>
              </w:rPr>
              <w:t>квартал 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BE3F1" w14:textId="77777777" w:rsidR="00000000" w:rsidRDefault="00FB7FA3">
            <w:pPr>
              <w:pStyle w:val="aa"/>
            </w:pPr>
          </w:p>
        </w:tc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849DE5" w14:textId="77777777" w:rsidR="00000000" w:rsidRDefault="00FB7FA3">
            <w:pPr>
              <w:pStyle w:val="aa"/>
            </w:pPr>
            <w:r>
              <w:rPr>
                <w:rStyle w:val="a3"/>
              </w:rPr>
              <w:t>г.</w:t>
            </w:r>
          </w:p>
        </w:tc>
      </w:tr>
      <w:tr w:rsidR="00000000" w14:paraId="74B28DFF" w14:textId="77777777">
        <w:tblPrEx>
          <w:tblCellMar>
            <w:top w:w="0" w:type="dxa"/>
            <w:bottom w:w="0" w:type="dxa"/>
          </w:tblCellMar>
        </w:tblPrEx>
        <w:tc>
          <w:tcPr>
            <w:tcW w:w="126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E502BF1" w14:textId="77777777" w:rsidR="00000000" w:rsidRDefault="00FB7FA3">
            <w:pPr>
              <w:pStyle w:val="aa"/>
            </w:pPr>
          </w:p>
        </w:tc>
      </w:tr>
      <w:tr w:rsidR="00000000" w14:paraId="38E221C9" w14:textId="77777777">
        <w:tblPrEx>
          <w:tblCellMar>
            <w:top w:w="0" w:type="dxa"/>
            <w:bottom w:w="0" w:type="dxa"/>
          </w:tblCellMar>
        </w:tblPrEx>
        <w:tc>
          <w:tcPr>
            <w:tcW w:w="126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00FE5A7D" w14:textId="77777777" w:rsidR="00000000" w:rsidRDefault="00FB7FA3">
            <w:pPr>
              <w:pStyle w:val="1"/>
            </w:pPr>
            <w:bookmarkStart w:id="37" w:name="sub_310133"/>
            <w:r>
              <w:t>Раздел 1</w:t>
            </w:r>
            <w:r>
              <w:br/>
            </w:r>
            <w:r>
              <w:t>Сведения о количестве граждан, которым оказана бесплатная юридическая помощь,</w:t>
            </w:r>
            <w:r>
              <w:br/>
              <w:t>и видах оказанной им бесплатной юридической помощи</w:t>
            </w:r>
            <w:bookmarkEnd w:id="37"/>
          </w:p>
        </w:tc>
      </w:tr>
      <w:tr w:rsidR="00000000" w14:paraId="1551F842" w14:textId="77777777">
        <w:tblPrEx>
          <w:tblCellMar>
            <w:top w:w="0" w:type="dxa"/>
            <w:bottom w:w="0" w:type="dxa"/>
          </w:tblCellMar>
        </w:tblPrEx>
        <w:tc>
          <w:tcPr>
            <w:tcW w:w="126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636F496" w14:textId="77777777" w:rsidR="00000000" w:rsidRDefault="00FB7FA3">
            <w:pPr>
              <w:pStyle w:val="aa"/>
            </w:pPr>
          </w:p>
        </w:tc>
      </w:tr>
      <w:tr w:rsidR="00000000" w14:paraId="29A967BA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C6AF" w14:textId="77777777" w:rsidR="00000000" w:rsidRDefault="00FB7FA3">
            <w:pPr>
              <w:pStyle w:val="aa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98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DEB9" w14:textId="77777777" w:rsidR="00000000" w:rsidRDefault="00FB7FA3">
            <w:pPr>
              <w:pStyle w:val="aa"/>
              <w:jc w:val="center"/>
            </w:pPr>
            <w:r>
              <w:t>Содержание показателя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C2D0E" w14:textId="77777777" w:rsidR="00000000" w:rsidRDefault="00FB7FA3">
            <w:pPr>
              <w:pStyle w:val="aa"/>
              <w:jc w:val="center"/>
            </w:pPr>
            <w:r>
              <w:t>Значение показателя</w:t>
            </w:r>
          </w:p>
        </w:tc>
      </w:tr>
      <w:tr w:rsidR="00000000" w14:paraId="0EE8647E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04F0" w14:textId="77777777" w:rsidR="00000000" w:rsidRDefault="00FB7FA3">
            <w:pPr>
              <w:pStyle w:val="aa"/>
              <w:jc w:val="center"/>
            </w:pPr>
            <w:r>
              <w:t>1</w:t>
            </w:r>
          </w:p>
        </w:tc>
        <w:tc>
          <w:tcPr>
            <w:tcW w:w="98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5823" w14:textId="77777777" w:rsidR="00000000" w:rsidRDefault="00FB7FA3">
            <w:pPr>
              <w:pStyle w:val="aa"/>
              <w:jc w:val="center"/>
            </w:pPr>
            <w: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8EE3D" w14:textId="77777777" w:rsidR="00000000" w:rsidRDefault="00FB7FA3">
            <w:pPr>
              <w:pStyle w:val="aa"/>
              <w:jc w:val="center"/>
            </w:pPr>
            <w:r>
              <w:t>3</w:t>
            </w:r>
          </w:p>
        </w:tc>
      </w:tr>
      <w:tr w:rsidR="00000000" w14:paraId="76B8DD50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F072" w14:textId="77777777" w:rsidR="00000000" w:rsidRDefault="00FB7FA3">
            <w:pPr>
              <w:pStyle w:val="aa"/>
              <w:jc w:val="center"/>
            </w:pPr>
            <w:r>
              <w:t>1.</w:t>
            </w:r>
          </w:p>
        </w:tc>
        <w:tc>
          <w:tcPr>
            <w:tcW w:w="98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0183" w14:textId="77777777" w:rsidR="00000000" w:rsidRDefault="00FB7FA3">
            <w:pPr>
              <w:pStyle w:val="ad"/>
            </w:pPr>
            <w:r>
              <w:t>Количество граждан, обратившихся за оказанием бесплатной юридической помощи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2A5A1" w14:textId="77777777" w:rsidR="00000000" w:rsidRDefault="00FB7FA3">
            <w:pPr>
              <w:pStyle w:val="aa"/>
            </w:pPr>
          </w:p>
        </w:tc>
      </w:tr>
      <w:tr w:rsidR="00000000" w14:paraId="7F445229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3F5F" w14:textId="77777777" w:rsidR="00000000" w:rsidRDefault="00FB7FA3">
            <w:pPr>
              <w:pStyle w:val="aa"/>
              <w:jc w:val="center"/>
            </w:pPr>
            <w:r>
              <w:t>2</w:t>
            </w:r>
          </w:p>
        </w:tc>
        <w:tc>
          <w:tcPr>
            <w:tcW w:w="98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FC59" w14:textId="77777777" w:rsidR="00000000" w:rsidRDefault="00FB7FA3">
            <w:pPr>
              <w:pStyle w:val="ad"/>
            </w:pPr>
            <w:r>
              <w:t>Количество граждан, которым оказана бесплатная юридическая помощь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3BE32" w14:textId="77777777" w:rsidR="00000000" w:rsidRDefault="00FB7FA3">
            <w:pPr>
              <w:pStyle w:val="aa"/>
            </w:pPr>
          </w:p>
        </w:tc>
      </w:tr>
      <w:tr w:rsidR="00000000" w14:paraId="4A556815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F277" w14:textId="77777777" w:rsidR="00000000" w:rsidRDefault="00FB7FA3">
            <w:pPr>
              <w:pStyle w:val="aa"/>
              <w:jc w:val="center"/>
            </w:pPr>
            <w:r>
              <w:t>3.</w:t>
            </w:r>
          </w:p>
        </w:tc>
        <w:tc>
          <w:tcPr>
            <w:tcW w:w="98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BDEF" w14:textId="77777777" w:rsidR="00000000" w:rsidRDefault="00FB7FA3">
            <w:pPr>
              <w:pStyle w:val="ad"/>
            </w:pPr>
            <w:r>
              <w:t>Количество случаев оказания гражданам бесплатной юридической помощи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D59A9" w14:textId="77777777" w:rsidR="00000000" w:rsidRDefault="00FB7FA3">
            <w:pPr>
              <w:pStyle w:val="aa"/>
            </w:pPr>
          </w:p>
        </w:tc>
      </w:tr>
      <w:tr w:rsidR="00000000" w14:paraId="33C429E7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D69A" w14:textId="77777777" w:rsidR="00000000" w:rsidRDefault="00FB7FA3">
            <w:pPr>
              <w:pStyle w:val="aa"/>
              <w:jc w:val="center"/>
            </w:pPr>
            <w:r>
              <w:t>4.</w:t>
            </w:r>
          </w:p>
        </w:tc>
        <w:tc>
          <w:tcPr>
            <w:tcW w:w="98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BE24" w14:textId="77777777" w:rsidR="00000000" w:rsidRDefault="00FB7FA3">
            <w:pPr>
              <w:pStyle w:val="ad"/>
            </w:pPr>
            <w:r>
              <w:t>Количество устных консультаций по правовым вопросам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25002" w14:textId="77777777" w:rsidR="00000000" w:rsidRDefault="00FB7FA3">
            <w:pPr>
              <w:pStyle w:val="aa"/>
            </w:pPr>
          </w:p>
        </w:tc>
      </w:tr>
      <w:tr w:rsidR="00000000" w14:paraId="27EB04B8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6035" w14:textId="77777777" w:rsidR="00000000" w:rsidRDefault="00FB7FA3">
            <w:pPr>
              <w:pStyle w:val="aa"/>
              <w:jc w:val="center"/>
            </w:pPr>
            <w:r>
              <w:t>5.</w:t>
            </w:r>
          </w:p>
        </w:tc>
        <w:tc>
          <w:tcPr>
            <w:tcW w:w="98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8A34" w14:textId="77777777" w:rsidR="00000000" w:rsidRDefault="00FB7FA3">
            <w:pPr>
              <w:pStyle w:val="ad"/>
            </w:pPr>
            <w:r>
              <w:t>Количество письменных консультаций по правовым вопросам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5A22A" w14:textId="77777777" w:rsidR="00000000" w:rsidRDefault="00FB7FA3">
            <w:pPr>
              <w:pStyle w:val="aa"/>
            </w:pPr>
          </w:p>
        </w:tc>
      </w:tr>
      <w:tr w:rsidR="00000000" w14:paraId="7C90B9C7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CA0D" w14:textId="77777777" w:rsidR="00000000" w:rsidRDefault="00FB7FA3">
            <w:pPr>
              <w:pStyle w:val="aa"/>
              <w:jc w:val="center"/>
            </w:pPr>
            <w:r>
              <w:t>6.</w:t>
            </w:r>
          </w:p>
        </w:tc>
        <w:tc>
          <w:tcPr>
            <w:tcW w:w="98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524D" w14:textId="77777777" w:rsidR="00000000" w:rsidRDefault="00FB7FA3">
            <w:pPr>
              <w:pStyle w:val="ad"/>
            </w:pPr>
            <w:r>
              <w:t>Количество составленных заявлений, жалоб, ходатайств и других документов правового характера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63E4C" w14:textId="77777777" w:rsidR="00000000" w:rsidRDefault="00FB7FA3">
            <w:pPr>
              <w:pStyle w:val="aa"/>
            </w:pPr>
          </w:p>
        </w:tc>
      </w:tr>
      <w:tr w:rsidR="00000000" w14:paraId="184107E1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1522" w14:textId="77777777" w:rsidR="00000000" w:rsidRDefault="00FB7FA3">
            <w:pPr>
              <w:pStyle w:val="aa"/>
              <w:jc w:val="center"/>
            </w:pPr>
            <w:r>
              <w:t>7.</w:t>
            </w:r>
          </w:p>
        </w:tc>
        <w:tc>
          <w:tcPr>
            <w:tcW w:w="98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8D5A" w14:textId="77777777" w:rsidR="00000000" w:rsidRDefault="00FB7FA3">
            <w:pPr>
              <w:pStyle w:val="ad"/>
            </w:pPr>
            <w:r>
              <w:t>Количество случаев представления интерес</w:t>
            </w:r>
            <w:r>
              <w:t>ов граждан в судах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A5A90" w14:textId="77777777" w:rsidR="00000000" w:rsidRDefault="00FB7FA3">
            <w:pPr>
              <w:pStyle w:val="aa"/>
            </w:pPr>
          </w:p>
        </w:tc>
      </w:tr>
      <w:tr w:rsidR="00000000" w14:paraId="7E3EABFB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F3BF" w14:textId="77777777" w:rsidR="00000000" w:rsidRDefault="00FB7FA3">
            <w:pPr>
              <w:pStyle w:val="aa"/>
              <w:jc w:val="center"/>
            </w:pPr>
            <w:r>
              <w:t>8.</w:t>
            </w:r>
          </w:p>
        </w:tc>
        <w:tc>
          <w:tcPr>
            <w:tcW w:w="98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91EC" w14:textId="77777777" w:rsidR="00000000" w:rsidRDefault="00FB7FA3">
            <w:pPr>
              <w:pStyle w:val="ad"/>
            </w:pPr>
            <w:r>
              <w:t>Количество случаев представления интересов граждан в государственных или муниципальных органах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0D2AA" w14:textId="77777777" w:rsidR="00000000" w:rsidRDefault="00FB7FA3">
            <w:pPr>
              <w:pStyle w:val="aa"/>
            </w:pPr>
          </w:p>
        </w:tc>
      </w:tr>
      <w:tr w:rsidR="00000000" w14:paraId="0FA9E264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AF6C" w14:textId="77777777" w:rsidR="00000000" w:rsidRDefault="00FB7FA3">
            <w:pPr>
              <w:pStyle w:val="aa"/>
              <w:jc w:val="center"/>
            </w:pPr>
            <w:r>
              <w:t>9.</w:t>
            </w:r>
          </w:p>
        </w:tc>
        <w:tc>
          <w:tcPr>
            <w:tcW w:w="98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AA28" w14:textId="77777777" w:rsidR="00000000" w:rsidRDefault="00FB7FA3">
            <w:pPr>
              <w:pStyle w:val="ad"/>
            </w:pPr>
            <w:r>
              <w:t>Количество случаев представления интересов граждан в организациях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BE43" w14:textId="77777777" w:rsidR="00000000" w:rsidRDefault="00FB7FA3">
            <w:pPr>
              <w:pStyle w:val="aa"/>
            </w:pPr>
          </w:p>
        </w:tc>
      </w:tr>
      <w:tr w:rsidR="00000000" w14:paraId="42AD81E1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C5D6" w14:textId="77777777" w:rsidR="00000000" w:rsidRDefault="00FB7FA3">
            <w:pPr>
              <w:pStyle w:val="aa"/>
              <w:jc w:val="center"/>
            </w:pPr>
            <w:r>
              <w:t>10.</w:t>
            </w:r>
          </w:p>
        </w:tc>
        <w:tc>
          <w:tcPr>
            <w:tcW w:w="98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5C5C" w14:textId="77777777" w:rsidR="00000000" w:rsidRDefault="00FB7FA3">
            <w:pPr>
              <w:pStyle w:val="ad"/>
            </w:pPr>
            <w:r>
              <w:t>Иные виды бесплатной юридической помощи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85C2969" w14:textId="77777777" w:rsidR="00000000" w:rsidRDefault="00FB7FA3">
            <w:pPr>
              <w:pStyle w:val="aa"/>
            </w:pPr>
          </w:p>
        </w:tc>
      </w:tr>
      <w:tr w:rsidR="00000000" w14:paraId="132836AD" w14:textId="77777777">
        <w:tblPrEx>
          <w:tblCellMar>
            <w:top w:w="0" w:type="dxa"/>
            <w:bottom w:w="0" w:type="dxa"/>
          </w:tblCellMar>
        </w:tblPrEx>
        <w:tc>
          <w:tcPr>
            <w:tcW w:w="126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55C5B53" w14:textId="77777777" w:rsidR="00000000" w:rsidRDefault="00FB7FA3">
            <w:pPr>
              <w:pStyle w:val="aa"/>
            </w:pPr>
          </w:p>
        </w:tc>
      </w:tr>
      <w:tr w:rsidR="00000000" w14:paraId="3BBE8061" w14:textId="77777777">
        <w:tblPrEx>
          <w:tblCellMar>
            <w:top w:w="0" w:type="dxa"/>
            <w:bottom w:w="0" w:type="dxa"/>
          </w:tblCellMar>
        </w:tblPrEx>
        <w:tc>
          <w:tcPr>
            <w:tcW w:w="126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08C6552E" w14:textId="77777777" w:rsidR="00000000" w:rsidRDefault="00FB7FA3">
            <w:pPr>
              <w:pStyle w:val="1"/>
            </w:pPr>
            <w:bookmarkStart w:id="38" w:name="sub_1202"/>
            <w:r>
              <w:t>Раздел 2</w:t>
            </w:r>
            <w:r>
              <w:br/>
              <w:t>Сведения о гражданах, которым оказана бесплатная юридическая помощь</w:t>
            </w:r>
            <w:bookmarkEnd w:id="38"/>
          </w:p>
        </w:tc>
      </w:tr>
      <w:tr w:rsidR="00000000" w14:paraId="1311D911" w14:textId="77777777">
        <w:tblPrEx>
          <w:tblCellMar>
            <w:top w:w="0" w:type="dxa"/>
            <w:bottom w:w="0" w:type="dxa"/>
          </w:tblCellMar>
        </w:tblPrEx>
        <w:tc>
          <w:tcPr>
            <w:tcW w:w="126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64FEBB2" w14:textId="77777777" w:rsidR="00000000" w:rsidRDefault="00FB7FA3">
            <w:pPr>
              <w:pStyle w:val="aa"/>
            </w:pPr>
          </w:p>
        </w:tc>
      </w:tr>
      <w:tr w:rsidR="00000000" w14:paraId="228FCFFD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2D01" w14:textId="77777777" w:rsidR="00000000" w:rsidRDefault="00FB7FA3">
            <w:pPr>
              <w:pStyle w:val="aa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524F" w14:textId="77777777" w:rsidR="00000000" w:rsidRDefault="00FB7FA3">
            <w:pPr>
              <w:pStyle w:val="aa"/>
              <w:jc w:val="center"/>
            </w:pPr>
            <w:r>
              <w:t>Категория граждан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7D76" w14:textId="77777777" w:rsidR="00000000" w:rsidRDefault="00FB7FA3">
            <w:pPr>
              <w:pStyle w:val="aa"/>
              <w:jc w:val="center"/>
            </w:pPr>
            <w:r>
              <w:t>УК</w:t>
            </w:r>
            <w:hyperlink w:anchor="sub_211" w:history="1">
              <w:r>
                <w:rPr>
                  <w:rStyle w:val="a4"/>
                </w:rPr>
                <w:t>1</w:t>
              </w:r>
            </w:hyperlink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ECC3" w14:textId="77777777" w:rsidR="00000000" w:rsidRDefault="00FB7FA3">
            <w:pPr>
              <w:pStyle w:val="aa"/>
              <w:jc w:val="center"/>
            </w:pPr>
            <w:r>
              <w:t>ПК</w:t>
            </w:r>
            <w:hyperlink w:anchor="sub_212" w:history="1">
              <w:r>
                <w:rPr>
                  <w:rStyle w:val="a4"/>
                </w:rPr>
                <w:t>2</w:t>
              </w:r>
            </w:hyperlink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C6F5" w14:textId="77777777" w:rsidR="00000000" w:rsidRDefault="00FB7FA3">
            <w:pPr>
              <w:pStyle w:val="aa"/>
              <w:jc w:val="center"/>
            </w:pPr>
            <w:r>
              <w:t>ПД</w:t>
            </w:r>
            <w:hyperlink w:anchor="sub_213" w:history="1">
              <w:r>
                <w:rPr>
                  <w:rStyle w:val="a4"/>
                </w:rPr>
                <w:t>3</w:t>
              </w:r>
            </w:hyperlink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A834" w14:textId="77777777" w:rsidR="00000000" w:rsidRDefault="00FB7FA3">
            <w:pPr>
              <w:pStyle w:val="aa"/>
              <w:jc w:val="center"/>
            </w:pPr>
            <w:r>
              <w:t>ПИ</w:t>
            </w:r>
            <w:hyperlink w:anchor="sub_214" w:history="1">
              <w:r>
                <w:rPr>
                  <w:rStyle w:val="a4"/>
                </w:rPr>
                <w:t>4</w:t>
              </w:r>
            </w:hyperlink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0AED4" w14:textId="77777777" w:rsidR="00000000" w:rsidRDefault="00FB7FA3">
            <w:pPr>
              <w:pStyle w:val="aa"/>
              <w:jc w:val="center"/>
            </w:pPr>
            <w:r>
              <w:t>Всего</w:t>
            </w:r>
          </w:p>
        </w:tc>
      </w:tr>
      <w:tr w:rsidR="00000000" w14:paraId="4E875794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CFA4" w14:textId="77777777" w:rsidR="00000000" w:rsidRDefault="00FB7FA3">
            <w:pPr>
              <w:pStyle w:val="aa"/>
              <w:jc w:val="center"/>
            </w:pPr>
            <w:r>
              <w:t>1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78EE" w14:textId="77777777" w:rsidR="00000000" w:rsidRDefault="00FB7FA3">
            <w:pPr>
              <w:pStyle w:val="aa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EB3" w14:textId="77777777" w:rsidR="00000000" w:rsidRDefault="00FB7FA3">
            <w:pPr>
              <w:pStyle w:val="aa"/>
              <w:jc w:val="center"/>
            </w:pPr>
            <w:r>
              <w:t>3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9A83" w14:textId="77777777" w:rsidR="00000000" w:rsidRDefault="00FB7FA3">
            <w:pPr>
              <w:pStyle w:val="aa"/>
              <w:jc w:val="center"/>
            </w:pPr>
            <w: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5321" w14:textId="77777777" w:rsidR="00000000" w:rsidRDefault="00FB7FA3">
            <w:pPr>
              <w:pStyle w:val="aa"/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F408" w14:textId="77777777" w:rsidR="00000000" w:rsidRDefault="00FB7FA3">
            <w:pPr>
              <w:pStyle w:val="aa"/>
              <w:jc w:val="center"/>
            </w:pPr>
            <w:r>
              <w:t>6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57E9D" w14:textId="77777777" w:rsidR="00000000" w:rsidRDefault="00FB7FA3">
            <w:pPr>
              <w:pStyle w:val="aa"/>
              <w:jc w:val="center"/>
            </w:pPr>
            <w:r>
              <w:t>7</w:t>
            </w:r>
          </w:p>
        </w:tc>
      </w:tr>
      <w:tr w:rsidR="00000000" w14:paraId="4C1A22B6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A89A" w14:textId="77777777" w:rsidR="00000000" w:rsidRDefault="00FB7FA3">
            <w:pPr>
              <w:pStyle w:val="aa"/>
              <w:jc w:val="center"/>
            </w:pPr>
            <w:r>
              <w:t>1.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DBA3" w14:textId="77777777" w:rsidR="00000000" w:rsidRDefault="00FB7FA3">
            <w:pPr>
              <w:pStyle w:val="ad"/>
            </w:pPr>
            <w:r>
              <w:t xml:space="preserve">Граждане, среднедушевой доход семей которых ниже 1,5 величины </w:t>
            </w:r>
            <w:hyperlink r:id="rId56" w:history="1">
              <w:r>
                <w:rPr>
                  <w:rStyle w:val="a4"/>
                </w:rPr>
                <w:t>прожиточного минимума</w:t>
              </w:r>
            </w:hyperlink>
            <w:r>
              <w:t>, установленной в Ростовской области в соответствии с законодательством Российской Федерации, либо одиноко проживающие граждане, доходы которых ниже величины прожи</w:t>
            </w:r>
            <w:r>
              <w:t>точного минимума (малоимущие граждане)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BED4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90D9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B9C2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3B04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62E5E3" w14:textId="77777777" w:rsidR="00000000" w:rsidRDefault="00FB7FA3">
            <w:pPr>
              <w:pStyle w:val="aa"/>
            </w:pPr>
          </w:p>
        </w:tc>
      </w:tr>
      <w:tr w:rsidR="00000000" w14:paraId="4797CBC7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73AA" w14:textId="77777777" w:rsidR="00000000" w:rsidRDefault="00FB7FA3">
            <w:pPr>
              <w:pStyle w:val="aa"/>
              <w:jc w:val="center"/>
            </w:pPr>
            <w:r>
              <w:t>2.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088A" w14:textId="77777777" w:rsidR="00000000" w:rsidRDefault="00FB7FA3">
            <w:pPr>
              <w:pStyle w:val="ad"/>
            </w:pPr>
            <w:r>
              <w:t>Инвалиды I и II групп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706C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B45A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C7B8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D4AD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1F459" w14:textId="77777777" w:rsidR="00000000" w:rsidRDefault="00FB7FA3">
            <w:pPr>
              <w:pStyle w:val="aa"/>
            </w:pPr>
          </w:p>
        </w:tc>
      </w:tr>
      <w:tr w:rsidR="00000000" w14:paraId="5AC09EAB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7C25" w14:textId="77777777" w:rsidR="00000000" w:rsidRDefault="00FB7FA3">
            <w:pPr>
              <w:pStyle w:val="aa"/>
              <w:jc w:val="center"/>
            </w:pPr>
            <w:r>
              <w:t>3.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4BAB" w14:textId="77777777" w:rsidR="00000000" w:rsidRDefault="00FB7FA3">
            <w:pPr>
              <w:pStyle w:val="ad"/>
            </w:pPr>
            <w:r>
              <w:t>Инвалиды III группы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A9C0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014A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6C37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6F64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8415E" w14:textId="77777777" w:rsidR="00000000" w:rsidRDefault="00FB7FA3">
            <w:pPr>
              <w:pStyle w:val="aa"/>
            </w:pPr>
          </w:p>
        </w:tc>
      </w:tr>
      <w:tr w:rsidR="00000000" w14:paraId="14B1BFD4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F910" w14:textId="77777777" w:rsidR="00000000" w:rsidRDefault="00FB7FA3">
            <w:pPr>
              <w:pStyle w:val="aa"/>
              <w:jc w:val="center"/>
            </w:pPr>
            <w:bookmarkStart w:id="39" w:name="sub_99"/>
            <w:r>
              <w:t>4.</w:t>
            </w:r>
            <w:bookmarkEnd w:id="39"/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A6B8" w14:textId="77777777" w:rsidR="00000000" w:rsidRDefault="00FB7FA3">
            <w:pPr>
              <w:pStyle w:val="ad"/>
            </w:pPr>
            <w:r>
              <w:t>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9465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BF55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F526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8167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13B02" w14:textId="77777777" w:rsidR="00000000" w:rsidRDefault="00FB7FA3">
            <w:pPr>
              <w:pStyle w:val="aa"/>
            </w:pPr>
          </w:p>
        </w:tc>
      </w:tr>
      <w:tr w:rsidR="00000000" w14:paraId="40F445BE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E47D" w14:textId="77777777" w:rsidR="00000000" w:rsidRDefault="00FB7FA3">
            <w:pPr>
              <w:pStyle w:val="aa"/>
              <w:jc w:val="center"/>
            </w:pPr>
            <w:r>
              <w:t>5.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32EE" w14:textId="77777777" w:rsidR="00000000" w:rsidRDefault="00FB7FA3">
            <w:pPr>
              <w:pStyle w:val="ad"/>
            </w:pPr>
            <w:r>
              <w:t>Ветераны боевых действий на территории СССР, на территории Российской Федерации и территориях других государств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8BB0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A466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F23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09DB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4B1869" w14:textId="77777777" w:rsidR="00000000" w:rsidRDefault="00FB7FA3">
            <w:pPr>
              <w:pStyle w:val="aa"/>
            </w:pPr>
          </w:p>
        </w:tc>
      </w:tr>
      <w:tr w:rsidR="00000000" w14:paraId="3DC1A034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5C71" w14:textId="77777777" w:rsidR="00000000" w:rsidRDefault="00FB7FA3">
            <w:pPr>
              <w:pStyle w:val="aa"/>
              <w:jc w:val="center"/>
            </w:pPr>
            <w:r>
              <w:t>6.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53C2" w14:textId="77777777" w:rsidR="00000000" w:rsidRDefault="00FB7FA3">
            <w:pPr>
              <w:pStyle w:val="ad"/>
            </w:pPr>
            <w:r>
              <w:t>Лица, проработавшие в тылу в период с 22 июня 1941 г. по 9 мая 1945 г. не менее 6 месяцев, исключая период работы на временно оккупиров</w:t>
            </w:r>
            <w:r>
              <w:t>анных территориях СССР, либо награжденные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2B4B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B2C9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C15B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8F1B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41F0DA" w14:textId="77777777" w:rsidR="00000000" w:rsidRDefault="00FB7FA3">
            <w:pPr>
              <w:pStyle w:val="aa"/>
            </w:pPr>
          </w:p>
        </w:tc>
      </w:tr>
      <w:tr w:rsidR="00000000" w14:paraId="4B2906FE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CFE5" w14:textId="77777777" w:rsidR="00000000" w:rsidRDefault="00FB7FA3">
            <w:pPr>
              <w:pStyle w:val="aa"/>
              <w:jc w:val="center"/>
            </w:pPr>
            <w:r>
              <w:t>7.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5856" w14:textId="77777777" w:rsidR="00000000" w:rsidRDefault="00FB7FA3">
            <w:pPr>
              <w:pStyle w:val="ad"/>
            </w:pPr>
            <w:r>
              <w:t>Ветераны труда, ветераны труда Ростовской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B468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D977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826D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3B0F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26F6B" w14:textId="77777777" w:rsidR="00000000" w:rsidRDefault="00FB7FA3">
            <w:pPr>
              <w:pStyle w:val="aa"/>
            </w:pPr>
          </w:p>
        </w:tc>
      </w:tr>
      <w:tr w:rsidR="00000000" w14:paraId="26A252D5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196C" w14:textId="77777777" w:rsidR="00000000" w:rsidRDefault="00FB7FA3">
            <w:pPr>
              <w:pStyle w:val="aa"/>
              <w:jc w:val="center"/>
            </w:pPr>
            <w:r>
              <w:t>8.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2FFB" w14:textId="77777777" w:rsidR="00000000" w:rsidRDefault="00FB7FA3">
            <w:pPr>
              <w:pStyle w:val="ad"/>
            </w:pPr>
            <w:r>
              <w:t xml:space="preserve">Лица, награжденные нагрудным знаком "Почетный донор России", а также постоянно проживающие на территории Российской </w:t>
            </w:r>
            <w:r>
              <w:lastRenderedPageBreak/>
              <w:t>Федерации граждане Российской Федерации, награжденные нагрудным знаком "Почетный донор СССР"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91D2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CC67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E37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32CE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BE5F8" w14:textId="77777777" w:rsidR="00000000" w:rsidRDefault="00FB7FA3">
            <w:pPr>
              <w:pStyle w:val="aa"/>
            </w:pPr>
          </w:p>
        </w:tc>
      </w:tr>
      <w:tr w:rsidR="00000000" w14:paraId="6E39B76F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72E5" w14:textId="77777777" w:rsidR="00000000" w:rsidRDefault="00FB7FA3">
            <w:pPr>
              <w:pStyle w:val="aa"/>
              <w:jc w:val="center"/>
            </w:pPr>
            <w:r>
              <w:t>9.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99E6" w14:textId="77777777" w:rsidR="00000000" w:rsidRDefault="00FB7FA3">
            <w:pPr>
              <w:pStyle w:val="ad"/>
            </w:pPr>
            <w:r>
              <w:t>Реабилитированные лица, лица, признанн</w:t>
            </w:r>
            <w:r>
              <w:t>ые пострадавшими от политических репрессий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FD2C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5B20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A1CF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4B1A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F1A88" w14:textId="77777777" w:rsidR="00000000" w:rsidRDefault="00FB7FA3">
            <w:pPr>
              <w:pStyle w:val="aa"/>
            </w:pPr>
          </w:p>
        </w:tc>
      </w:tr>
      <w:tr w:rsidR="00000000" w14:paraId="2DE88166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09F9" w14:textId="77777777" w:rsidR="00000000" w:rsidRDefault="00FB7FA3">
            <w:pPr>
              <w:pStyle w:val="aa"/>
              <w:jc w:val="center"/>
            </w:pPr>
            <w:r>
              <w:t>10.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579F" w14:textId="77777777" w:rsidR="00000000" w:rsidRDefault="00FB7FA3">
            <w:pPr>
              <w:pStyle w:val="ad"/>
            </w:pPr>
            <w:r>
              <w:t>Лица, являющиеся членами многодетных семей, имеющих трех и более детей в возрасте до 18 лет, а продолжающих обучение - до 23 лет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3127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5618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C804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E724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C237EE" w14:textId="77777777" w:rsidR="00000000" w:rsidRDefault="00FB7FA3">
            <w:pPr>
              <w:pStyle w:val="aa"/>
            </w:pPr>
          </w:p>
        </w:tc>
      </w:tr>
      <w:tr w:rsidR="00000000" w14:paraId="3799EE31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FB06" w14:textId="77777777" w:rsidR="00000000" w:rsidRDefault="00FB7FA3">
            <w:pPr>
              <w:pStyle w:val="aa"/>
              <w:jc w:val="center"/>
            </w:pPr>
            <w:r>
              <w:t>11.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EE46" w14:textId="77777777" w:rsidR="00000000" w:rsidRDefault="00FB7FA3">
            <w:pPr>
              <w:pStyle w:val="ad"/>
            </w:pPr>
            <w:r>
              <w:t>Одинокие матери, воспитывающие ребенка в возрасте до 18 лет, а продолжающие обучение - до 23 лет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A5C8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C5E5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ACAC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0B18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24B93" w14:textId="77777777" w:rsidR="00000000" w:rsidRDefault="00FB7FA3">
            <w:pPr>
              <w:pStyle w:val="aa"/>
            </w:pPr>
          </w:p>
        </w:tc>
      </w:tr>
      <w:tr w:rsidR="00000000" w14:paraId="1653BA78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296" w14:textId="77777777" w:rsidR="00000000" w:rsidRDefault="00FB7FA3">
            <w:pPr>
              <w:pStyle w:val="aa"/>
              <w:jc w:val="center"/>
            </w:pPr>
            <w:r>
              <w:t>12.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5497" w14:textId="77777777" w:rsidR="00000000" w:rsidRDefault="00FB7FA3">
            <w:pPr>
              <w:pStyle w:val="ad"/>
            </w:pPr>
            <w:r>
              <w:t>Лица, освобожденные из мест лишения свободы, в течение двух месяцев со дня освобождения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055D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8D4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C0E7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271F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0BBDC" w14:textId="77777777" w:rsidR="00000000" w:rsidRDefault="00FB7FA3">
            <w:pPr>
              <w:pStyle w:val="aa"/>
            </w:pPr>
          </w:p>
        </w:tc>
      </w:tr>
      <w:tr w:rsidR="00000000" w14:paraId="45AB200B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5561" w14:textId="77777777" w:rsidR="00000000" w:rsidRDefault="00FB7FA3">
            <w:pPr>
              <w:pStyle w:val="aa"/>
              <w:jc w:val="center"/>
            </w:pPr>
            <w:r>
              <w:t>13.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1E2A" w14:textId="77777777" w:rsidR="00000000" w:rsidRDefault="00FB7FA3">
            <w:pPr>
              <w:pStyle w:val="ad"/>
            </w:pPr>
            <w:r>
              <w:t>Бывшие несовершеннолетние узники концлагерей, гетто,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0661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77E7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964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3E51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66CDE" w14:textId="77777777" w:rsidR="00000000" w:rsidRDefault="00FB7FA3">
            <w:pPr>
              <w:pStyle w:val="aa"/>
            </w:pPr>
          </w:p>
        </w:tc>
      </w:tr>
      <w:tr w:rsidR="00000000" w14:paraId="465BA960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23F5" w14:textId="77777777" w:rsidR="00000000" w:rsidRDefault="00FB7FA3">
            <w:pPr>
              <w:pStyle w:val="aa"/>
              <w:jc w:val="center"/>
            </w:pPr>
            <w:r>
              <w:t>14.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564F" w14:textId="77777777" w:rsidR="00000000" w:rsidRDefault="00FB7FA3">
            <w:pPr>
              <w:pStyle w:val="ad"/>
            </w:pPr>
            <w:r>
              <w:t xml:space="preserve">Беременные женщины и женщины, имеющие детей в возрасте до трех лет, если они обращаются за оказанием бесплатной юридической помощи по вопросам, связанным с отказом работодателя в заключении трудового договора, нарушающим гарантии, установленные </w:t>
            </w:r>
            <w:hyperlink r:id="rId57" w:history="1">
              <w:r>
                <w:rPr>
                  <w:rStyle w:val="a4"/>
                </w:rPr>
                <w:t>Трудовым кодексом</w:t>
              </w:r>
            </w:hyperlink>
            <w:r>
              <w:t xml:space="preserve"> Российской Федерации, восстановлением на работе, взысканием заработка, в том числе за время вынужденного прогула, компенсацией морального вреда, причиненного неправомерными дей</w:t>
            </w:r>
            <w:r>
              <w:t xml:space="preserve">ствиями (бездействием) работодателя, назначением, перерасчетом и взысканием пособия по беременности и родам, единовременного пособия при рождении ребенка, ежемесячного пособия по уходу за ребенком, установлением и </w:t>
            </w:r>
            <w:r>
              <w:lastRenderedPageBreak/>
              <w:t>оспариванием отцовства, взысканием алимент</w:t>
            </w:r>
            <w:r>
              <w:t>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C22D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425E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E57E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E857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63C15" w14:textId="77777777" w:rsidR="00000000" w:rsidRDefault="00FB7FA3">
            <w:pPr>
              <w:pStyle w:val="aa"/>
            </w:pPr>
          </w:p>
        </w:tc>
      </w:tr>
      <w:tr w:rsidR="00000000" w14:paraId="11AD5BC7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A71C" w14:textId="77777777" w:rsidR="00000000" w:rsidRDefault="00FB7FA3">
            <w:pPr>
              <w:pStyle w:val="aa"/>
              <w:jc w:val="center"/>
            </w:pPr>
            <w:r>
              <w:t>15.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B1D8" w14:textId="77777777" w:rsidR="00000000" w:rsidRDefault="00FB7FA3">
            <w:pPr>
              <w:pStyle w:val="ad"/>
            </w:pPr>
            <w:r>
              <w:t xml:space="preserve">Дети-инвалиды, дети-сироты, дети, оставшиеся без попечения родителей, лица из числа детей-сирот и детей, оставшихся без попечения родителей, иные категории детей, находящихся в трудной жизненной ситуации, предусмотренные </w:t>
            </w:r>
            <w:hyperlink r:id="rId58" w:history="1">
              <w:r>
                <w:rPr>
                  <w:rStyle w:val="a4"/>
                </w:rPr>
                <w:t>Федеральным законом</w:t>
              </w:r>
            </w:hyperlink>
            <w:r>
              <w:t xml:space="preserve"> от 24.07.1998 N 124-ФЗ "Об основных гарантиях прав ребенка в Российской Федерации", а также их законные представители и представители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68AF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EAC7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9421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ACE7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AD795" w14:textId="77777777" w:rsidR="00000000" w:rsidRDefault="00FB7FA3">
            <w:pPr>
              <w:pStyle w:val="aa"/>
            </w:pPr>
          </w:p>
        </w:tc>
      </w:tr>
      <w:tr w:rsidR="00000000" w14:paraId="0AE437A7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A34E" w14:textId="77777777" w:rsidR="00000000" w:rsidRDefault="00FB7FA3">
            <w:pPr>
              <w:pStyle w:val="aa"/>
              <w:jc w:val="center"/>
            </w:pPr>
            <w:r>
              <w:t>16.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C227" w14:textId="77777777" w:rsidR="00000000" w:rsidRDefault="00FB7FA3">
            <w:pPr>
              <w:pStyle w:val="ad"/>
            </w:pPr>
            <w:r>
              <w:t>Лица, желающие принять на воспитание в свою семью ребенк</w:t>
            </w:r>
            <w:r>
              <w:t>а, оставшегося без попечения родителей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0B57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D2C9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3C1E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0F3B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A3D74" w14:textId="77777777" w:rsidR="00000000" w:rsidRDefault="00FB7FA3">
            <w:pPr>
              <w:pStyle w:val="aa"/>
            </w:pPr>
          </w:p>
        </w:tc>
      </w:tr>
      <w:tr w:rsidR="00000000" w14:paraId="6999FA97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B118" w14:textId="77777777" w:rsidR="00000000" w:rsidRDefault="00FB7FA3">
            <w:pPr>
              <w:pStyle w:val="aa"/>
              <w:jc w:val="center"/>
            </w:pPr>
            <w:r>
              <w:t>17.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E519" w14:textId="77777777" w:rsidR="00000000" w:rsidRDefault="00FB7FA3">
            <w:pPr>
              <w:pStyle w:val="ad"/>
            </w:pPr>
            <w:r>
              <w:t>Усыновители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C1D5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C25F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A6FA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B74F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A4086" w14:textId="77777777" w:rsidR="00000000" w:rsidRDefault="00FB7FA3">
            <w:pPr>
              <w:pStyle w:val="aa"/>
            </w:pPr>
          </w:p>
        </w:tc>
      </w:tr>
      <w:tr w:rsidR="00000000" w14:paraId="07A7493B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6F9C" w14:textId="77777777" w:rsidR="00000000" w:rsidRDefault="00FB7FA3">
            <w:pPr>
              <w:pStyle w:val="aa"/>
              <w:jc w:val="center"/>
            </w:pPr>
            <w:r>
              <w:t>18.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9E12" w14:textId="77777777" w:rsidR="00000000" w:rsidRDefault="00FB7FA3">
            <w:pPr>
              <w:pStyle w:val="ad"/>
            </w:pPr>
            <w:r>
              <w:t>Граждане пожилого возраста и инвалиды, проживающие в организ</w:t>
            </w:r>
            <w:r>
              <w:t>ациях социального обслуживания, предоставляющих социальные услуги в стационарной форме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EFAF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C990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93F9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83CF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BF798F" w14:textId="77777777" w:rsidR="00000000" w:rsidRDefault="00FB7FA3">
            <w:pPr>
              <w:pStyle w:val="aa"/>
            </w:pPr>
          </w:p>
        </w:tc>
      </w:tr>
      <w:tr w:rsidR="00000000" w14:paraId="09091EE8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0DAA" w14:textId="77777777" w:rsidR="00000000" w:rsidRDefault="00FB7FA3">
            <w:pPr>
              <w:pStyle w:val="aa"/>
              <w:jc w:val="center"/>
            </w:pPr>
            <w:r>
              <w:t>19.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F333" w14:textId="77777777" w:rsidR="00000000" w:rsidRDefault="00FB7FA3">
            <w:pPr>
              <w:pStyle w:val="ad"/>
            </w:pPr>
            <w:r>
              <w:t>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A718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2D11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CDD9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F484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9615D" w14:textId="77777777" w:rsidR="00000000" w:rsidRDefault="00FB7FA3">
            <w:pPr>
              <w:pStyle w:val="aa"/>
            </w:pPr>
          </w:p>
        </w:tc>
      </w:tr>
      <w:tr w:rsidR="00000000" w14:paraId="08917279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4FF8" w14:textId="77777777" w:rsidR="00000000" w:rsidRDefault="00FB7FA3">
            <w:pPr>
              <w:pStyle w:val="aa"/>
              <w:jc w:val="center"/>
            </w:pPr>
            <w:r>
              <w:t>20.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C4F2" w14:textId="77777777" w:rsidR="00000000" w:rsidRDefault="00FB7FA3">
            <w:pPr>
              <w:pStyle w:val="ad"/>
            </w:pPr>
            <w:r>
              <w:t>Граждане, имеющие право</w:t>
            </w:r>
            <w:r>
              <w:t xml:space="preserve"> на бесплатную юридическую помощь в соответствии с </w:t>
            </w:r>
            <w:hyperlink r:id="rId59" w:history="1">
              <w:r>
                <w:rPr>
                  <w:rStyle w:val="a4"/>
                </w:rPr>
                <w:t>Законом</w:t>
              </w:r>
            </w:hyperlink>
            <w:r>
              <w:t xml:space="preserve"> Российской Федерации от 02.07.1992 N 3185-1 "О психиатрической помощи и гарантиях прав граждан при ее оказании"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4850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FB15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1C30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22D2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B3C5" w14:textId="77777777" w:rsidR="00000000" w:rsidRDefault="00FB7FA3">
            <w:pPr>
              <w:pStyle w:val="aa"/>
            </w:pPr>
          </w:p>
        </w:tc>
      </w:tr>
      <w:tr w:rsidR="00000000" w14:paraId="04787149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40A2" w14:textId="77777777" w:rsidR="00000000" w:rsidRDefault="00FB7FA3">
            <w:pPr>
              <w:pStyle w:val="aa"/>
              <w:jc w:val="center"/>
            </w:pPr>
            <w:r>
              <w:t>21.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54EE" w14:textId="77777777" w:rsidR="00000000" w:rsidRDefault="00FB7FA3">
            <w:pPr>
              <w:pStyle w:val="ad"/>
            </w:pPr>
            <w:r>
              <w:t>Граждане, признанные судом недееспособными, а также их законные представители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EC46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3404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373A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6146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36C8E" w14:textId="77777777" w:rsidR="00000000" w:rsidRDefault="00FB7FA3">
            <w:pPr>
              <w:pStyle w:val="aa"/>
            </w:pPr>
          </w:p>
        </w:tc>
      </w:tr>
      <w:tr w:rsidR="00000000" w14:paraId="4D5254E2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AE00" w14:textId="77777777" w:rsidR="00000000" w:rsidRDefault="00FB7FA3">
            <w:pPr>
              <w:pStyle w:val="aa"/>
              <w:jc w:val="center"/>
            </w:pPr>
            <w:r>
              <w:t>22.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FD7C" w14:textId="77777777" w:rsidR="00000000" w:rsidRDefault="00FB7FA3">
            <w:pPr>
              <w:pStyle w:val="ad"/>
            </w:pPr>
            <w:r>
              <w:t xml:space="preserve">Граждане, пострадавшие в результате </w:t>
            </w:r>
            <w:r>
              <w:lastRenderedPageBreak/>
              <w:t>чрезвычайной ситуации, всего:</w:t>
            </w:r>
          </w:p>
          <w:p w14:paraId="7C5A3C75" w14:textId="77777777" w:rsidR="00000000" w:rsidRDefault="00FB7FA3">
            <w:pPr>
              <w:pStyle w:val="ad"/>
            </w:pPr>
            <w:r>
              <w:t>в том числе: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6079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C120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A0D2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7AF8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05E67" w14:textId="77777777" w:rsidR="00000000" w:rsidRDefault="00FB7FA3">
            <w:pPr>
              <w:pStyle w:val="aa"/>
            </w:pPr>
          </w:p>
        </w:tc>
      </w:tr>
      <w:tr w:rsidR="00000000" w14:paraId="799F8F57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62B" w14:textId="77777777" w:rsidR="00000000" w:rsidRDefault="00FB7FA3">
            <w:pPr>
              <w:pStyle w:val="aa"/>
            </w:pP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082F" w14:textId="77777777" w:rsidR="00000000" w:rsidRDefault="00FB7FA3">
            <w:pPr>
              <w:pStyle w:val="ad"/>
            </w:pPr>
            <w:r>
              <w:t>супруг (супруга), состоявший (состоявшая) в зарегистрированном браке с погибшим (умершим) на день гибели (смерти) в результате чрезвычайной ситуации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B085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8FB3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6E0A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6650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ED032D" w14:textId="77777777" w:rsidR="00000000" w:rsidRDefault="00FB7FA3">
            <w:pPr>
              <w:pStyle w:val="aa"/>
            </w:pPr>
          </w:p>
        </w:tc>
      </w:tr>
      <w:tr w:rsidR="00000000" w14:paraId="3039F499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ED12" w14:textId="77777777" w:rsidR="00000000" w:rsidRDefault="00FB7FA3">
            <w:pPr>
              <w:pStyle w:val="aa"/>
            </w:pP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BE1B" w14:textId="77777777" w:rsidR="00000000" w:rsidRDefault="00FB7FA3">
            <w:pPr>
              <w:pStyle w:val="ad"/>
            </w:pPr>
            <w:r>
              <w:t>дети погибшего (умершего) в результате чрезвычайной ситуации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E14F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62D4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0B4C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49DC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A624E" w14:textId="77777777" w:rsidR="00000000" w:rsidRDefault="00FB7FA3">
            <w:pPr>
              <w:pStyle w:val="aa"/>
            </w:pPr>
          </w:p>
        </w:tc>
      </w:tr>
      <w:tr w:rsidR="00000000" w14:paraId="7345A2AC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5624" w14:textId="77777777" w:rsidR="00000000" w:rsidRDefault="00FB7FA3">
            <w:pPr>
              <w:pStyle w:val="aa"/>
            </w:pP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84A2" w14:textId="77777777" w:rsidR="00000000" w:rsidRDefault="00FB7FA3">
            <w:pPr>
              <w:pStyle w:val="ad"/>
            </w:pPr>
            <w:r>
              <w:t>родители погибшего (умершего) в результате чрезвычайной ситуации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27B8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BB33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6906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C852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FD405" w14:textId="77777777" w:rsidR="00000000" w:rsidRDefault="00FB7FA3">
            <w:pPr>
              <w:pStyle w:val="aa"/>
            </w:pPr>
          </w:p>
        </w:tc>
      </w:tr>
      <w:tr w:rsidR="00000000" w14:paraId="66EBF69E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9F0A" w14:textId="77777777" w:rsidR="00000000" w:rsidRDefault="00FB7FA3">
            <w:pPr>
              <w:pStyle w:val="aa"/>
            </w:pP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1489" w14:textId="77777777" w:rsidR="00000000" w:rsidRDefault="00FB7FA3">
            <w:pPr>
              <w:pStyle w:val="ad"/>
            </w:pPr>
            <w:r>
              <w:t>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источником средств к существованию, а также иные лица, признанные иждивенцами в порядк</w:t>
            </w:r>
            <w:r>
              <w:t>е, установленном законодательством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6D57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6478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27F8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4B86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5F746" w14:textId="77777777" w:rsidR="00000000" w:rsidRDefault="00FB7FA3">
            <w:pPr>
              <w:pStyle w:val="aa"/>
            </w:pPr>
          </w:p>
        </w:tc>
      </w:tr>
      <w:tr w:rsidR="00000000" w14:paraId="522FE992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0277" w14:textId="77777777" w:rsidR="00000000" w:rsidRDefault="00FB7FA3">
            <w:pPr>
              <w:pStyle w:val="aa"/>
            </w:pP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3464" w14:textId="77777777" w:rsidR="00000000" w:rsidRDefault="00FB7FA3">
            <w:pPr>
              <w:pStyle w:val="ad"/>
            </w:pPr>
            <w:r>
              <w:t>граждане, здоровью которых причинен вред в результате чрезвычайной ситуации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E420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8CF1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FA48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5209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AC763" w14:textId="77777777" w:rsidR="00000000" w:rsidRDefault="00FB7FA3">
            <w:pPr>
              <w:pStyle w:val="aa"/>
            </w:pPr>
          </w:p>
        </w:tc>
      </w:tr>
      <w:tr w:rsidR="00000000" w14:paraId="59FCDA7A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6041" w14:textId="77777777" w:rsidR="00000000" w:rsidRDefault="00FB7FA3">
            <w:pPr>
              <w:pStyle w:val="aa"/>
            </w:pP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6BC3" w14:textId="77777777" w:rsidR="00000000" w:rsidRDefault="00FB7FA3">
            <w:pPr>
              <w:pStyle w:val="ad"/>
            </w:pPr>
            <w:r>
              <w:t>граждане, лишившиеся жилого помещения либо утратившие полностью или частично иное имущество либо документы в результате чрезвычайной ситуации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02FC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7403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513B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42D7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FF5FD" w14:textId="77777777" w:rsidR="00000000" w:rsidRDefault="00FB7FA3">
            <w:pPr>
              <w:pStyle w:val="aa"/>
            </w:pPr>
          </w:p>
        </w:tc>
      </w:tr>
      <w:tr w:rsidR="00000000" w14:paraId="0F4D22D3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65EB" w14:textId="77777777" w:rsidR="00000000" w:rsidRDefault="00FB7FA3">
            <w:pPr>
              <w:pStyle w:val="aa"/>
              <w:jc w:val="center"/>
            </w:pPr>
            <w:r>
              <w:t>23.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BBEB" w14:textId="77777777" w:rsidR="00000000" w:rsidRDefault="00FB7FA3">
            <w:pPr>
              <w:pStyle w:val="ad"/>
            </w:pPr>
            <w:r>
              <w:t>Граждане, которым право на получение бесплатной юридической помощи в рамках государственной системы бесп</w:t>
            </w:r>
            <w:r>
              <w:t>латной юридической помощи предоставлено в соответствии с иными федеральными и областными законами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EE26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2875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E5B2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CBA8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BDEBF" w14:textId="77777777" w:rsidR="00000000" w:rsidRDefault="00FB7FA3">
            <w:pPr>
              <w:pStyle w:val="aa"/>
            </w:pPr>
          </w:p>
        </w:tc>
      </w:tr>
      <w:tr w:rsidR="00000000" w14:paraId="15C5BE67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BF89" w14:textId="77777777" w:rsidR="00000000" w:rsidRDefault="00FB7FA3">
            <w:pPr>
              <w:pStyle w:val="aa"/>
              <w:jc w:val="center"/>
            </w:pPr>
            <w:r>
              <w:t>24.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BE2A" w14:textId="77777777" w:rsidR="00000000" w:rsidRDefault="00FB7FA3">
            <w:pPr>
              <w:pStyle w:val="ad"/>
            </w:pPr>
            <w:r>
              <w:t>Оказание бесплатной юридической помощи в экстренных случаях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3176" w14:textId="77777777" w:rsidR="00000000" w:rsidRDefault="00FB7FA3">
            <w:pPr>
              <w:pStyle w:val="aa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84C3" w14:textId="77777777" w:rsidR="00000000" w:rsidRDefault="00FB7FA3">
            <w:pPr>
              <w:pStyle w:val="aa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0149" w14:textId="77777777" w:rsidR="00000000" w:rsidRDefault="00FB7FA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1C31" w14:textId="77777777" w:rsidR="00000000" w:rsidRDefault="00FB7FA3">
            <w:pPr>
              <w:pStyle w:val="aa"/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D795D" w14:textId="77777777" w:rsidR="00000000" w:rsidRDefault="00FB7FA3">
            <w:pPr>
              <w:pStyle w:val="aa"/>
            </w:pPr>
          </w:p>
        </w:tc>
      </w:tr>
    </w:tbl>
    <w:p w14:paraId="5E26322F" w14:textId="77777777" w:rsidR="00000000" w:rsidRDefault="00FB7FA3">
      <w:pPr>
        <w:ind w:firstLine="0"/>
        <w:jc w:val="left"/>
        <w:rPr>
          <w:rFonts w:ascii="Arial" w:hAnsi="Arial" w:cs="Arial"/>
        </w:rPr>
        <w:sectPr w:rsidR="00000000">
          <w:headerReference w:type="default" r:id="rId60"/>
          <w:footerReference w:type="default" r:id="rId61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14:paraId="7A601AD3" w14:textId="77777777" w:rsidR="00000000" w:rsidRDefault="00FB7FA3"/>
    <w:p w14:paraId="53F2041E" w14:textId="77777777" w:rsidR="00000000" w:rsidRDefault="00FB7FA3">
      <w:bookmarkStart w:id="40" w:name="sub_211"/>
      <w:r>
        <w:t>1. Количество устных консультаций по правовым вопросам (УК).</w:t>
      </w:r>
    </w:p>
    <w:p w14:paraId="0694C94B" w14:textId="77777777" w:rsidR="00000000" w:rsidRDefault="00FB7FA3">
      <w:bookmarkStart w:id="41" w:name="sub_212"/>
      <w:bookmarkEnd w:id="40"/>
      <w:r>
        <w:t>2. Количество письменных консультаций по правовым вопросам (ПК).</w:t>
      </w:r>
    </w:p>
    <w:p w14:paraId="14FB0649" w14:textId="77777777" w:rsidR="00000000" w:rsidRDefault="00FB7FA3">
      <w:bookmarkStart w:id="42" w:name="sub_213"/>
      <w:bookmarkEnd w:id="41"/>
      <w:r>
        <w:t>3. Количество подготовленных заявлений, жалоб, ходатайств и других документов правового характера (ПД)</w:t>
      </w:r>
      <w:r>
        <w:t>.</w:t>
      </w:r>
    </w:p>
    <w:p w14:paraId="7D2CCF4B" w14:textId="77777777" w:rsidR="00000000" w:rsidRDefault="00FB7FA3">
      <w:bookmarkStart w:id="43" w:name="sub_214"/>
      <w:bookmarkEnd w:id="42"/>
      <w:r>
        <w:t>4. Количество случаев представления интересов граждан в судах, государственных и муниципальных органах, организациях (ПИ).</w:t>
      </w:r>
    </w:p>
    <w:bookmarkEnd w:id="43"/>
    <w:p w14:paraId="3B1979F7" w14:textId="77777777" w:rsidR="00000000" w:rsidRDefault="00FB7FA3"/>
    <w:p w14:paraId="5B68CD2C" w14:textId="77777777" w:rsidR="00000000" w:rsidRDefault="00FB7FA3">
      <w:pPr>
        <w:jc w:val="right"/>
        <w:rPr>
          <w:rStyle w:val="a3"/>
          <w:rFonts w:ascii="Arial" w:hAnsi="Arial" w:cs="Arial"/>
        </w:rPr>
      </w:pPr>
      <w:bookmarkStart w:id="44" w:name="sub_3000"/>
      <w:r>
        <w:rPr>
          <w:rStyle w:val="a3"/>
          <w:rFonts w:ascii="Arial" w:hAnsi="Arial" w:cs="Arial"/>
        </w:rPr>
        <w:t>Приложение N 3</w:t>
      </w:r>
      <w:r>
        <w:rPr>
          <w:rStyle w:val="a3"/>
          <w:rFonts w:ascii="Arial" w:hAnsi="Arial" w:cs="Arial"/>
        </w:rPr>
        <w:br/>
        <w:t xml:space="preserve">к </w:t>
      </w:r>
      <w:hyperlink w:anchor="sub_0" w:history="1">
        <w:r>
          <w:rPr>
            <w:rStyle w:val="a4"/>
            <w:rFonts w:ascii="Arial" w:hAnsi="Arial" w:cs="Arial"/>
          </w:rPr>
          <w:t>постановлению</w:t>
        </w:r>
      </w:hyperlink>
      <w:r>
        <w:rPr>
          <w:rStyle w:val="a3"/>
          <w:rFonts w:ascii="Arial" w:hAnsi="Arial" w:cs="Arial"/>
        </w:rPr>
        <w:t xml:space="preserve"> Правительства</w:t>
      </w:r>
      <w:r>
        <w:rPr>
          <w:rStyle w:val="a3"/>
          <w:rFonts w:ascii="Arial" w:hAnsi="Arial" w:cs="Arial"/>
        </w:rPr>
        <w:br/>
        <w:t>Ростовской области</w:t>
      </w:r>
      <w:r>
        <w:rPr>
          <w:rStyle w:val="a3"/>
          <w:rFonts w:ascii="Arial" w:hAnsi="Arial" w:cs="Arial"/>
        </w:rPr>
        <w:br/>
        <w:t xml:space="preserve">от 30.01.2013 </w:t>
      </w:r>
      <w:r>
        <w:rPr>
          <w:rStyle w:val="a3"/>
          <w:rFonts w:ascii="Arial" w:hAnsi="Arial" w:cs="Arial"/>
        </w:rPr>
        <w:t>N 37</w:t>
      </w:r>
    </w:p>
    <w:bookmarkEnd w:id="44"/>
    <w:p w14:paraId="5E940605" w14:textId="77777777" w:rsidR="00000000" w:rsidRDefault="00FB7FA3"/>
    <w:p w14:paraId="6FB7E360" w14:textId="77777777" w:rsidR="00000000" w:rsidRDefault="00FB7FA3">
      <w:pPr>
        <w:pStyle w:val="1"/>
      </w:pPr>
      <w:r>
        <w:t>Положение</w:t>
      </w:r>
      <w:r>
        <w:br/>
        <w:t>о размере и порядке оплаты труда адвокатов, оказывающих бесплатную юридическую помощь гражданам в рамках государственной системы бесплатной юридической помощи, и компенсации их расходов на оказание бесплатной юридической помощи</w:t>
      </w:r>
    </w:p>
    <w:p w14:paraId="7C9AD9D9" w14:textId="77777777" w:rsidR="00000000" w:rsidRDefault="00FB7FA3"/>
    <w:p w14:paraId="5BA46353" w14:textId="77777777" w:rsidR="00000000" w:rsidRDefault="00FB7FA3">
      <w:hyperlink w:anchor="sub_42" w:history="1">
        <w:r>
          <w:rPr>
            <w:rStyle w:val="a4"/>
          </w:rPr>
          <w:t>Подпункт 4.2 пункта 4</w:t>
        </w:r>
      </w:hyperlink>
      <w:r>
        <w:t xml:space="preserve"> постановления, утвердивший настоящее приложение, утратил силу с 30 мая 2018 г. - </w:t>
      </w:r>
      <w:hyperlink r:id="rId62" w:history="1">
        <w:r>
          <w:rPr>
            <w:rStyle w:val="a4"/>
          </w:rPr>
          <w:t>Постановление</w:t>
        </w:r>
      </w:hyperlink>
      <w:r>
        <w:t xml:space="preserve"> Правительства Ростовской области от 23 мая</w:t>
      </w:r>
      <w:r>
        <w:t xml:space="preserve"> 2018 г. N 328</w:t>
      </w:r>
    </w:p>
    <w:p w14:paraId="4C834CFB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p w14:paraId="642D0D40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63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14:paraId="2F6248D0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</w:p>
    <w:p w14:paraId="68901100" w14:textId="77777777" w:rsidR="00000000" w:rsidRDefault="00FB7FA3">
      <w:pPr>
        <w:pStyle w:val="a7"/>
        <w:rPr>
          <w:shd w:val="clear" w:color="auto" w:fill="F0F0F0"/>
        </w:rPr>
      </w:pPr>
      <w:bookmarkStart w:id="45" w:name="sub_3001"/>
      <w:r>
        <w:t xml:space="preserve"> </w:t>
      </w:r>
      <w:r>
        <w:rPr>
          <w:shd w:val="clear" w:color="auto" w:fill="F0F0F0"/>
        </w:rPr>
        <w:t xml:space="preserve">Постановление дополнено приложением 3.1 с 30 мая 2018 г. - </w:t>
      </w:r>
      <w:hyperlink r:id="rId64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Ростовской области от 23 мая 2018 г. N 328</w:t>
      </w:r>
    </w:p>
    <w:bookmarkEnd w:id="45"/>
    <w:p w14:paraId="79E92B1A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ГАРАНТ:</w:t>
      </w:r>
    </w:p>
    <w:p w14:paraId="01277930" w14:textId="77777777" w:rsidR="00000000" w:rsidRDefault="00FB7FA3">
      <w:pPr>
        <w:pStyle w:val="a6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Положения приложения 3.1 к настоя</w:t>
      </w:r>
      <w:r>
        <w:rPr>
          <w:shd w:val="clear" w:color="auto" w:fill="F0F0F0"/>
        </w:rPr>
        <w:t xml:space="preserve">щему постановлению </w:t>
      </w:r>
      <w:hyperlink r:id="rId65" w:history="1">
        <w:r>
          <w:rPr>
            <w:rStyle w:val="a4"/>
            <w:shd w:val="clear" w:color="auto" w:fill="F0F0F0"/>
          </w:rPr>
          <w:t>применяются</w:t>
        </w:r>
      </w:hyperlink>
      <w:r>
        <w:rPr>
          <w:shd w:val="clear" w:color="auto" w:fill="F0F0F0"/>
        </w:rPr>
        <w:t xml:space="preserve"> к правоотношениям по предоставлению субсидий Адвокатской палате Ростовской области на возмещение затрат, связанных с оказанием гражданам бесплатной ква</w:t>
      </w:r>
      <w:r>
        <w:rPr>
          <w:shd w:val="clear" w:color="auto" w:fill="F0F0F0"/>
        </w:rPr>
        <w:t>лифицированной юридической помощи и возникших начиная с 1 июня 2018 г.</w:t>
      </w:r>
    </w:p>
    <w:p w14:paraId="6260D9E9" w14:textId="77777777" w:rsidR="00000000" w:rsidRDefault="00FB7FA3">
      <w:pPr>
        <w:jc w:val="right"/>
        <w:rPr>
          <w:rStyle w:val="a3"/>
          <w:rFonts w:ascii="Arial" w:hAnsi="Arial" w:cs="Arial"/>
        </w:rPr>
      </w:pPr>
      <w:r>
        <w:rPr>
          <w:rStyle w:val="a3"/>
          <w:rFonts w:ascii="Arial" w:hAnsi="Arial" w:cs="Arial"/>
        </w:rPr>
        <w:t>Приложение N 3.1</w:t>
      </w:r>
      <w:r>
        <w:rPr>
          <w:rStyle w:val="a3"/>
          <w:rFonts w:ascii="Arial" w:hAnsi="Arial" w:cs="Arial"/>
        </w:rPr>
        <w:br/>
        <w:t xml:space="preserve">к </w:t>
      </w:r>
      <w:hyperlink w:anchor="sub_0" w:history="1">
        <w:r>
          <w:rPr>
            <w:rStyle w:val="a4"/>
            <w:rFonts w:ascii="Arial" w:hAnsi="Arial" w:cs="Arial"/>
          </w:rPr>
          <w:t>постановлению</w:t>
        </w:r>
      </w:hyperlink>
      <w:r>
        <w:rPr>
          <w:rStyle w:val="a3"/>
          <w:rFonts w:ascii="Arial" w:hAnsi="Arial" w:cs="Arial"/>
        </w:rPr>
        <w:t xml:space="preserve"> Правительства</w:t>
      </w:r>
      <w:r>
        <w:rPr>
          <w:rStyle w:val="a3"/>
          <w:rFonts w:ascii="Arial" w:hAnsi="Arial" w:cs="Arial"/>
        </w:rPr>
        <w:br/>
        <w:t>Ростовской области</w:t>
      </w:r>
      <w:r>
        <w:rPr>
          <w:rStyle w:val="a3"/>
          <w:rFonts w:ascii="Arial" w:hAnsi="Arial" w:cs="Arial"/>
        </w:rPr>
        <w:br/>
        <w:t>от 30.01.2013 N 37</w:t>
      </w:r>
    </w:p>
    <w:p w14:paraId="3894B7AE" w14:textId="77777777" w:rsidR="00000000" w:rsidRDefault="00FB7FA3"/>
    <w:p w14:paraId="3C577311" w14:textId="77777777" w:rsidR="00000000" w:rsidRDefault="00FB7FA3">
      <w:pPr>
        <w:pStyle w:val="1"/>
      </w:pPr>
      <w:r>
        <w:t>Порядок</w:t>
      </w:r>
      <w:r>
        <w:br/>
      </w:r>
      <w:r>
        <w:t>определения объема и предоставления субсидии Адвокатской палате Ростовской области на возмещение затрат, связанных с оказанием гражданам бесплатной квалифицированной юридической помощи</w:t>
      </w:r>
    </w:p>
    <w:p w14:paraId="01E61963" w14:textId="77777777" w:rsidR="00000000" w:rsidRDefault="00FB7FA3">
      <w:pPr>
        <w:pStyle w:val="ac"/>
      </w:pPr>
      <w:r>
        <w:t>С изменениями и дополнениями от:</w:t>
      </w:r>
    </w:p>
    <w:p w14:paraId="7368A601" w14:textId="77777777" w:rsidR="00000000" w:rsidRDefault="00FB7FA3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11 июля 2018 г., 21 февраля 2019 г.</w:t>
      </w:r>
    </w:p>
    <w:p w14:paraId="10B579AB" w14:textId="77777777" w:rsidR="00000000" w:rsidRDefault="00FB7FA3"/>
    <w:p w14:paraId="1D093E8F" w14:textId="77777777" w:rsidR="00000000" w:rsidRDefault="00FB7FA3">
      <w:pPr>
        <w:pStyle w:val="1"/>
      </w:pPr>
      <w:bookmarkStart w:id="46" w:name="sub_301"/>
      <w:r>
        <w:t>1. Общие положения о предоставлении субсидии</w:t>
      </w:r>
    </w:p>
    <w:bookmarkEnd w:id="46"/>
    <w:p w14:paraId="06B1B896" w14:textId="77777777" w:rsidR="00000000" w:rsidRDefault="00FB7FA3"/>
    <w:p w14:paraId="6B0314A7" w14:textId="77777777" w:rsidR="00000000" w:rsidRDefault="00FB7FA3">
      <w:bookmarkStart w:id="47" w:name="sub_311"/>
      <w:r>
        <w:t xml:space="preserve">1.1. Настоящий Порядок устанавливает правила определения объема и предоставления из областного бюджета субсидии Адвокатской палате Ростовской области на возмещение затрат, </w:t>
      </w:r>
      <w:r>
        <w:lastRenderedPageBreak/>
        <w:t>связанных с оказа</w:t>
      </w:r>
      <w:r>
        <w:t>нием гражданам бесплатной квалифицированной юридической помощи (далее соответственно - субсидия, бесплатная юридическая помощь).</w:t>
      </w:r>
    </w:p>
    <w:p w14:paraId="703C336A" w14:textId="77777777" w:rsidR="00000000" w:rsidRDefault="00FB7FA3">
      <w:bookmarkStart w:id="48" w:name="sub_312"/>
      <w:bookmarkEnd w:id="47"/>
      <w:r>
        <w:t xml:space="preserve">1.2. В настоящем Порядке используются термины и понятия, предусмотренные </w:t>
      </w:r>
      <w:hyperlink r:id="rId66" w:history="1">
        <w:r>
          <w:rPr>
            <w:rStyle w:val="a4"/>
          </w:rPr>
          <w:t>Федеральным законом</w:t>
        </w:r>
      </w:hyperlink>
      <w:r>
        <w:t xml:space="preserve"> от 21.11.2011 N 324-ФЗ "О бесплатной юридической помощи в Российской Федерации" и </w:t>
      </w:r>
      <w:hyperlink r:id="rId67" w:history="1">
        <w:r>
          <w:rPr>
            <w:rStyle w:val="a4"/>
          </w:rPr>
          <w:t>Областным законом</w:t>
        </w:r>
      </w:hyperlink>
      <w:r>
        <w:t xml:space="preserve"> от 24.12.2012 N 1017-ЗС "О бес</w:t>
      </w:r>
      <w:r>
        <w:t>платной юридической помощи в Ростовской области".</w:t>
      </w:r>
    </w:p>
    <w:p w14:paraId="508D6750" w14:textId="77777777" w:rsidR="00000000" w:rsidRDefault="00FB7FA3">
      <w:bookmarkStart w:id="49" w:name="sub_313"/>
      <w:bookmarkEnd w:id="48"/>
      <w:r>
        <w:t>1.3. Субсидия предоставляется в целях возмещения затрат адвокатов, оказывающих бесплатную юридическую помощь в рамках государственной системы бесплатной юридической помощи на территории Ростов</w:t>
      </w:r>
      <w:r>
        <w:t>ской области, связанных с оказанием гражданам бесплатной юридической помощи (далее соответственно - затраты адвокатов, адвокаты). К затратам адвокатов относятся: оплата труда адвокатов; компенсация расходов адвокатов на оказание бесплатной юридической помо</w:t>
      </w:r>
      <w:r>
        <w:t>щи.</w:t>
      </w:r>
    </w:p>
    <w:bookmarkEnd w:id="49"/>
    <w:p w14:paraId="5BC14100" w14:textId="77777777" w:rsidR="00000000" w:rsidRDefault="00FB7FA3">
      <w:r>
        <w:t xml:space="preserve">Размеры оплаты труда адвокатов и компенсации расходов адвокатов на оказание бесплатной юридической помощи приведены в </w:t>
      </w:r>
      <w:hyperlink w:anchor="sub_3101" w:history="1">
        <w:r>
          <w:rPr>
            <w:rStyle w:val="a4"/>
          </w:rPr>
          <w:t>приложении</w:t>
        </w:r>
      </w:hyperlink>
      <w:r>
        <w:t xml:space="preserve"> к настоящему Порядку.</w:t>
      </w:r>
    </w:p>
    <w:p w14:paraId="1FE78E25" w14:textId="77777777" w:rsidR="00000000" w:rsidRDefault="00FB7FA3">
      <w:r>
        <w:t>Оплата труда и компенсация расходов адвокатов осуществляется на осно</w:t>
      </w:r>
      <w:r>
        <w:t>вании соглашения об оказании бесплатной юридической помощи адвокатами, являющимися участниками государственной системы бесплатной юридической помощи, заключаемого между Правительством Ростовской области и Адвокатской палатой Ростовской области по форме, ут</w:t>
      </w:r>
      <w:r>
        <w:t>вержденной Министерством юстиции Российской Федерации (далее - соглашение о предоставлении субсидии), путем предоставления субсидии Адвокатской палате Ростовской области (далее - Палата). В соглашении о предоставлении субсидии учитываются положения, предус</w:t>
      </w:r>
      <w:r>
        <w:t xml:space="preserve">мотренные </w:t>
      </w:r>
      <w:hyperlink r:id="rId68" w:history="1">
        <w:r>
          <w:rPr>
            <w:rStyle w:val="a4"/>
          </w:rPr>
          <w:t>статьей 78.1</w:t>
        </w:r>
      </w:hyperlink>
      <w:r>
        <w:t xml:space="preserve"> Бюджетного кодекса Российской Федерации и типовой формой, установленной министерством финансов Ростовской области.</w:t>
      </w:r>
    </w:p>
    <w:p w14:paraId="1144DF8F" w14:textId="77777777" w:rsidR="00000000" w:rsidRDefault="00FB7FA3">
      <w:bookmarkStart w:id="50" w:name="sub_314"/>
      <w:r>
        <w:t>1.4. Субсидия предоставляется Палате</w:t>
      </w:r>
      <w:r>
        <w:t xml:space="preserve"> в пределах бюджетных ассигнований, предусмотренных в областном бюджете на соответствующий финансовый год и плановый период на эти цели. Показатели, учитываемые при расчете объема субсидии, приведены в </w:t>
      </w:r>
      <w:hyperlink w:anchor="sub_3101" w:history="1">
        <w:r>
          <w:rPr>
            <w:rStyle w:val="a4"/>
          </w:rPr>
          <w:t>приложении</w:t>
        </w:r>
      </w:hyperlink>
      <w:r>
        <w:t xml:space="preserve"> к настоящему Поря</w:t>
      </w:r>
      <w:r>
        <w:t>дку.</w:t>
      </w:r>
    </w:p>
    <w:p w14:paraId="1A413AAE" w14:textId="77777777" w:rsidR="00000000" w:rsidRDefault="00FB7FA3">
      <w:bookmarkStart w:id="51" w:name="sub_315"/>
      <w:bookmarkEnd w:id="50"/>
      <w:r>
        <w:t>1.5. Главным распорядителем средств областного бюджета, направляемых на предоставление субсидии, является Правительство Ростовской области (далее - главный распорядитель).</w:t>
      </w:r>
    </w:p>
    <w:bookmarkEnd w:id="51"/>
    <w:p w14:paraId="5374F4DC" w14:textId="77777777" w:rsidR="00000000" w:rsidRDefault="00FB7FA3"/>
    <w:p w14:paraId="48E278FC" w14:textId="77777777" w:rsidR="00000000" w:rsidRDefault="00FB7FA3">
      <w:pPr>
        <w:pStyle w:val="1"/>
      </w:pPr>
      <w:bookmarkStart w:id="52" w:name="sub_302"/>
      <w:r>
        <w:t>2. Условия и порядок предоставления субсидий</w:t>
      </w:r>
    </w:p>
    <w:bookmarkEnd w:id="52"/>
    <w:p w14:paraId="334825F4" w14:textId="77777777" w:rsidR="00000000" w:rsidRDefault="00FB7FA3"/>
    <w:p w14:paraId="71E4C346" w14:textId="77777777" w:rsidR="00000000" w:rsidRDefault="00FB7FA3">
      <w:bookmarkStart w:id="53" w:name="sub_321"/>
      <w:r>
        <w:t>2.1. Палата ежегодно, не позднее 15 ноября, направляет главному распорядителю список адвокатов, участвующих в деятельности государственной системы бесплатной юридической помощи, на следующий год, с указанием регистрационных номеров адвокатов в ре</w:t>
      </w:r>
      <w:r>
        <w:t>естре адвокатов Ростовской области, адвокатских образований, в которых адвокаты осуществляют свою профессиональную деятельность (далее - список адвокатов), и информацию об отсутствии у Палаты просроченной задолженности по возврату в областной бюджет субсид</w:t>
      </w:r>
      <w:r>
        <w:t>ий и иной просроченной задолженности перед областным бюджетом по состоянию не ранее 1 ноября текущего года.</w:t>
      </w:r>
    </w:p>
    <w:p w14:paraId="70245920" w14:textId="77777777" w:rsidR="00000000" w:rsidRDefault="00FB7FA3">
      <w:bookmarkStart w:id="54" w:name="sub_322"/>
      <w:bookmarkEnd w:id="53"/>
      <w:r>
        <w:t xml:space="preserve">2.2. Главный распорядитель при поступлении от Палаты документов, предусмотренных </w:t>
      </w:r>
      <w:hyperlink w:anchor="sub_321" w:history="1">
        <w:r>
          <w:rPr>
            <w:rStyle w:val="a4"/>
          </w:rPr>
          <w:t>пунктом 2.1</w:t>
        </w:r>
      </w:hyperlink>
      <w:r>
        <w:t xml:space="preserve"> настоящего разде</w:t>
      </w:r>
      <w:r>
        <w:t>ла:</w:t>
      </w:r>
    </w:p>
    <w:p w14:paraId="3D7C14D7" w14:textId="77777777" w:rsidR="00000000" w:rsidRDefault="00FB7FA3">
      <w:bookmarkStart w:id="55" w:name="sub_3221"/>
      <w:bookmarkEnd w:id="54"/>
      <w:r>
        <w:t>2.2.1. Запрашивает в порядке межведомственного информационного взаимодействия, осуществляемого в рамках предоставления государственных услуг, выписку из Единого государственного реестра юридических лиц или сведения, содержащиеся в нем.</w:t>
      </w:r>
    </w:p>
    <w:bookmarkEnd w:id="55"/>
    <w:p w14:paraId="5C384B74" w14:textId="77777777" w:rsidR="00000000" w:rsidRDefault="00FB7FA3">
      <w:r>
        <w:t xml:space="preserve">Палата вправе по собственной инициативе вместе с документами, предусмотренными </w:t>
      </w:r>
      <w:hyperlink w:anchor="sub_321" w:history="1">
        <w:r>
          <w:rPr>
            <w:rStyle w:val="a4"/>
          </w:rPr>
          <w:t>пунктом 2.1</w:t>
        </w:r>
      </w:hyperlink>
      <w:r>
        <w:t xml:space="preserve"> настоящего раздела, представить выписку из Единого государственного реестра юридических лиц или сведения, содержащиеся в нем. В указа</w:t>
      </w:r>
      <w:r>
        <w:t xml:space="preserve">нном случае главный распорядитель </w:t>
      </w:r>
      <w:r>
        <w:lastRenderedPageBreak/>
        <w:t>запрос не направляет.</w:t>
      </w:r>
    </w:p>
    <w:p w14:paraId="76B388B0" w14:textId="77777777" w:rsidR="00000000" w:rsidRDefault="00FB7FA3">
      <w:r>
        <w:t>Документы или сведения, полученные с использованием сервиса "Предоставление сведений из ЕГРЮЛ/ЕГРИП о конкретном юридическом лице/индивидуальном предпринимателе в формате электронного документа", разм</w:t>
      </w:r>
      <w:r>
        <w:t xml:space="preserve">ещенного на официальном сайте Федеральной налоговой службы в информационно-телекоммуникационной сети "Интернет" </w:t>
      </w:r>
      <w:hyperlink r:id="rId69" w:history="1">
        <w:r>
          <w:rPr>
            <w:rStyle w:val="a4"/>
          </w:rPr>
          <w:t>www.nalog.ru</w:t>
        </w:r>
      </w:hyperlink>
      <w:r>
        <w:t>, или получ</w:t>
      </w:r>
      <w:r>
        <w:t>енные посредством Единого портала государственных и муниципальных услуг (функций) (</w:t>
      </w:r>
      <w:hyperlink r:id="rId70" w:history="1">
        <w:r>
          <w:rPr>
            <w:rStyle w:val="a4"/>
          </w:rPr>
          <w:t>www.gosuslugi.ru</w:t>
        </w:r>
      </w:hyperlink>
      <w:r>
        <w:t>), должны быть заверены руководителем Палаты (в случае их представления Палатой) л</w:t>
      </w:r>
      <w:r>
        <w:t>ибо лицом, уполномоченным главным распорядителем (в случае их запроса главным распорядителем).</w:t>
      </w:r>
    </w:p>
    <w:p w14:paraId="608FC930" w14:textId="77777777" w:rsidR="00000000" w:rsidRDefault="00FB7FA3">
      <w:r>
        <w:t>Документы и сведения, указанные в настоящем подпункте, должны быть получены по состоянию не ранее 1 ноября текущего года.</w:t>
      </w:r>
    </w:p>
    <w:p w14:paraId="07261D05" w14:textId="77777777" w:rsidR="00000000" w:rsidRDefault="00FB7FA3">
      <w:bookmarkStart w:id="56" w:name="sub_3222"/>
      <w:r>
        <w:t>2.2.2. При соответствии по сост</w:t>
      </w:r>
      <w:r>
        <w:t xml:space="preserve">оянию не ранее 1 ноября текущего года Палаты условиям, предусмотренным </w:t>
      </w:r>
      <w:hyperlink w:anchor="sub_32162" w:history="1">
        <w:r>
          <w:rPr>
            <w:rStyle w:val="a4"/>
          </w:rPr>
          <w:t>абзацами вторым - четвертым пункта 2.16</w:t>
        </w:r>
      </w:hyperlink>
      <w:r>
        <w:t xml:space="preserve"> настоящего раздела, заключает с ней не позднее 1 декабря текущего года соглашение о предоставлении субсидии.</w:t>
      </w:r>
    </w:p>
    <w:p w14:paraId="5C33EF7A" w14:textId="77777777" w:rsidR="00000000" w:rsidRDefault="00FB7FA3">
      <w:bookmarkStart w:id="57" w:name="sub_323"/>
      <w:bookmarkEnd w:id="56"/>
      <w:r>
        <w:t>2.3. Главный распорядитель после заключения соглашения о предоставлении субсидии и не позднее 31 декабря текущего года опубликовывает список адвокатов на официальном портале правовой информации Ростовской области (</w:t>
      </w:r>
      <w:hyperlink r:id="rId71" w:history="1">
        <w:r>
          <w:rPr>
            <w:rStyle w:val="a4"/>
          </w:rPr>
          <w:t>pravo.donland.ru</w:t>
        </w:r>
      </w:hyperlink>
      <w:r>
        <w:t>) и размещает его на своем официальном сайте в информационно-телекоммуникационной сети "Интернет".</w:t>
      </w:r>
    </w:p>
    <w:p w14:paraId="4F771108" w14:textId="77777777" w:rsidR="00000000" w:rsidRDefault="00FB7FA3">
      <w:bookmarkStart w:id="58" w:name="sub_324"/>
      <w:bookmarkEnd w:id="57"/>
      <w:r>
        <w:t>2.4. Палата при наличии соглашения о предоставлении субсидии ежемесячно организует полу</w:t>
      </w:r>
      <w:r>
        <w:t>чение от адвокатов документов, подтверждающих затраты адвокатов, проверяет их обоснованность.</w:t>
      </w:r>
    </w:p>
    <w:p w14:paraId="25D54776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59" w:name="sub_325"/>
      <w:bookmarkEnd w:id="58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59"/>
    <w:p w14:paraId="02232E65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2.5 изменен с 22 февраля 2019 г. - </w:t>
      </w:r>
      <w:hyperlink r:id="rId72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Ростовской области от 21 февраля 2019 г. N 98</w:t>
      </w:r>
    </w:p>
    <w:p w14:paraId="1AB798D5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Изменения </w:t>
      </w:r>
      <w:hyperlink r:id="rId73" w:history="1">
        <w:r>
          <w:rPr>
            <w:rStyle w:val="a4"/>
            <w:shd w:val="clear" w:color="auto" w:fill="F0F0F0"/>
          </w:rPr>
          <w:t>применяются</w:t>
        </w:r>
      </w:hyperlink>
      <w:r>
        <w:rPr>
          <w:shd w:val="clear" w:color="auto" w:fill="F0F0F0"/>
        </w:rPr>
        <w:t xml:space="preserve"> к правоотношениям по предоставлению субсидий Адвокатской палате Ростовской области </w:t>
      </w:r>
      <w:r>
        <w:rPr>
          <w:shd w:val="clear" w:color="auto" w:fill="F0F0F0"/>
        </w:rPr>
        <w:t>на возмещение затрат, связанных с оказанием гражданам бесплатной квалифицированной юридической помощи и возникших начиная с 1 марта 2019 г.</w:t>
      </w:r>
    </w:p>
    <w:p w14:paraId="106EE971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74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14:paraId="09FE582A" w14:textId="77777777" w:rsidR="00000000" w:rsidRDefault="00FB7FA3">
      <w:r>
        <w:t>2.5. На основании документов, представленных адвокатами, Палата в целях получения субсидии направляет в правовое управление при Губернаторе Ростовской области (далее - управление) ежемесячно, не позднее 20-го числа второго месяца</w:t>
      </w:r>
      <w:r>
        <w:t xml:space="preserve">, следующего за отчетным, отчет по форме, предусмотренной соглашением о предоставлении субсидии (далее - отчет), к которому прилагаются документы, указанные в </w:t>
      </w:r>
      <w:hyperlink w:anchor="sub_326" w:history="1">
        <w:r>
          <w:rPr>
            <w:rStyle w:val="a4"/>
          </w:rPr>
          <w:t>пункте 2.6</w:t>
        </w:r>
      </w:hyperlink>
      <w:r>
        <w:t xml:space="preserve"> настоящего раздела, а также информацию об отсутствии у Палаты</w:t>
      </w:r>
      <w:r>
        <w:t xml:space="preserve"> просроченной задолженности по возврату в областной бюджет субсидий и иной просроченной задолженности перед областным бюджетом по состоянию не ранее 1-го числа месяца, в котором представляется отчет.</w:t>
      </w:r>
    </w:p>
    <w:p w14:paraId="7D88FB00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60" w:name="sub_326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60"/>
    <w:p w14:paraId="0B12349A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>Пункт 2.6 измен</w:t>
      </w:r>
      <w:r>
        <w:rPr>
          <w:shd w:val="clear" w:color="auto" w:fill="F0F0F0"/>
        </w:rPr>
        <w:t xml:space="preserve">ен с 22 февраля 2019 г. - </w:t>
      </w:r>
      <w:hyperlink r:id="rId75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Ростовской области от 21 февраля 2019 г. N 98</w:t>
      </w:r>
    </w:p>
    <w:p w14:paraId="5478A653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Изменения </w:t>
      </w:r>
      <w:hyperlink r:id="rId76" w:history="1">
        <w:r>
          <w:rPr>
            <w:rStyle w:val="a4"/>
            <w:shd w:val="clear" w:color="auto" w:fill="F0F0F0"/>
          </w:rPr>
          <w:t>применяются</w:t>
        </w:r>
      </w:hyperlink>
      <w:r>
        <w:rPr>
          <w:shd w:val="clear" w:color="auto" w:fill="F0F0F0"/>
        </w:rPr>
        <w:t xml:space="preserve"> к правоотношениям по предоставлению субсидий Адвокатской палате Ростовской области на возмещение затрат, связанных с оказанием гражданам бесплатной квалифицированной юридической помощи и возникших начиная с 1 марта 2019 г.</w:t>
      </w:r>
    </w:p>
    <w:p w14:paraId="3391A8B4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77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14:paraId="7601C01A" w14:textId="77777777" w:rsidR="00000000" w:rsidRDefault="00FB7FA3">
      <w:r>
        <w:t>2.6. К отчету прилагаются следующие документы:</w:t>
      </w:r>
    </w:p>
    <w:p w14:paraId="3C33A6EC" w14:textId="77777777" w:rsidR="00000000" w:rsidRDefault="00FB7FA3">
      <w:bookmarkStart w:id="61" w:name="sub_3261"/>
      <w:r>
        <w:t xml:space="preserve">2.6.1. Соглашение адвоката с гражданином об оказании ему бесплатной юридической помощи, заключенное в соответствии со </w:t>
      </w:r>
      <w:hyperlink r:id="rId78" w:history="1">
        <w:r>
          <w:rPr>
            <w:rStyle w:val="a4"/>
          </w:rPr>
          <w:t>статьей 25</w:t>
        </w:r>
      </w:hyperlink>
      <w:r>
        <w:t xml:space="preserve"> Федерального закона от 31.05.2002 N 63-ФЗ "Об адвокатской деятельности и адвокатуре в Российской Федерации", акт выполненных работ по оказанию бесплатной юридической помощ</w:t>
      </w:r>
      <w:r>
        <w:t>и в соответствии с соглашением, подписанный адвокатом и гражданином.</w:t>
      </w:r>
    </w:p>
    <w:bookmarkEnd w:id="61"/>
    <w:p w14:paraId="249780C8" w14:textId="77777777" w:rsidR="00000000" w:rsidRDefault="00FB7FA3">
      <w:r>
        <w:lastRenderedPageBreak/>
        <w:t>В акте выполненных работ также должны быть указаны:</w:t>
      </w:r>
    </w:p>
    <w:p w14:paraId="63343259" w14:textId="77777777" w:rsidR="00000000" w:rsidRDefault="00FB7FA3">
      <w:r>
        <w:t>фамилия, имя, отчество гражданина, получившего бесплатную юридическую помощь, серия и номер паспорта гражданина Российской Феде</w:t>
      </w:r>
      <w:r>
        <w:t>рации или иного документа, удостоверяющего личность гражданина Российской Федерации, дата выдачи указанных документов и наименование выдавшего их органа (далее - данные паспорта), номер телефона гражданина (при наличии). В случае обращения гражданина за по</w:t>
      </w:r>
      <w:r>
        <w:t>лучением бесплатной юридической помощи через представителя в акте также указываются данные паспорта такого представителя;</w:t>
      </w:r>
    </w:p>
    <w:p w14:paraId="647C7B4A" w14:textId="77777777" w:rsidR="00000000" w:rsidRDefault="00FB7FA3">
      <w:r>
        <w:t>вид оказанной гражданину бесплатной юридической помощи и содержание вопроса, по которому она оказана, в соответствии с формулировками,</w:t>
      </w:r>
      <w:r>
        <w:t xml:space="preserve"> предусмотренными </w:t>
      </w:r>
      <w:hyperlink r:id="rId79" w:history="1">
        <w:r>
          <w:rPr>
            <w:rStyle w:val="a4"/>
          </w:rPr>
          <w:t>Федеральным законом</w:t>
        </w:r>
      </w:hyperlink>
      <w:r>
        <w:t xml:space="preserve"> от 21.11.2011 N 324-ФЗ и </w:t>
      </w:r>
      <w:hyperlink r:id="rId80" w:history="1">
        <w:r>
          <w:rPr>
            <w:rStyle w:val="a4"/>
          </w:rPr>
          <w:t>Областным законом</w:t>
        </w:r>
      </w:hyperlink>
      <w:r>
        <w:t xml:space="preserve"> от 24.12.2012 N 1017-ЗС, крат</w:t>
      </w:r>
      <w:r>
        <w:t>кое изложение существа вопроса, по которому оказана бесплатная юридическая помощь;</w:t>
      </w:r>
    </w:p>
    <w:p w14:paraId="1692A27F" w14:textId="77777777" w:rsidR="00000000" w:rsidRDefault="00FB7FA3">
      <w:r>
        <w:t>место и дата оказания бесплатной юридической помощи;</w:t>
      </w:r>
    </w:p>
    <w:p w14:paraId="1270A919" w14:textId="77777777" w:rsidR="00000000" w:rsidRDefault="00FB7FA3">
      <w:r>
        <w:t>номер дела (производства) и процессуальное положение гражданина, чьи интересы представляет адвокат (в случае оказания гр</w:t>
      </w:r>
      <w:r>
        <w:t xml:space="preserve">ажданину бесплатной юридической помощи, предусмотренной </w:t>
      </w:r>
      <w:hyperlink w:anchor="sub_30115" w:history="1">
        <w:r>
          <w:rPr>
            <w:rStyle w:val="a4"/>
          </w:rPr>
          <w:t>пунктами 5</w:t>
        </w:r>
      </w:hyperlink>
      <w:r>
        <w:t xml:space="preserve">, </w:t>
      </w:r>
      <w:hyperlink w:anchor="sub_30117" w:history="1">
        <w:r>
          <w:rPr>
            <w:rStyle w:val="a4"/>
          </w:rPr>
          <w:t>7 - 9 таблицы пункта 1</w:t>
        </w:r>
      </w:hyperlink>
      <w:r>
        <w:t xml:space="preserve"> приложения к настоящему Порядку).</w:t>
      </w:r>
    </w:p>
    <w:p w14:paraId="0713D816" w14:textId="77777777" w:rsidR="00000000" w:rsidRDefault="00FB7FA3">
      <w:bookmarkStart w:id="62" w:name="sub_3262"/>
      <w:r>
        <w:t>2.6.2. Заверенные адвокатами копии следующих документов:</w:t>
      </w:r>
    </w:p>
    <w:bookmarkEnd w:id="62"/>
    <w:p w14:paraId="1F5579B8" w14:textId="77777777" w:rsidR="00000000" w:rsidRDefault="00FB7FA3">
      <w:r>
        <w:t>доку</w:t>
      </w:r>
      <w:r>
        <w:t>ментов, подтверждающих право гражданина на получение бесплатной юридической помощи;</w:t>
      </w:r>
    </w:p>
    <w:p w14:paraId="2D2B4463" w14:textId="77777777" w:rsidR="00000000" w:rsidRDefault="00FB7FA3">
      <w:r>
        <w:t>паспорта гражданина Российской Федерации или иного документа, удостоверяющего личность гражданина Российской Федерации, которому оказана бесплатная юридическая помощь. В сл</w:t>
      </w:r>
      <w:r>
        <w:t xml:space="preserve">учае оказания адвокатом бесплатной юридической помощи гражданину, указанному в </w:t>
      </w:r>
      <w:hyperlink r:id="rId81" w:history="1">
        <w:r>
          <w:rPr>
            <w:rStyle w:val="a4"/>
          </w:rPr>
          <w:t>пункте 6 части 1 статьи 20</w:t>
        </w:r>
      </w:hyperlink>
      <w:r>
        <w:t xml:space="preserve"> Федерального закона от 21.11.2011 N 324-ФЗ "О бесплатной юридической помощ</w:t>
      </w:r>
      <w:r>
        <w:t>и в Российской Федерации", - паспорта гражданина Российской Федерации либо документа, подтверждающего установление личности несовершеннолетнего;</w:t>
      </w:r>
    </w:p>
    <w:p w14:paraId="6FEB5ACF" w14:textId="77777777" w:rsidR="00000000" w:rsidRDefault="00FB7FA3">
      <w:r>
        <w:t>документов, удостоверяющих личность и подтверждающих полномочия представителя гражданина (в случае обращения за</w:t>
      </w:r>
      <w:r>
        <w:t xml:space="preserve"> получением бесплатной юридической помощи через представителя);</w:t>
      </w:r>
    </w:p>
    <w:p w14:paraId="3307B707" w14:textId="77777777" w:rsidR="00000000" w:rsidRDefault="00FB7FA3">
      <w:r>
        <w:t>документов, подтверждающих междугородний проезд адвоката к месту нахождения судов апелляционной, кассационной или надзорной инстанций и обратно к месту постоянной работы (при наличии расходов,</w:t>
      </w:r>
      <w:r>
        <w:t xml:space="preserve"> связанных с проездом к месту нахождения судов апелляционной, кассационной или надзорной инстанций и обратно к месту постоянной работы);</w:t>
      </w:r>
    </w:p>
    <w:p w14:paraId="4A055CE3" w14:textId="77777777" w:rsidR="00000000" w:rsidRDefault="00FB7FA3">
      <w:r>
        <w:t>документов, подтверждающих расходы адвоката по найму жилого помещения (при наличии расходов, связанных с проживанием вн</w:t>
      </w:r>
      <w:r>
        <w:t>е постоянного места жительства);</w:t>
      </w:r>
    </w:p>
    <w:p w14:paraId="4AC94608" w14:textId="77777777" w:rsidR="00000000" w:rsidRDefault="00FB7FA3">
      <w:r>
        <w:t>документы, подтверждающих помещение несовершеннолетнего в учреждение системы профилактики безнадзорности и правонарушений несовершеннолетних (в случае оказания адвокатами бесплатной юридической помощи гражданам, указанным в</w:t>
      </w:r>
      <w:r>
        <w:t xml:space="preserve"> </w:t>
      </w:r>
      <w:hyperlink r:id="rId82" w:history="1">
        <w:r>
          <w:rPr>
            <w:rStyle w:val="a4"/>
          </w:rPr>
          <w:t>пункте 6 части 1 статьи 20</w:t>
        </w:r>
      </w:hyperlink>
      <w:r>
        <w:t xml:space="preserve"> Федерального закона от 21.11.2011 N 324-ФЗ "О бесплатной юридической помощи в Российской Федерации");</w:t>
      </w:r>
    </w:p>
    <w:p w14:paraId="26908B62" w14:textId="77777777" w:rsidR="00000000" w:rsidRDefault="00FB7FA3">
      <w:r>
        <w:t>документов (доказательств), подтверждающих экстрен</w:t>
      </w:r>
      <w:r>
        <w:t>ность случая оказания бесплатной юридической помощи и нахождение в трудной жизненной ситуации (в случае оказания бесплатной юридической помощи в экстренных случаях);</w:t>
      </w:r>
    </w:p>
    <w:p w14:paraId="123FE65A" w14:textId="77777777" w:rsidR="00000000" w:rsidRDefault="00FB7FA3">
      <w:r>
        <w:t xml:space="preserve">документов, предусмотренных </w:t>
      </w:r>
      <w:hyperlink w:anchor="sub_505" w:history="1">
        <w:r>
          <w:rPr>
            <w:rStyle w:val="a4"/>
          </w:rPr>
          <w:t>пунктом 5</w:t>
        </w:r>
      </w:hyperlink>
      <w:r>
        <w:t xml:space="preserve"> Порядка и условий реализаци</w:t>
      </w:r>
      <w:r>
        <w:t>и права на получение бесплатной юридической помощи гражданами, пострадавшими в результате чрезвычайной ситуации, утвержденных настоящим постановлением (в случае оказания бесплатной юридической помощи гражданам, пострадавшим в результате чрезвычайной ситуац</w:t>
      </w:r>
      <w:r>
        <w:t>ии);</w:t>
      </w:r>
    </w:p>
    <w:p w14:paraId="3874C391" w14:textId="77777777" w:rsidR="00000000" w:rsidRDefault="00FB7FA3">
      <w:r>
        <w:t xml:space="preserve">документов, подтверждающих участие адвоката в каждом судебном заседании (справки суда или других документов) (в случае оказания гражданину бесплатной юридической помощи, предусмотренной </w:t>
      </w:r>
      <w:hyperlink w:anchor="sub_30115" w:history="1">
        <w:r>
          <w:rPr>
            <w:rStyle w:val="a4"/>
          </w:rPr>
          <w:t>пунктами 5</w:t>
        </w:r>
      </w:hyperlink>
      <w:r>
        <w:t xml:space="preserve">, </w:t>
      </w:r>
      <w:hyperlink w:anchor="sub_30117" w:history="1">
        <w:r>
          <w:rPr>
            <w:rStyle w:val="a4"/>
          </w:rPr>
          <w:t xml:space="preserve">7 </w:t>
        </w:r>
        <w:r>
          <w:rPr>
            <w:rStyle w:val="a4"/>
          </w:rPr>
          <w:t>таблицы пункта 1</w:t>
        </w:r>
      </w:hyperlink>
      <w:r>
        <w:t xml:space="preserve"> приложения к настоящему Порядку).</w:t>
      </w:r>
    </w:p>
    <w:p w14:paraId="727F6658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63" w:name="sub_327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63"/>
    <w:p w14:paraId="1C86218D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2.7 изменен с 12 июля 2018 г. - </w:t>
      </w:r>
      <w:hyperlink r:id="rId83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Ростовской области от </w:t>
      </w:r>
      <w:r>
        <w:rPr>
          <w:shd w:val="clear" w:color="auto" w:fill="F0F0F0"/>
        </w:rPr>
        <w:lastRenderedPageBreak/>
        <w:t>11 июля 2018 г. N 455</w:t>
      </w:r>
    </w:p>
    <w:p w14:paraId="60C1E122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84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14:paraId="08E6B710" w14:textId="77777777" w:rsidR="00000000" w:rsidRDefault="00FB7FA3">
      <w:r>
        <w:t>2.7. Отм</w:t>
      </w:r>
      <w:r>
        <w:t>етка о заверении копии оформляется на листе копии под текстом для свидетельствования верности копии подлиннику документа и включает в себя: заверительную надпись "Верно"; наименование должности лица, заверившего копию; личную подпись; расшифровку подписи (</w:t>
      </w:r>
      <w:r>
        <w:t>инициалы, фамилия); дату заверения.</w:t>
      </w:r>
    </w:p>
    <w:p w14:paraId="16098EE5" w14:textId="77777777" w:rsidR="00000000" w:rsidRDefault="00FB7FA3">
      <w:r>
        <w:t>Если копия документа состоит из нескольких листов, то все листы должны быть пронумерованы, прошиты нитью, концы которой выводятся на оборотную сторону последнего листа копии документа, или скреплены скобой с использовани</w:t>
      </w:r>
      <w:r>
        <w:t>ем степлера. На оборотной стороне последнего листа на место скрепления приклеивается листок бумаги, на котором оформляется отметка о заверении копии документа и делается надпись о количестве листов копии документа.</w:t>
      </w:r>
    </w:p>
    <w:p w14:paraId="07BBB5DF" w14:textId="77777777" w:rsidR="00000000" w:rsidRDefault="00FB7FA3">
      <w:r>
        <w:t>Также допускается оформление отметки о за</w:t>
      </w:r>
      <w:r>
        <w:t>верении копии на каждом листе в случае, если копия документа состоит из нескольких листов.</w:t>
      </w:r>
    </w:p>
    <w:p w14:paraId="473CD4D9" w14:textId="77777777" w:rsidR="00000000" w:rsidRDefault="00FB7FA3">
      <w:bookmarkStart w:id="64" w:name="sub_310136"/>
      <w:r>
        <w:t>Копии документов должны поддаваться прочтению.</w:t>
      </w:r>
    </w:p>
    <w:p w14:paraId="03BE6273" w14:textId="77777777" w:rsidR="00000000" w:rsidRDefault="00FB7FA3">
      <w:bookmarkStart w:id="65" w:name="sub_310137"/>
      <w:bookmarkEnd w:id="64"/>
      <w:r>
        <w:t xml:space="preserve">Абзац утратил силу с 22 февраля 2019 г. - </w:t>
      </w:r>
      <w:hyperlink r:id="rId85" w:history="1">
        <w:r>
          <w:rPr>
            <w:rStyle w:val="a4"/>
          </w:rPr>
          <w:t>Постановление</w:t>
        </w:r>
      </w:hyperlink>
      <w:r>
        <w:t xml:space="preserve"> Правительства Ростовской области от 21 февраля 2019 г. N 98 (изменения </w:t>
      </w:r>
      <w:hyperlink r:id="rId86" w:history="1">
        <w:r>
          <w:rPr>
            <w:rStyle w:val="a4"/>
          </w:rPr>
          <w:t>применяются</w:t>
        </w:r>
      </w:hyperlink>
      <w:r>
        <w:t xml:space="preserve"> к правоотн</w:t>
      </w:r>
      <w:r>
        <w:t>ошениям по предоставлению субсидий Адвокатской палате Ростовской области на возмещение затрат, связанных с оказанием гражданам бесплатной квалифицированной юридической помощи и возникших начиная с 1 марта 2019 г.)</w:t>
      </w:r>
    </w:p>
    <w:bookmarkEnd w:id="65"/>
    <w:p w14:paraId="39D3928B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p w14:paraId="04A9C441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87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14:paraId="7FDA9859" w14:textId="77777777" w:rsidR="00000000" w:rsidRDefault="00FB7FA3">
      <w:bookmarkStart w:id="66" w:name="sub_328"/>
      <w:r>
        <w:t>2.8. В отчет включаются случаи оказания адвокатами бесплатной юридической помощи в месяце, за который представляется отчет. Исключением являются случаи,</w:t>
      </w:r>
      <w:r>
        <w:t xml:space="preserve"> когда отношения, возникшие между адвокатом и гражданином на основании заключенного между ними соглашения об оказании юридической помощи, носят длящийся характер, связанный с представлением интересов гражданина в судебных, государственных, муниципальных ор</w:t>
      </w:r>
      <w:r>
        <w:t>ганах и организациях.</w:t>
      </w:r>
    </w:p>
    <w:p w14:paraId="00138B04" w14:textId="77777777" w:rsidR="00000000" w:rsidRDefault="00FB7FA3">
      <w:bookmarkStart w:id="67" w:name="sub_329"/>
      <w:bookmarkEnd w:id="66"/>
      <w:r>
        <w:t>2.9. Управление в течение 2 рабочих дней со дня получения отчета регистрирует его в межведомственной системе электронного документооборота и делопроизводства "Дело" и передает в комиссию по проверке отчетов Адвокатской п</w:t>
      </w:r>
      <w:r>
        <w:t>алаты Ростовской области (далее - комиссия). Состав и порядок работы комиссии утверждаются распоряжением Правительства Ростовской области (по аппарату).</w:t>
      </w:r>
    </w:p>
    <w:p w14:paraId="08C8D586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68" w:name="sub_3210"/>
      <w:bookmarkEnd w:id="67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68"/>
    <w:p w14:paraId="1BB42A95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2.10 изменен с 22 февраля 2019 г. - </w:t>
      </w:r>
      <w:hyperlink r:id="rId88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Ростовской области от 21 февраля 2019 г. N 98</w:t>
      </w:r>
    </w:p>
    <w:p w14:paraId="69D26066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Изменения </w:t>
      </w:r>
      <w:hyperlink r:id="rId89" w:history="1">
        <w:r>
          <w:rPr>
            <w:rStyle w:val="a4"/>
            <w:shd w:val="clear" w:color="auto" w:fill="F0F0F0"/>
          </w:rPr>
          <w:t>применяются</w:t>
        </w:r>
      </w:hyperlink>
      <w:r>
        <w:rPr>
          <w:shd w:val="clear" w:color="auto" w:fill="F0F0F0"/>
        </w:rPr>
        <w:t xml:space="preserve"> к правоотношениям по </w:t>
      </w:r>
      <w:r>
        <w:rPr>
          <w:shd w:val="clear" w:color="auto" w:fill="F0F0F0"/>
        </w:rPr>
        <w:t>предоставлению субсидий Адвокатской палате Ростовской области на возмещение затрат, связанных с оказанием гражданам бесплатной квалифицированной юридической помощи и возникших начиная с 1 марта 2019 г.</w:t>
      </w:r>
    </w:p>
    <w:p w14:paraId="46C9219D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90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14:paraId="2D1B67D7" w14:textId="77777777" w:rsidR="00000000" w:rsidRDefault="00FB7FA3">
      <w:r>
        <w:t>2.10. Комиссия не позднее 10 дней со дня регистрации отчета возвращает его и прилагаемые к нему документы Палате без рассмотрения в случаях:</w:t>
      </w:r>
    </w:p>
    <w:p w14:paraId="0F6B7ADA" w14:textId="77777777" w:rsidR="00000000" w:rsidRDefault="00FB7FA3">
      <w:r>
        <w:t>направления отчета и прилагаемых к нему документов позднее сроков, у</w:t>
      </w:r>
      <w:r>
        <w:t xml:space="preserve">казанных в </w:t>
      </w:r>
      <w:hyperlink w:anchor="sub_325" w:history="1">
        <w:r>
          <w:rPr>
            <w:rStyle w:val="a4"/>
          </w:rPr>
          <w:t>пункте 2.5</w:t>
        </w:r>
      </w:hyperlink>
      <w:r>
        <w:t xml:space="preserve"> настоящего раздела, </w:t>
      </w:r>
      <w:hyperlink w:anchor="sub_310138" w:history="1">
        <w:r>
          <w:rPr>
            <w:rStyle w:val="a4"/>
          </w:rPr>
          <w:t>абзаце седьмом</w:t>
        </w:r>
      </w:hyperlink>
      <w:r>
        <w:t xml:space="preserve"> настоящего пункта;</w:t>
      </w:r>
    </w:p>
    <w:p w14:paraId="2954A535" w14:textId="77777777" w:rsidR="00000000" w:rsidRDefault="00FB7FA3">
      <w:bookmarkStart w:id="69" w:name="sub_310139"/>
      <w:r>
        <w:t>несоответствия отчета форме отчета, предусмотренной соглашением о предоставлении субсидии;</w:t>
      </w:r>
    </w:p>
    <w:bookmarkEnd w:id="69"/>
    <w:p w14:paraId="2F52BBF2" w14:textId="77777777" w:rsidR="00000000" w:rsidRDefault="00FB7FA3">
      <w:r>
        <w:t>несоответствия к</w:t>
      </w:r>
      <w:r>
        <w:t>оличества случаев оказания бесплатной юридической помощи, подтвержденного документами адвокатов, приложенными к отчету, количеству случаев бесплатной юридической помощи, оказанной гражданам, указанному в отчете;</w:t>
      </w:r>
    </w:p>
    <w:p w14:paraId="1400F6A7" w14:textId="77777777" w:rsidR="00000000" w:rsidRDefault="00FB7FA3">
      <w:r>
        <w:t>несоответствия информации, подтвержденной пр</w:t>
      </w:r>
      <w:r>
        <w:t xml:space="preserve">иложенными к отчету соглашениями, предусмотренными </w:t>
      </w:r>
      <w:hyperlink w:anchor="sub_3261" w:history="1">
        <w:r>
          <w:rPr>
            <w:rStyle w:val="a4"/>
          </w:rPr>
          <w:t>подпунктом 2.6.1 пункта 2.6</w:t>
        </w:r>
      </w:hyperlink>
      <w:r>
        <w:t xml:space="preserve"> настоящего раздела, информации, содержащейся в </w:t>
      </w:r>
      <w:r>
        <w:lastRenderedPageBreak/>
        <w:t>отчете.</w:t>
      </w:r>
    </w:p>
    <w:p w14:paraId="04031FF1" w14:textId="77777777" w:rsidR="00000000" w:rsidRDefault="00FB7FA3">
      <w:bookmarkStart w:id="70" w:name="sub_310140"/>
      <w:r>
        <w:t>Комиссия письменно уведомляет Палату о возврате отчета и прилагаемых к нему документов</w:t>
      </w:r>
      <w:r>
        <w:t xml:space="preserve"> с указанием причин возврата.</w:t>
      </w:r>
    </w:p>
    <w:p w14:paraId="06ED07AB" w14:textId="77777777" w:rsidR="00000000" w:rsidRDefault="00FB7FA3">
      <w:bookmarkStart w:id="71" w:name="sub_310138"/>
      <w:bookmarkEnd w:id="70"/>
      <w:r>
        <w:t xml:space="preserve">Палата после устранения нарушений, послуживших основанием для возврата отчета, предусмотренных </w:t>
      </w:r>
      <w:hyperlink w:anchor="sub_310139" w:history="1">
        <w:r>
          <w:rPr>
            <w:rStyle w:val="a4"/>
          </w:rPr>
          <w:t>абзацами третьим - пятым</w:t>
        </w:r>
      </w:hyperlink>
      <w:r>
        <w:t xml:space="preserve"> настоящего пункта, вправе повторно направить в управление </w:t>
      </w:r>
      <w:r>
        <w:t xml:space="preserve">отчет и прилагаемые к нему документы не позднее 3 рабочих дней с даты получения уведомления, указанного в </w:t>
      </w:r>
      <w:hyperlink w:anchor="sub_310140" w:history="1">
        <w:r>
          <w:rPr>
            <w:rStyle w:val="a4"/>
          </w:rPr>
          <w:t>абзаце шестом</w:t>
        </w:r>
      </w:hyperlink>
      <w:r>
        <w:t xml:space="preserve"> настоящего пункта.</w:t>
      </w:r>
    </w:p>
    <w:p w14:paraId="4E4BD78E" w14:textId="77777777" w:rsidR="00000000" w:rsidRDefault="00FB7FA3">
      <w:bookmarkStart w:id="72" w:name="sub_3211"/>
      <w:bookmarkEnd w:id="71"/>
      <w:r>
        <w:t>2.11. Главный распорядитель в течение 5 рабочих дней со дня регистрации</w:t>
      </w:r>
      <w:r>
        <w:t xml:space="preserve"> отчета запрашивает в порядке межведомственного информационного взаимодействия, осуществляемого в рамках предоставления государственных услуг, выписку из Единого государственного реестра юридических лиц или сведения, содержащиеся в нем.</w:t>
      </w:r>
    </w:p>
    <w:bookmarkEnd w:id="72"/>
    <w:p w14:paraId="4E993169" w14:textId="77777777" w:rsidR="00000000" w:rsidRDefault="00FB7FA3">
      <w:r>
        <w:t>Палата впра</w:t>
      </w:r>
      <w:r>
        <w:t>ве по собственной инициативе вместе с отчетом представить выписку из Единого государственного реестра юридических лиц или сведения, содержащиеся в нем. В указанном случае главный распорядитель запрос не направляет.</w:t>
      </w:r>
    </w:p>
    <w:p w14:paraId="66096647" w14:textId="77777777" w:rsidR="00000000" w:rsidRDefault="00FB7FA3">
      <w:r>
        <w:t>Документы или сведения, полученные с испо</w:t>
      </w:r>
      <w:r>
        <w:t>льзованием сервиса "Предоставление сведений из ЕГРЮЛ/ЕГРИП о конкретном юридическом лице/индивидуальном предпринимателе в формате электронного документа", размещенного на официальном сайте Федеральной налоговой службы в информационно-телекоммуникационной с</w:t>
      </w:r>
      <w:r>
        <w:t xml:space="preserve">ети "Интернет" </w:t>
      </w:r>
      <w:hyperlink r:id="rId91" w:history="1">
        <w:r>
          <w:rPr>
            <w:rStyle w:val="a4"/>
          </w:rPr>
          <w:t>www.nalog.ru</w:t>
        </w:r>
      </w:hyperlink>
      <w:r>
        <w:t>, или полученные посредством Единого портала государственных и муниципальных услуг (функций) (</w:t>
      </w:r>
      <w:hyperlink r:id="rId92" w:history="1">
        <w:r>
          <w:rPr>
            <w:rStyle w:val="a4"/>
          </w:rPr>
          <w:t>www.gosuslugi.ru</w:t>
        </w:r>
      </w:hyperlink>
      <w:r>
        <w:t>), должны быть заверены руководителем Палаты (в случае их представления Палатой) либо лицом, уполномоченным главным распорядителем (в случае их запроса главным распорядителем).</w:t>
      </w:r>
    </w:p>
    <w:p w14:paraId="11A5A988" w14:textId="77777777" w:rsidR="00000000" w:rsidRDefault="00FB7FA3">
      <w:r>
        <w:t>Документы и сведения, указанные в настоящем пунк</w:t>
      </w:r>
      <w:r>
        <w:t>те, должны быть получены по состоянию не ранее 1-го числа месяца, в котором представляется отчет.</w:t>
      </w:r>
    </w:p>
    <w:p w14:paraId="1B6583ED" w14:textId="77777777" w:rsidR="00000000" w:rsidRDefault="00FB7FA3">
      <w:bookmarkStart w:id="73" w:name="sub_3212"/>
      <w:r>
        <w:t>2.12. Палата несет административную ответственность в соответствии с областным законодательством за представление органам государственной власти Росто</w:t>
      </w:r>
      <w:r>
        <w:t>вской области и (или) должностным лицам органов государственной власти Ростовской области заведомо ложной информации.</w:t>
      </w:r>
    </w:p>
    <w:p w14:paraId="2082D372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74" w:name="sub_3213"/>
      <w:bookmarkEnd w:id="73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74"/>
    <w:p w14:paraId="55F686AB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2.13 изменен с 22 февраля 2019 г. - </w:t>
      </w:r>
      <w:hyperlink r:id="rId93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Ростовской области от 21 февраля 2019 г. N 98</w:t>
      </w:r>
    </w:p>
    <w:p w14:paraId="6D99282F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Изменения </w:t>
      </w:r>
      <w:hyperlink r:id="rId94" w:history="1">
        <w:r>
          <w:rPr>
            <w:rStyle w:val="a4"/>
            <w:shd w:val="clear" w:color="auto" w:fill="F0F0F0"/>
          </w:rPr>
          <w:t>применяются</w:t>
        </w:r>
      </w:hyperlink>
      <w:r>
        <w:rPr>
          <w:shd w:val="clear" w:color="auto" w:fill="F0F0F0"/>
        </w:rPr>
        <w:t xml:space="preserve"> к правоотношениям по предоставлению субсидий Адвокатско</w:t>
      </w:r>
      <w:r>
        <w:rPr>
          <w:shd w:val="clear" w:color="auto" w:fill="F0F0F0"/>
        </w:rPr>
        <w:t>й палате Ростовской области на возмещение затрат, связанных с оказанием гражданам бесплатной квалифицированной юридической помощи и возникших начиная с 1 марта 2019 г.</w:t>
      </w:r>
    </w:p>
    <w:p w14:paraId="27A779A7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95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14:paraId="5EF2C8C5" w14:textId="77777777" w:rsidR="00000000" w:rsidRDefault="00FB7FA3">
      <w:r>
        <w:t>2.13. Комиссия в течение 30 дней со дня регистрации отчета рассматривает его и прилагаемые к нему документы и принимает решение о предоставлении субсидии либо об отказе в предоставлении субсидии. Комиссия письменно информирует Па</w:t>
      </w:r>
      <w:r>
        <w:t>лату о принятом решении в течение 5 рабочих дней со дня его принятия.</w:t>
      </w:r>
    </w:p>
    <w:p w14:paraId="230D03E3" w14:textId="77777777" w:rsidR="00000000" w:rsidRDefault="00FB7FA3">
      <w:bookmarkStart w:id="75" w:name="sub_3214"/>
      <w:r>
        <w:t>2.14. Субсидия предоставляется Палате в размере затрат адвокатов, подтвержденных документами адвокатов, прилагаемых к отчету.</w:t>
      </w:r>
    </w:p>
    <w:bookmarkEnd w:id="75"/>
    <w:p w14:paraId="455AD888" w14:textId="77777777" w:rsidR="00000000" w:rsidRDefault="00FB7FA3">
      <w:r>
        <w:t xml:space="preserve">Не подтверждаются документами и не подлежат </w:t>
      </w:r>
      <w:r>
        <w:t>возмещению затраты адвокатов в случаях:</w:t>
      </w:r>
    </w:p>
    <w:p w14:paraId="4931B4AB" w14:textId="77777777" w:rsidR="00000000" w:rsidRDefault="00FB7FA3">
      <w:r>
        <w:t xml:space="preserve">несоответствия представленных документов требованиям, указанным в </w:t>
      </w:r>
      <w:hyperlink w:anchor="sub_325" w:history="1">
        <w:r>
          <w:rPr>
            <w:rStyle w:val="a4"/>
          </w:rPr>
          <w:t>пунктах 2.5 - 2.8</w:t>
        </w:r>
      </w:hyperlink>
      <w:r>
        <w:t xml:space="preserve"> настоящего раздела, </w:t>
      </w:r>
      <w:hyperlink w:anchor="sub_31011" w:history="1">
        <w:r>
          <w:rPr>
            <w:rStyle w:val="a4"/>
          </w:rPr>
          <w:t>пункте 1</w:t>
        </w:r>
      </w:hyperlink>
      <w:r>
        <w:t xml:space="preserve"> приложения к настоящему Порядку, или непредставления (представления не в полном объеме) указанных документов;</w:t>
      </w:r>
    </w:p>
    <w:p w14:paraId="12ECE71B" w14:textId="77777777" w:rsidR="00000000" w:rsidRDefault="00FB7FA3">
      <w:r>
        <w:t>недостоверности представленной адвокатом информации;</w:t>
      </w:r>
    </w:p>
    <w:p w14:paraId="256AA843" w14:textId="77777777" w:rsidR="00000000" w:rsidRDefault="00FB7FA3">
      <w:r>
        <w:t>наличия в представленных документах исправлений, дописок, подчисток, технических ошибок. Под</w:t>
      </w:r>
      <w:r>
        <w:t xml:space="preserve"> техническими ошибками в целях настоящего Порядка признаются описки, опечатки, арифметические ошибки, приведшие к несоответствию сведений, которые были внесены в </w:t>
      </w:r>
      <w:r>
        <w:lastRenderedPageBreak/>
        <w:t>документы, сведениям в документах, на основании которых они вносились.</w:t>
      </w:r>
    </w:p>
    <w:p w14:paraId="07C5E7B0" w14:textId="77777777" w:rsidR="00000000" w:rsidRDefault="00FB7FA3">
      <w:bookmarkStart w:id="76" w:name="sub_3215"/>
      <w:r>
        <w:t xml:space="preserve">2.15. Комиссия </w:t>
      </w:r>
      <w:r>
        <w:t>принимает решение об отказе в предоставлении субсидии в случаях:</w:t>
      </w:r>
    </w:p>
    <w:bookmarkEnd w:id="76"/>
    <w:p w14:paraId="4E55FA24" w14:textId="77777777" w:rsidR="00000000" w:rsidRDefault="00FB7FA3">
      <w:r>
        <w:t xml:space="preserve">несоответствия Палаты требованиям, указанным в </w:t>
      </w:r>
      <w:hyperlink w:anchor="sub_3216" w:history="1">
        <w:r>
          <w:rPr>
            <w:rStyle w:val="a4"/>
          </w:rPr>
          <w:t>пункте 2.16</w:t>
        </w:r>
      </w:hyperlink>
      <w:r>
        <w:t xml:space="preserve"> настоящего раздела;</w:t>
      </w:r>
    </w:p>
    <w:p w14:paraId="536A218D" w14:textId="77777777" w:rsidR="00000000" w:rsidRDefault="00FB7FA3">
      <w:r>
        <w:t xml:space="preserve">непредставления Палатой предусмотренной </w:t>
      </w:r>
      <w:hyperlink w:anchor="sub_325" w:history="1">
        <w:r>
          <w:rPr>
            <w:rStyle w:val="a4"/>
          </w:rPr>
          <w:t>пунктом 2.5</w:t>
        </w:r>
      </w:hyperlink>
      <w:r>
        <w:t xml:space="preserve"> н</w:t>
      </w:r>
      <w:r>
        <w:t>астоящего раздела информации об отсутствии у Палаты просроченной задолженности по возврату в областной бюджет субсидий и иной просроченной задолженности перед областным бюджетом;</w:t>
      </w:r>
    </w:p>
    <w:p w14:paraId="2995FC56" w14:textId="77777777" w:rsidR="00000000" w:rsidRDefault="00FB7FA3">
      <w:r>
        <w:t>неподтверждения всеми приложенными к отчету документами адвокатов заявленного</w:t>
      </w:r>
      <w:r>
        <w:t xml:space="preserve"> Палатой в отчете размера субсидии.</w:t>
      </w:r>
    </w:p>
    <w:p w14:paraId="79FE281C" w14:textId="77777777" w:rsidR="00000000" w:rsidRDefault="00FB7FA3">
      <w:bookmarkStart w:id="77" w:name="sub_3216"/>
      <w:r>
        <w:t>2.16. Субсидия предоставляется при условии, если по состоянию не ранее 1-го числа месяца, в котором представляется отчет:</w:t>
      </w:r>
    </w:p>
    <w:p w14:paraId="2655B535" w14:textId="77777777" w:rsidR="00000000" w:rsidRDefault="00FB7FA3">
      <w:bookmarkStart w:id="78" w:name="sub_32162"/>
      <w:bookmarkEnd w:id="77"/>
      <w:r>
        <w:t>Палата не находится в процессе реорганизации, ликвидации, банкротства;</w:t>
      </w:r>
    </w:p>
    <w:bookmarkEnd w:id="78"/>
    <w:p w14:paraId="41156F9F" w14:textId="77777777" w:rsidR="00000000" w:rsidRDefault="00FB7FA3">
      <w:r>
        <w:t>у Палаты имеется государственная регистрация или постановка на учет в налоговом органе на территории Ростовской области;</w:t>
      </w:r>
    </w:p>
    <w:p w14:paraId="6E67F788" w14:textId="77777777" w:rsidR="00000000" w:rsidRDefault="00FB7FA3">
      <w:r>
        <w:t xml:space="preserve">у Палаты отсутствует просроченная задолженность по возврату в областной бюджет субсидий и иной просроченной задолженности перед </w:t>
      </w:r>
      <w:r>
        <w:t>областным бюджетом.</w:t>
      </w:r>
    </w:p>
    <w:p w14:paraId="25901544" w14:textId="77777777" w:rsidR="00000000" w:rsidRDefault="00FB7FA3">
      <w:bookmarkStart w:id="79" w:name="sub_3217"/>
      <w:r>
        <w:t>2.17. При предоставлении субсидии обязательным условием ее предоставления, включаемым в соглашение о предоставлении субсидии, является согласие Палаты на осуществление главным распорядителем и органами государственного финансово</w:t>
      </w:r>
      <w:r>
        <w:t>го контроля проверок соблюдения ею условий, целей и порядка предоставления субсидии.</w:t>
      </w:r>
    </w:p>
    <w:p w14:paraId="238CAB18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80" w:name="sub_3218"/>
      <w:bookmarkEnd w:id="79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80"/>
    <w:p w14:paraId="668C85F1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2.18 изменен с 22 февраля 2019 г. - </w:t>
      </w:r>
      <w:hyperlink r:id="rId96" w:history="1">
        <w:r>
          <w:rPr>
            <w:rStyle w:val="a4"/>
            <w:shd w:val="clear" w:color="auto" w:fill="F0F0F0"/>
          </w:rPr>
          <w:t>Поста</w:t>
        </w:r>
        <w:r>
          <w:rPr>
            <w:rStyle w:val="a4"/>
            <w:shd w:val="clear" w:color="auto" w:fill="F0F0F0"/>
          </w:rPr>
          <w:t>новление</w:t>
        </w:r>
      </w:hyperlink>
      <w:r>
        <w:rPr>
          <w:shd w:val="clear" w:color="auto" w:fill="F0F0F0"/>
        </w:rPr>
        <w:t xml:space="preserve"> Правительства Ростовской области от 21 февраля 2019 г. N 98</w:t>
      </w:r>
    </w:p>
    <w:p w14:paraId="37FB60AB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Изменения </w:t>
      </w:r>
      <w:hyperlink r:id="rId97" w:history="1">
        <w:r>
          <w:rPr>
            <w:rStyle w:val="a4"/>
            <w:shd w:val="clear" w:color="auto" w:fill="F0F0F0"/>
          </w:rPr>
          <w:t>применяются</w:t>
        </w:r>
      </w:hyperlink>
      <w:r>
        <w:rPr>
          <w:shd w:val="clear" w:color="auto" w:fill="F0F0F0"/>
        </w:rPr>
        <w:t xml:space="preserve"> к правоотношениям по предоставлению субсидий Адвокатской палате Ростовской области на во</w:t>
      </w:r>
      <w:r>
        <w:rPr>
          <w:shd w:val="clear" w:color="auto" w:fill="F0F0F0"/>
        </w:rPr>
        <w:t>змещение затрат, связанных с оказанием гражданам бесплатной квалифицированной юридической помощи и возникших начиная с 1 марта 2019 г.</w:t>
      </w:r>
    </w:p>
    <w:p w14:paraId="41B84C19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98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14:paraId="564C3BF7" w14:textId="77777777" w:rsidR="00000000" w:rsidRDefault="00FB7FA3">
      <w:r>
        <w:t>2.18. Для перечислен</w:t>
      </w:r>
      <w:r>
        <w:t>ия субсидии главный распорядитель в течение 10 рабочих дней со дня принятия комиссией решения о предоставлении субсидии формирует и направляет в министерство финансов Ростовской области заявку на оплату расходов в соответствии с порядком санкционирования о</w:t>
      </w:r>
      <w:r>
        <w:t>платы денежных обязательств получателей средств областного бюджета, установленным министерством финансов Ростовской области.</w:t>
      </w:r>
    </w:p>
    <w:p w14:paraId="45A54740" w14:textId="77777777" w:rsidR="00000000" w:rsidRDefault="00FB7FA3">
      <w:r>
        <w:t>Министерство финансов Ростовской области на основании полученной заявки на оплату расходов осуществляет перечисление субсидии на ра</w:t>
      </w:r>
      <w:r>
        <w:t>счетный счет Палаты, открытый в кредитной организации, в сроки, установленные порядком санкционирования оплаты денежных обязательств получателей средств областного бюджета.</w:t>
      </w:r>
    </w:p>
    <w:p w14:paraId="70AB37E4" w14:textId="77777777" w:rsidR="00000000" w:rsidRDefault="00FB7FA3"/>
    <w:p w14:paraId="738C1744" w14:textId="77777777" w:rsidR="00000000" w:rsidRDefault="00FB7FA3">
      <w:pPr>
        <w:pStyle w:val="1"/>
      </w:pPr>
      <w:bookmarkStart w:id="81" w:name="sub_303"/>
      <w:r>
        <w:t>3. Требования об осуществлении контроля за соблюдением условий, целей и пор</w:t>
      </w:r>
      <w:r>
        <w:t>ядка предоставления субсидий и ответственности за их нарушение</w:t>
      </w:r>
    </w:p>
    <w:bookmarkEnd w:id="81"/>
    <w:p w14:paraId="60658C34" w14:textId="77777777" w:rsidR="00000000" w:rsidRDefault="00FB7FA3"/>
    <w:p w14:paraId="32C09483" w14:textId="77777777" w:rsidR="00000000" w:rsidRDefault="00FB7FA3">
      <w:bookmarkStart w:id="82" w:name="sub_331"/>
      <w:r>
        <w:t>3.1. Главный распорядитель и органы государственного финансового контроля осуществляют проверку соблюдения Палатой условий, целей и порядка предоставления субсидии.</w:t>
      </w:r>
    </w:p>
    <w:p w14:paraId="210E3577" w14:textId="77777777" w:rsidR="00000000" w:rsidRDefault="00FB7FA3">
      <w:bookmarkStart w:id="83" w:name="sub_332"/>
      <w:bookmarkEnd w:id="82"/>
      <w:r>
        <w:t>3.2. В случае нарушения Палатой условий, установленных при предоставлении субсидии, выявленного по фактам проверок, проведенных главным распорядителем и органами государственного финансового контроля, главный распорядитель в течение 10 рабочих дней со дня</w:t>
      </w:r>
      <w:r>
        <w:t xml:space="preserve"> выявления нарушения письменно уведомляет Палату о необходимости возврата в областной бюджет полученных ранее средств областного бюджета.</w:t>
      </w:r>
    </w:p>
    <w:bookmarkEnd w:id="83"/>
    <w:p w14:paraId="3925E1D5" w14:textId="77777777" w:rsidR="00000000" w:rsidRDefault="00FB7FA3">
      <w:r>
        <w:t>Палата обязана в течение 10 рабочих дней со дня получения указанного уведомления перечислить полученную субсиди</w:t>
      </w:r>
      <w:r>
        <w:t>ю в областной бюджет.</w:t>
      </w:r>
    </w:p>
    <w:p w14:paraId="7D558CC8" w14:textId="77777777" w:rsidR="00000000" w:rsidRDefault="00FB7FA3">
      <w:r>
        <w:t xml:space="preserve">Возврат субсидии осуществляется на основании оформленных Палатой платежных </w:t>
      </w:r>
      <w:r>
        <w:lastRenderedPageBreak/>
        <w:t>документов.</w:t>
      </w:r>
    </w:p>
    <w:p w14:paraId="5606BDC8" w14:textId="77777777" w:rsidR="00000000" w:rsidRDefault="00FB7FA3">
      <w:bookmarkStart w:id="84" w:name="sub_333"/>
      <w:r>
        <w:t xml:space="preserve">3.3. В случае неперечисления Палатой полученной субсидии в областной бюджет в срок, указанный в </w:t>
      </w:r>
      <w:hyperlink w:anchor="sub_332" w:history="1">
        <w:r>
          <w:rPr>
            <w:rStyle w:val="a4"/>
          </w:rPr>
          <w:t>пункте 3.2</w:t>
        </w:r>
      </w:hyperlink>
      <w:r>
        <w:t xml:space="preserve"> настояще</w:t>
      </w:r>
      <w:r>
        <w:t>го раздела, указанные средства взыскиваются главным распорядителем в судебном порядке.</w:t>
      </w:r>
    </w:p>
    <w:bookmarkEnd w:id="84"/>
    <w:p w14:paraId="5BAB7580" w14:textId="77777777" w:rsidR="00000000" w:rsidRDefault="00FB7FA3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869"/>
        <w:gridCol w:w="3436"/>
      </w:tblGrid>
      <w:tr w:rsidR="00000000" w14:paraId="4ED5CCDC" w14:textId="77777777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14:paraId="5BC79327" w14:textId="77777777" w:rsidR="00000000" w:rsidRDefault="00FB7FA3">
            <w:pPr>
              <w:pStyle w:val="ad"/>
            </w:pPr>
            <w:r>
              <w:t>Начальник управления</w:t>
            </w:r>
            <w:r>
              <w:br/>
              <w:t>документационного обеспечения</w:t>
            </w:r>
            <w:r>
              <w:br/>
              <w:t>Правительства Ростовской области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14:paraId="12652F57" w14:textId="77777777" w:rsidR="00000000" w:rsidRDefault="00FB7FA3">
            <w:pPr>
              <w:pStyle w:val="aa"/>
              <w:jc w:val="right"/>
            </w:pPr>
            <w:r>
              <w:t>Т.А. Родионченко</w:t>
            </w:r>
          </w:p>
        </w:tc>
      </w:tr>
    </w:tbl>
    <w:p w14:paraId="7B20ECDC" w14:textId="77777777" w:rsidR="00000000" w:rsidRDefault="00FB7FA3"/>
    <w:p w14:paraId="392BA510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85" w:name="sub_3101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85"/>
    <w:p w14:paraId="5A683B71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3.1 дополнено приложением с 30 мая 2018 г. - </w:t>
      </w:r>
      <w:hyperlink r:id="rId99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Ростовской области от 23 мая 2018 г. N 328</w:t>
      </w:r>
    </w:p>
    <w:p w14:paraId="6BBD35B7" w14:textId="77777777" w:rsidR="00000000" w:rsidRDefault="00FB7FA3">
      <w:pPr>
        <w:jc w:val="right"/>
        <w:rPr>
          <w:rStyle w:val="a3"/>
          <w:rFonts w:ascii="Arial" w:hAnsi="Arial" w:cs="Arial"/>
        </w:rPr>
      </w:pPr>
      <w:r>
        <w:rPr>
          <w:rStyle w:val="a3"/>
          <w:rFonts w:ascii="Arial" w:hAnsi="Arial" w:cs="Arial"/>
        </w:rPr>
        <w:t>Приложение</w:t>
      </w:r>
      <w:r>
        <w:rPr>
          <w:rStyle w:val="a3"/>
          <w:rFonts w:ascii="Arial" w:hAnsi="Arial" w:cs="Arial"/>
        </w:rPr>
        <w:br/>
        <w:t xml:space="preserve">к </w:t>
      </w:r>
      <w:hyperlink w:anchor="sub_3001" w:history="1">
        <w:r>
          <w:rPr>
            <w:rStyle w:val="a4"/>
            <w:rFonts w:ascii="Arial" w:hAnsi="Arial" w:cs="Arial"/>
          </w:rPr>
          <w:t>Порядку</w:t>
        </w:r>
      </w:hyperlink>
      <w:r>
        <w:rPr>
          <w:rStyle w:val="a3"/>
          <w:rFonts w:ascii="Arial" w:hAnsi="Arial" w:cs="Arial"/>
        </w:rPr>
        <w:t xml:space="preserve"> опреде</w:t>
      </w:r>
      <w:r>
        <w:rPr>
          <w:rStyle w:val="a3"/>
          <w:rFonts w:ascii="Arial" w:hAnsi="Arial" w:cs="Arial"/>
        </w:rPr>
        <w:t>ления объема</w:t>
      </w:r>
      <w:r>
        <w:rPr>
          <w:rStyle w:val="a3"/>
          <w:rFonts w:ascii="Arial" w:hAnsi="Arial" w:cs="Arial"/>
        </w:rPr>
        <w:br/>
        <w:t>и предоставления субсидии</w:t>
      </w:r>
      <w:r>
        <w:rPr>
          <w:rStyle w:val="a3"/>
          <w:rFonts w:ascii="Arial" w:hAnsi="Arial" w:cs="Arial"/>
        </w:rPr>
        <w:br/>
        <w:t>Адвокатской палате Ростовской</w:t>
      </w:r>
      <w:r>
        <w:rPr>
          <w:rStyle w:val="a3"/>
          <w:rFonts w:ascii="Arial" w:hAnsi="Arial" w:cs="Arial"/>
        </w:rPr>
        <w:br/>
        <w:t>области на возмещение затрат,</w:t>
      </w:r>
      <w:r>
        <w:rPr>
          <w:rStyle w:val="a3"/>
          <w:rFonts w:ascii="Arial" w:hAnsi="Arial" w:cs="Arial"/>
        </w:rPr>
        <w:br/>
        <w:t>связанных с оказанием гражданам</w:t>
      </w:r>
      <w:r>
        <w:rPr>
          <w:rStyle w:val="a3"/>
          <w:rFonts w:ascii="Arial" w:hAnsi="Arial" w:cs="Arial"/>
        </w:rPr>
        <w:br/>
        <w:t>бесплатной квалифицированной</w:t>
      </w:r>
      <w:r>
        <w:rPr>
          <w:rStyle w:val="a3"/>
          <w:rFonts w:ascii="Arial" w:hAnsi="Arial" w:cs="Arial"/>
        </w:rPr>
        <w:br/>
        <w:t>юридической помощи</w:t>
      </w:r>
    </w:p>
    <w:p w14:paraId="54C29B40" w14:textId="77777777" w:rsidR="00000000" w:rsidRDefault="00FB7FA3"/>
    <w:p w14:paraId="48CAC423" w14:textId="77777777" w:rsidR="00000000" w:rsidRDefault="00FB7FA3">
      <w:pPr>
        <w:pStyle w:val="1"/>
      </w:pPr>
      <w:r>
        <w:t>Размеры оплаты труда адвокатов, компенсации расходов адвокатов на оказание б</w:t>
      </w:r>
      <w:r>
        <w:t>есплатной юридической помощи, показатели, учитываемые при расчете объема субсидии</w:t>
      </w:r>
    </w:p>
    <w:p w14:paraId="25D33D0C" w14:textId="77777777" w:rsidR="00000000" w:rsidRDefault="00FB7FA3"/>
    <w:p w14:paraId="33D9B008" w14:textId="77777777" w:rsidR="00000000" w:rsidRDefault="00FB7FA3">
      <w:bookmarkStart w:id="86" w:name="sub_31011"/>
      <w:r>
        <w:t>1. Оплата труда адвокатов осуществляется в размерах, приведенных в таблице.</w:t>
      </w:r>
    </w:p>
    <w:bookmarkEnd w:id="86"/>
    <w:p w14:paraId="4142DF00" w14:textId="77777777" w:rsidR="00000000" w:rsidRDefault="00FB7FA3"/>
    <w:p w14:paraId="3D71D067" w14:textId="77777777" w:rsidR="00000000" w:rsidRDefault="00FB7FA3">
      <w:pPr>
        <w:ind w:firstLine="698"/>
        <w:jc w:val="right"/>
      </w:pPr>
      <w:r>
        <w:rPr>
          <w:rStyle w:val="a3"/>
        </w:rPr>
        <w:t>Таблица</w:t>
      </w:r>
    </w:p>
    <w:p w14:paraId="5254CB3F" w14:textId="77777777" w:rsidR="00000000" w:rsidRDefault="00FB7FA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7840"/>
        <w:gridCol w:w="1540"/>
      </w:tblGrid>
      <w:tr w:rsidR="00000000" w14:paraId="1CC5E9A8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02D6" w14:textId="77777777" w:rsidR="00000000" w:rsidRDefault="00FB7FA3">
            <w:pPr>
              <w:pStyle w:val="aa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8223" w14:textId="77777777" w:rsidR="00000000" w:rsidRDefault="00FB7FA3">
            <w:pPr>
              <w:pStyle w:val="aa"/>
              <w:jc w:val="center"/>
            </w:pPr>
            <w:r>
              <w:t>Вид бесплатной юридической помощи, оказанной гражданину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873F8" w14:textId="77777777" w:rsidR="00000000" w:rsidRDefault="00FB7FA3">
            <w:pPr>
              <w:pStyle w:val="aa"/>
              <w:jc w:val="center"/>
            </w:pPr>
            <w:r>
              <w:t>Стоимос</w:t>
            </w:r>
            <w:r>
              <w:t>ть (рублей)</w:t>
            </w:r>
          </w:p>
        </w:tc>
      </w:tr>
      <w:tr w:rsidR="00000000" w14:paraId="10BA6250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8F8B" w14:textId="77777777" w:rsidR="00000000" w:rsidRDefault="00FB7FA3">
            <w:pPr>
              <w:pStyle w:val="aa"/>
              <w:jc w:val="center"/>
            </w:pPr>
            <w:r>
              <w:t>1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C92" w14:textId="77777777" w:rsidR="00000000" w:rsidRDefault="00FB7FA3">
            <w:pPr>
              <w:pStyle w:val="aa"/>
              <w:jc w:val="center"/>
            </w:pPr>
            <w: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0C74C" w14:textId="77777777" w:rsidR="00000000" w:rsidRDefault="00FB7FA3">
            <w:pPr>
              <w:pStyle w:val="aa"/>
              <w:jc w:val="center"/>
            </w:pPr>
            <w:r>
              <w:t>3</w:t>
            </w:r>
          </w:p>
        </w:tc>
      </w:tr>
      <w:tr w:rsidR="00000000" w14:paraId="3797C2D7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5746" w14:textId="77777777" w:rsidR="00000000" w:rsidRDefault="00FB7FA3">
            <w:pPr>
              <w:pStyle w:val="aa"/>
              <w:jc w:val="center"/>
            </w:pPr>
            <w:r>
              <w:t>1.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0BD1" w14:textId="77777777" w:rsidR="00000000" w:rsidRDefault="00FB7FA3">
            <w:pPr>
              <w:pStyle w:val="ad"/>
            </w:pPr>
            <w:r>
              <w:t>Правовое консультирование в устной форме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946A4" w14:textId="77777777" w:rsidR="00000000" w:rsidRDefault="00FB7FA3">
            <w:pPr>
              <w:pStyle w:val="aa"/>
              <w:jc w:val="center"/>
            </w:pPr>
            <w:r>
              <w:t>600</w:t>
            </w:r>
          </w:p>
        </w:tc>
      </w:tr>
      <w:tr w:rsidR="00000000" w14:paraId="49628D06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93F6" w14:textId="77777777" w:rsidR="00000000" w:rsidRDefault="00FB7FA3">
            <w:pPr>
              <w:pStyle w:val="aa"/>
              <w:jc w:val="center"/>
            </w:pPr>
            <w:r>
              <w:t>2.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26C0" w14:textId="77777777" w:rsidR="00000000" w:rsidRDefault="00FB7FA3">
            <w:pPr>
              <w:pStyle w:val="ad"/>
            </w:pPr>
            <w:r>
              <w:t>Правовое консультирование в письменной форме, справки, запросы, ходатайства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A5A2F" w14:textId="77777777" w:rsidR="00000000" w:rsidRDefault="00FB7FA3">
            <w:pPr>
              <w:pStyle w:val="aa"/>
              <w:jc w:val="center"/>
            </w:pPr>
            <w:r>
              <w:t>800</w:t>
            </w:r>
          </w:p>
        </w:tc>
      </w:tr>
      <w:tr w:rsidR="00000000" w14:paraId="0BDA9D08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F1C0" w14:textId="77777777" w:rsidR="00000000" w:rsidRDefault="00FB7FA3">
            <w:pPr>
              <w:pStyle w:val="aa"/>
              <w:jc w:val="center"/>
            </w:pPr>
            <w:r>
              <w:t>3.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3309" w14:textId="77777777" w:rsidR="00000000" w:rsidRDefault="00FB7FA3">
            <w:pPr>
              <w:pStyle w:val="ad"/>
            </w:pPr>
            <w:r>
              <w:t>Составление документов правового характера (кроме исковых заявлений)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5A367" w14:textId="77777777" w:rsidR="00000000" w:rsidRDefault="00FB7FA3">
            <w:pPr>
              <w:pStyle w:val="aa"/>
              <w:jc w:val="center"/>
            </w:pPr>
            <w:r>
              <w:t>1500</w:t>
            </w:r>
          </w:p>
        </w:tc>
      </w:tr>
      <w:tr w:rsidR="00000000" w14:paraId="0520F07B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410" w14:textId="77777777" w:rsidR="00000000" w:rsidRDefault="00FB7FA3">
            <w:pPr>
              <w:pStyle w:val="aa"/>
              <w:jc w:val="center"/>
            </w:pPr>
            <w:r>
              <w:t>4.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B094" w14:textId="77777777" w:rsidR="00000000" w:rsidRDefault="00FB7FA3">
            <w:pPr>
              <w:pStyle w:val="ad"/>
            </w:pPr>
            <w:r>
              <w:t>Составление искового заявления, возражений на исковое заявление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A04A4" w14:textId="77777777" w:rsidR="00000000" w:rsidRDefault="00FB7FA3">
            <w:pPr>
              <w:pStyle w:val="aa"/>
              <w:jc w:val="center"/>
            </w:pPr>
            <w:r>
              <w:t>2000</w:t>
            </w:r>
          </w:p>
        </w:tc>
      </w:tr>
      <w:tr w:rsidR="00000000" w14:paraId="2A077D4C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5D8C" w14:textId="77777777" w:rsidR="00000000" w:rsidRDefault="00FB7FA3">
            <w:pPr>
              <w:pStyle w:val="aa"/>
              <w:jc w:val="center"/>
            </w:pPr>
            <w:bookmarkStart w:id="87" w:name="sub_30115"/>
            <w:r>
              <w:t>5.</w:t>
            </w:r>
            <w:bookmarkEnd w:id="87"/>
          </w:p>
        </w:tc>
        <w:tc>
          <w:tcPr>
            <w:tcW w:w="7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ACE8" w14:textId="77777777" w:rsidR="00000000" w:rsidRDefault="00FB7FA3">
            <w:pPr>
              <w:pStyle w:val="ad"/>
            </w:pPr>
            <w:r>
              <w:t>Представление интересов гражданина в суде первой инстанции. Если количество судебных заседаний более двух, - за каждое последующее заседание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6093373" w14:textId="77777777" w:rsidR="00000000" w:rsidRDefault="00FB7FA3">
            <w:pPr>
              <w:pStyle w:val="aa"/>
              <w:jc w:val="center"/>
            </w:pPr>
            <w:r>
              <w:t>5000</w:t>
            </w:r>
          </w:p>
        </w:tc>
      </w:tr>
      <w:tr w:rsidR="00000000" w14:paraId="60B1F552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A120" w14:textId="77777777" w:rsidR="00000000" w:rsidRDefault="00FB7FA3">
            <w:pPr>
              <w:pStyle w:val="aa"/>
            </w:pPr>
          </w:p>
        </w:tc>
        <w:tc>
          <w:tcPr>
            <w:tcW w:w="7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44A1" w14:textId="77777777" w:rsidR="00000000" w:rsidRDefault="00FB7FA3">
            <w:pPr>
              <w:pStyle w:val="aa"/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64DC601" w14:textId="77777777" w:rsidR="00000000" w:rsidRDefault="00FB7FA3">
            <w:pPr>
              <w:pStyle w:val="aa"/>
              <w:jc w:val="center"/>
            </w:pPr>
            <w:r>
              <w:t>600</w:t>
            </w:r>
          </w:p>
        </w:tc>
      </w:tr>
      <w:tr w:rsidR="00000000" w14:paraId="5E9E9F34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2647" w14:textId="77777777" w:rsidR="00000000" w:rsidRDefault="00FB7FA3">
            <w:pPr>
              <w:pStyle w:val="aa"/>
              <w:jc w:val="center"/>
            </w:pPr>
            <w:r>
              <w:t>6.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4351" w14:textId="77777777" w:rsidR="00000000" w:rsidRDefault="00FB7FA3">
            <w:pPr>
              <w:pStyle w:val="ad"/>
            </w:pPr>
            <w:r>
              <w:t>Подготовка апелляционной, кассационной или надзорной жалобы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D45E1" w14:textId="77777777" w:rsidR="00000000" w:rsidRDefault="00FB7FA3">
            <w:pPr>
              <w:pStyle w:val="aa"/>
              <w:jc w:val="center"/>
            </w:pPr>
            <w:r>
              <w:t>2000</w:t>
            </w:r>
          </w:p>
        </w:tc>
      </w:tr>
      <w:tr w:rsidR="00000000" w14:paraId="057AB9ED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7F43" w14:textId="77777777" w:rsidR="00000000" w:rsidRDefault="00FB7FA3">
            <w:pPr>
              <w:pStyle w:val="aa"/>
              <w:jc w:val="center"/>
            </w:pPr>
            <w:bookmarkStart w:id="88" w:name="sub_30117"/>
            <w:r>
              <w:t>7.</w:t>
            </w:r>
            <w:bookmarkEnd w:id="88"/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DA00" w14:textId="77777777" w:rsidR="00000000" w:rsidRDefault="00FB7FA3">
            <w:pPr>
              <w:pStyle w:val="ad"/>
            </w:pPr>
            <w:r>
              <w:t>Представление инте</w:t>
            </w:r>
            <w:r>
              <w:t>ресов гражданина в суде апелляционной, кассационной или надзорной инстанции: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BEF5D" w14:textId="77777777" w:rsidR="00000000" w:rsidRDefault="00FB7FA3">
            <w:pPr>
              <w:pStyle w:val="aa"/>
            </w:pPr>
          </w:p>
        </w:tc>
      </w:tr>
      <w:tr w:rsidR="00000000" w14:paraId="78B41F01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6561" w14:textId="77777777" w:rsidR="00000000" w:rsidRDefault="00FB7FA3">
            <w:pPr>
              <w:pStyle w:val="aa"/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217E" w14:textId="77777777" w:rsidR="00000000" w:rsidRDefault="00FB7FA3">
            <w:pPr>
              <w:pStyle w:val="ad"/>
            </w:pPr>
            <w:r>
              <w:t>если адвокат представлял интересы гражданина в суде первой инстанции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A9DCA" w14:textId="77777777" w:rsidR="00000000" w:rsidRDefault="00FB7FA3">
            <w:pPr>
              <w:pStyle w:val="aa"/>
              <w:jc w:val="center"/>
            </w:pPr>
            <w:r>
              <w:t>2500</w:t>
            </w:r>
          </w:p>
        </w:tc>
      </w:tr>
      <w:tr w:rsidR="00000000" w14:paraId="623703BC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544A" w14:textId="77777777" w:rsidR="00000000" w:rsidRDefault="00FB7FA3">
            <w:pPr>
              <w:pStyle w:val="aa"/>
            </w:pP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5627" w14:textId="77777777" w:rsidR="00000000" w:rsidRDefault="00FB7FA3">
            <w:pPr>
              <w:pStyle w:val="ad"/>
            </w:pPr>
            <w:r>
              <w:t>если адвокат не представлял интересы гражданина в суде первой инстанции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1E3A5" w14:textId="77777777" w:rsidR="00000000" w:rsidRDefault="00FB7FA3">
            <w:pPr>
              <w:pStyle w:val="aa"/>
              <w:jc w:val="center"/>
            </w:pPr>
            <w:r>
              <w:t>4000</w:t>
            </w:r>
          </w:p>
        </w:tc>
      </w:tr>
      <w:tr w:rsidR="00000000" w14:paraId="028E5F2B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87B" w14:textId="77777777" w:rsidR="00000000" w:rsidRDefault="00FB7FA3">
            <w:pPr>
              <w:pStyle w:val="aa"/>
              <w:jc w:val="center"/>
            </w:pPr>
            <w:r>
              <w:t>8.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CA30" w14:textId="77777777" w:rsidR="00000000" w:rsidRDefault="00FB7FA3">
            <w:pPr>
              <w:pStyle w:val="ad"/>
            </w:pPr>
            <w:r>
              <w:t>Представление интересов гражданина в исполнительном производстве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F3E85" w14:textId="77777777" w:rsidR="00000000" w:rsidRDefault="00FB7FA3">
            <w:pPr>
              <w:pStyle w:val="aa"/>
              <w:jc w:val="center"/>
            </w:pPr>
            <w:r>
              <w:t>2000</w:t>
            </w:r>
          </w:p>
        </w:tc>
      </w:tr>
      <w:tr w:rsidR="00000000" w14:paraId="7505A669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A8D9" w14:textId="77777777" w:rsidR="00000000" w:rsidRDefault="00FB7FA3">
            <w:pPr>
              <w:pStyle w:val="aa"/>
              <w:jc w:val="center"/>
            </w:pPr>
            <w:r>
              <w:t>9.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5776" w14:textId="77777777" w:rsidR="00000000" w:rsidRDefault="00FB7FA3">
            <w:pPr>
              <w:pStyle w:val="ad"/>
            </w:pPr>
            <w:r>
              <w:t>Представление интересов гражданина в государственных органах, органах местного самоуправления, иных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7376A" w14:textId="77777777" w:rsidR="00000000" w:rsidRDefault="00FB7FA3">
            <w:pPr>
              <w:pStyle w:val="aa"/>
              <w:jc w:val="center"/>
            </w:pPr>
            <w:r>
              <w:t>3000</w:t>
            </w:r>
          </w:p>
        </w:tc>
      </w:tr>
    </w:tbl>
    <w:p w14:paraId="74CE003B" w14:textId="77777777" w:rsidR="00000000" w:rsidRDefault="00FB7FA3"/>
    <w:p w14:paraId="1DEBBB77" w14:textId="77777777" w:rsidR="00000000" w:rsidRDefault="00FB7FA3">
      <w:r>
        <w:lastRenderedPageBreak/>
        <w:t>Размер оплаты труда адвоката повышается на 25 процентов в случае выезда адвоката для оказания бесплатной юридической помощи в учреждение</w:t>
      </w:r>
      <w:r>
        <w:t xml:space="preserve"> системы профилактики безнадзорности и правонарушений несовершеннолетних, в места лишения свободы несовершеннолетних, в государственные учреждения стационарного обслуживания граждан пожилого возраста и инвалидов.</w:t>
      </w:r>
    </w:p>
    <w:p w14:paraId="77838A96" w14:textId="77777777" w:rsidR="00000000" w:rsidRDefault="00FB7FA3">
      <w:r>
        <w:t>Оказание бесплатной юридической помощи с вы</w:t>
      </w:r>
      <w:r>
        <w:t>ездом в указанные учреждения подтверждается актом выполненных работ, заверенным должностным лицом соответствующего учреждения.</w:t>
      </w:r>
    </w:p>
    <w:p w14:paraId="0C688BD7" w14:textId="77777777" w:rsidR="00000000" w:rsidRDefault="00FB7FA3">
      <w:bookmarkStart w:id="89" w:name="sub_31012"/>
      <w:r>
        <w:t>2. Компенсации подлежат расходы адвоката:</w:t>
      </w:r>
    </w:p>
    <w:bookmarkEnd w:id="89"/>
    <w:p w14:paraId="21C96796" w14:textId="77777777" w:rsidR="00000000" w:rsidRDefault="00FB7FA3">
      <w:r>
        <w:t>на проезд в суд апелляционной, кассационной или надзорной инстанции и</w:t>
      </w:r>
      <w:r>
        <w:t xml:space="preserve"> обратно к месту постоянной работы;</w:t>
      </w:r>
    </w:p>
    <w:p w14:paraId="4697ACF9" w14:textId="77777777" w:rsidR="00000000" w:rsidRDefault="00FB7FA3">
      <w:r>
        <w:t>на наем жилого помещения;</w:t>
      </w:r>
    </w:p>
    <w:p w14:paraId="43D3B13C" w14:textId="77777777" w:rsidR="00000000" w:rsidRDefault="00FB7FA3">
      <w:r>
        <w:t xml:space="preserve">дополнительные расходы, связанные с проживанием вне постоянного места жительства (суточные), по правилам, установленным </w:t>
      </w:r>
      <w:hyperlink r:id="rId100" w:history="1">
        <w:r>
          <w:rPr>
            <w:rStyle w:val="a4"/>
          </w:rPr>
          <w:t>п</w:t>
        </w:r>
        <w:r>
          <w:rPr>
            <w:rStyle w:val="a4"/>
          </w:rPr>
          <w:t>унктами 2 - 18</w:t>
        </w:r>
      </w:hyperlink>
      <w:r>
        <w:t xml:space="preserve"> Положения о возмещении процессуальных издержек, связанных с производством по уголовному делу, издержек в связи с рассмотрением дела арбитражным судом, гражданского дела, административного дела, а также расходов в связи с выполнением требо</w:t>
      </w:r>
      <w:r>
        <w:t xml:space="preserve">ваний Конституционного Суда Российской Федерации, утвержденного </w:t>
      </w:r>
      <w:hyperlink r:id="rId101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Российской Федерации от 01.12.2012 N 1240.</w:t>
      </w:r>
    </w:p>
    <w:p w14:paraId="2B433067" w14:textId="77777777" w:rsidR="00000000" w:rsidRDefault="00FB7FA3">
      <w:bookmarkStart w:id="90" w:name="sub_31013"/>
      <w:r>
        <w:t>3. Показатели, учитываемые при расчете</w:t>
      </w:r>
      <w:r>
        <w:t xml:space="preserve"> объема субсидии:</w:t>
      </w:r>
    </w:p>
    <w:p w14:paraId="4BA49E95" w14:textId="77777777" w:rsidR="00000000" w:rsidRDefault="00FB7FA3">
      <w:bookmarkStart w:id="91" w:name="sub_310131"/>
      <w:bookmarkEnd w:id="90"/>
      <w:r>
        <w:t>3.1. Состав затрат на оплату труда каждого адвоката и компенсацию его расходов в год:</w:t>
      </w:r>
    </w:p>
    <w:bookmarkEnd w:id="91"/>
    <w:p w14:paraId="056498B1" w14:textId="77777777" w:rsidR="00000000" w:rsidRDefault="00FB7FA3">
      <w:r>
        <w:t>правовое консультирование в устной форме - 120 в год;</w:t>
      </w:r>
    </w:p>
    <w:p w14:paraId="7F427A9D" w14:textId="77777777" w:rsidR="00000000" w:rsidRDefault="00FB7FA3">
      <w:r>
        <w:t>правовое консультирование в письменной форме, справки, запросы, ходат</w:t>
      </w:r>
      <w:r>
        <w:t>айства - 60 в год;</w:t>
      </w:r>
    </w:p>
    <w:p w14:paraId="3466E1B5" w14:textId="77777777" w:rsidR="00000000" w:rsidRDefault="00FB7FA3">
      <w:r>
        <w:t>представление интересов гражданина в суде первой инстанции - 12 в год;</w:t>
      </w:r>
    </w:p>
    <w:p w14:paraId="69ED9C37" w14:textId="77777777" w:rsidR="00000000" w:rsidRDefault="00FB7FA3">
      <w:r>
        <w:t>представление интересов граждан в государственных органах, органах местного самоуправления, иных организациях - 12 в год;</w:t>
      </w:r>
    </w:p>
    <w:p w14:paraId="5B8EE469" w14:textId="77777777" w:rsidR="00000000" w:rsidRDefault="00FB7FA3">
      <w:r>
        <w:t>иные виды бесплатной юридической помощи и компенсация расходов адвокатов - в пределах 24 000 рублей.</w:t>
      </w:r>
    </w:p>
    <w:p w14:paraId="13DD88B5" w14:textId="77777777" w:rsidR="00000000" w:rsidRDefault="00FB7FA3">
      <w:bookmarkStart w:id="92" w:name="sub_310132"/>
      <w:r>
        <w:t>3.2. Количество адвокат</w:t>
      </w:r>
      <w:r>
        <w:t>ов, участвующих в деятельности государственной системы бесплатной юридической помощи, обеспечивающее территориальную доступность получения гражданами бесплатной юридической помощи:</w:t>
      </w:r>
    </w:p>
    <w:bookmarkEnd w:id="92"/>
    <w:p w14:paraId="34D24532" w14:textId="77777777" w:rsidR="00000000" w:rsidRDefault="00FB7FA3">
      <w:r>
        <w:t>не менее 1 адвоката в административных центрах муниципальных райо</w:t>
      </w:r>
      <w:r>
        <w:t>нов с числом жителей менее 20000 человек, в городских округах "Азов", "Донецк", "Зверево";</w:t>
      </w:r>
    </w:p>
    <w:p w14:paraId="01B566E9" w14:textId="77777777" w:rsidR="00000000" w:rsidRDefault="00FB7FA3">
      <w:r>
        <w:t>не менее 2 адвокатов в административных центрах муниципальных районов с числом жителей более 20000 человек, в городских округах "Батайск", "Гуково", "Каменск-Шахтинс</w:t>
      </w:r>
      <w:r>
        <w:t>кий", "Новошахтинск";</w:t>
      </w:r>
    </w:p>
    <w:p w14:paraId="2739A0A8" w14:textId="77777777" w:rsidR="00000000" w:rsidRDefault="00FB7FA3">
      <w:r>
        <w:t>не менее 3 адвокатов в городских округах "Волгодонск", "Новочеркасск", "Таганрог", "Шахты";</w:t>
      </w:r>
    </w:p>
    <w:p w14:paraId="68D526B8" w14:textId="77777777" w:rsidR="00000000" w:rsidRDefault="00FB7FA3">
      <w:r>
        <w:t>не менее 24 адвокатов в городском округе "Ростов-на-Дону".</w:t>
      </w:r>
    </w:p>
    <w:p w14:paraId="543B61F2" w14:textId="77777777" w:rsidR="00000000" w:rsidRDefault="00FB7FA3"/>
    <w:p w14:paraId="0529597C" w14:textId="77777777" w:rsidR="00000000" w:rsidRDefault="00FB7FA3">
      <w:pPr>
        <w:jc w:val="right"/>
        <w:rPr>
          <w:rStyle w:val="a3"/>
          <w:rFonts w:ascii="Arial" w:hAnsi="Arial" w:cs="Arial"/>
        </w:rPr>
      </w:pPr>
      <w:bookmarkStart w:id="93" w:name="sub_4000"/>
      <w:r>
        <w:rPr>
          <w:rStyle w:val="a3"/>
          <w:rFonts w:ascii="Arial" w:hAnsi="Arial" w:cs="Arial"/>
        </w:rPr>
        <w:t>Приложение N 4</w:t>
      </w:r>
      <w:r>
        <w:rPr>
          <w:rStyle w:val="a3"/>
          <w:rFonts w:ascii="Arial" w:hAnsi="Arial" w:cs="Arial"/>
        </w:rPr>
        <w:br/>
        <w:t xml:space="preserve">к </w:t>
      </w:r>
      <w:hyperlink w:anchor="sub_0" w:history="1">
        <w:r>
          <w:rPr>
            <w:rStyle w:val="a4"/>
            <w:rFonts w:ascii="Arial" w:hAnsi="Arial" w:cs="Arial"/>
          </w:rPr>
          <w:t>постановлению</w:t>
        </w:r>
      </w:hyperlink>
      <w:r>
        <w:rPr>
          <w:rStyle w:val="a3"/>
          <w:rFonts w:ascii="Arial" w:hAnsi="Arial" w:cs="Arial"/>
        </w:rPr>
        <w:t xml:space="preserve"> Правительства</w:t>
      </w:r>
      <w:r>
        <w:rPr>
          <w:rStyle w:val="a3"/>
          <w:rFonts w:ascii="Arial" w:hAnsi="Arial" w:cs="Arial"/>
        </w:rPr>
        <w:br/>
        <w:t>Ростовской области</w:t>
      </w:r>
      <w:r>
        <w:rPr>
          <w:rStyle w:val="a3"/>
          <w:rFonts w:ascii="Arial" w:hAnsi="Arial" w:cs="Arial"/>
        </w:rPr>
        <w:br/>
        <w:t>от 30.01.2013 N 37</w:t>
      </w:r>
    </w:p>
    <w:bookmarkEnd w:id="93"/>
    <w:p w14:paraId="1E5A91FC" w14:textId="77777777" w:rsidR="00000000" w:rsidRDefault="00FB7FA3"/>
    <w:p w14:paraId="139F4345" w14:textId="77777777" w:rsidR="00000000" w:rsidRDefault="00FB7FA3">
      <w:pPr>
        <w:pStyle w:val="1"/>
      </w:pPr>
      <w:r>
        <w:t>Порядок</w:t>
      </w:r>
      <w:r>
        <w:br/>
        <w:t>принятия решений об оказании в экстренных случаях бесплатной юридической помощи гражданам, оказавшимся в трудной жизненной ситуации</w:t>
      </w:r>
    </w:p>
    <w:p w14:paraId="5FE475EC" w14:textId="77777777" w:rsidR="00000000" w:rsidRDefault="00FB7FA3"/>
    <w:p w14:paraId="5A8CBFFD" w14:textId="77777777" w:rsidR="00000000" w:rsidRDefault="00FB7FA3">
      <w:bookmarkStart w:id="94" w:name="sub_401"/>
      <w:r>
        <w:t>1. Настоящий Порядок разработан в соответствии</w:t>
      </w:r>
      <w:r>
        <w:t xml:space="preserve"> с </w:t>
      </w:r>
      <w:hyperlink r:id="rId102" w:history="1">
        <w:r>
          <w:rPr>
            <w:rStyle w:val="a4"/>
          </w:rPr>
          <w:t>Федеральным законом</w:t>
        </w:r>
      </w:hyperlink>
      <w:r>
        <w:t xml:space="preserve"> от 21.11.2011 </w:t>
      </w:r>
      <w:r>
        <w:lastRenderedPageBreak/>
        <w:t xml:space="preserve">N 324-ФЗ "О бесплатной юридической помощи в Российской Федерации", </w:t>
      </w:r>
      <w:hyperlink r:id="rId103" w:history="1">
        <w:r>
          <w:rPr>
            <w:rStyle w:val="a4"/>
          </w:rPr>
          <w:t>Областным</w:t>
        </w:r>
        <w:r>
          <w:rPr>
            <w:rStyle w:val="a4"/>
          </w:rPr>
          <w:t xml:space="preserve"> законом</w:t>
        </w:r>
      </w:hyperlink>
      <w:r>
        <w:t xml:space="preserve"> от 24.12.2012 N 1017-ЗС "Об оказании бесплатной юридической помощи в Ростовской области" и регулирует вопросы принятия решений об оказании в экстренных случаях бесплатной юридической помощи в рамках государственной системы бесплатной юридическо</w:t>
      </w:r>
      <w:r>
        <w:t>й помощи (далее - бесплатная юридическая помощь на территории Ростовской области).</w:t>
      </w:r>
    </w:p>
    <w:p w14:paraId="64AE4445" w14:textId="77777777" w:rsidR="00000000" w:rsidRDefault="00FB7FA3">
      <w:bookmarkStart w:id="95" w:name="sub_402"/>
      <w:bookmarkEnd w:id="94"/>
      <w:r>
        <w:t xml:space="preserve">2. В настоящем Порядке понятие трудной жизненной ситуации применяется в значении, предусмотренном </w:t>
      </w:r>
      <w:hyperlink r:id="rId104" w:history="1">
        <w:r>
          <w:rPr>
            <w:rStyle w:val="a4"/>
          </w:rPr>
          <w:t>Областным законом</w:t>
        </w:r>
      </w:hyperlink>
      <w:r>
        <w:t xml:space="preserve"> от 24.12.2012 N 1017-ЗС.</w:t>
      </w:r>
    </w:p>
    <w:p w14:paraId="0C7DF279" w14:textId="77777777" w:rsidR="00000000" w:rsidRDefault="00FB7FA3">
      <w:bookmarkStart w:id="96" w:name="sub_403"/>
      <w:bookmarkEnd w:id="95"/>
      <w:r>
        <w:t>3. Решение об оказании в экстренных случаях бесплатной юридической помощи гражданам, оказавшимся в трудной жизненной ситуации, принимается адвокатом, включенным в списки адвокатов, участв</w:t>
      </w:r>
      <w:r>
        <w:t xml:space="preserve">ующих в деятельности государственной системы бесплатной юридической помощи на территории Ростовской области, на основании письменного заявления гражданина, оказавшегося в трудной жизненной ситуации, либо его законных представителей и документов, указанных </w:t>
      </w:r>
      <w:r>
        <w:t xml:space="preserve">в </w:t>
      </w:r>
      <w:hyperlink w:anchor="sub_405" w:history="1">
        <w:r>
          <w:rPr>
            <w:rStyle w:val="a4"/>
          </w:rPr>
          <w:t>пункте 5</w:t>
        </w:r>
      </w:hyperlink>
      <w:r>
        <w:t xml:space="preserve"> настоящего Порядка.</w:t>
      </w:r>
    </w:p>
    <w:p w14:paraId="56CBB28B" w14:textId="77777777" w:rsidR="00000000" w:rsidRDefault="00FB7FA3">
      <w:bookmarkStart w:id="97" w:name="sub_404"/>
      <w:bookmarkEnd w:id="96"/>
      <w:r>
        <w:t xml:space="preserve">4. Положения настоящего Порядка не распространяются на оказание бесплатной юридической помощи гражданам, имеющим право на получение бесплатной юридической помощи в соответствии со </w:t>
      </w:r>
      <w:hyperlink r:id="rId105" w:history="1">
        <w:r>
          <w:rPr>
            <w:rStyle w:val="a4"/>
          </w:rPr>
          <w:t>статьей 4</w:t>
        </w:r>
      </w:hyperlink>
      <w:r>
        <w:t xml:space="preserve"> Областного закона от 24.12.2012 N 1017-ЗС.</w:t>
      </w:r>
    </w:p>
    <w:p w14:paraId="5F8D6D3D" w14:textId="77777777" w:rsidR="00000000" w:rsidRDefault="00FB7FA3">
      <w:bookmarkStart w:id="98" w:name="sub_405"/>
      <w:bookmarkEnd w:id="97"/>
      <w:r>
        <w:t>5. Для рассмотрения вопроса об оказании в экстренном случае бесплатной юридической помощи гражданам, оказавшимся в трудной</w:t>
      </w:r>
      <w:r>
        <w:t xml:space="preserve"> жизненной ситуации, заявитель представляет паспорт гражданина Российской Федерации или иной документ (при его наличии), удостоверяющий личность, а также любые документы (доказательства), подтверждающие экстренность случая оказания бесплатной юридической п</w:t>
      </w:r>
      <w:r>
        <w:t>омощи и нахождение в трудной жизненной ситуации.</w:t>
      </w:r>
    </w:p>
    <w:p w14:paraId="4FA4A8D5" w14:textId="77777777" w:rsidR="00000000" w:rsidRDefault="00FB7FA3">
      <w:bookmarkStart w:id="99" w:name="sub_406"/>
      <w:bookmarkEnd w:id="98"/>
      <w:r>
        <w:t>6. Адвокат, участвующий в деятельности государственной системы бесплатной юридической помощи, принимает решение об оказании в экстренном случае бесплатной юридической помощи гражданину, оказавш</w:t>
      </w:r>
      <w:r>
        <w:t>емуся в трудной жизненной ситуации, либо об отказе в оказании такой помощи, информируя об этом гражданина в письменной форме с указанием причин отказа в течение 1 дня со дня поступления письменного обращения гражданина.</w:t>
      </w:r>
    </w:p>
    <w:p w14:paraId="7AEDCDE4" w14:textId="77777777" w:rsidR="00000000" w:rsidRDefault="00FB7FA3">
      <w:bookmarkStart w:id="100" w:name="sub_407"/>
      <w:bookmarkEnd w:id="99"/>
      <w:r>
        <w:t>7. Основаниями для при</w:t>
      </w:r>
      <w:r>
        <w:t>нятия решения об отказе в оказании в экстренном случае бесплатной юридической помощи гражданину, оказавшемуся в трудной жизненной ситуации, являются:</w:t>
      </w:r>
    </w:p>
    <w:bookmarkEnd w:id="100"/>
    <w:p w14:paraId="10008DDB" w14:textId="77777777" w:rsidR="00000000" w:rsidRDefault="00FB7FA3">
      <w:r>
        <w:t xml:space="preserve">отсутствие документов (доказательств), указанных в </w:t>
      </w:r>
      <w:hyperlink w:anchor="sub_405" w:history="1">
        <w:r>
          <w:rPr>
            <w:rStyle w:val="a4"/>
          </w:rPr>
          <w:t>пункте 5</w:t>
        </w:r>
      </w:hyperlink>
      <w:r>
        <w:t xml:space="preserve"> настоящего пор</w:t>
      </w:r>
      <w:r>
        <w:t>ядка;</w:t>
      </w:r>
    </w:p>
    <w:p w14:paraId="004EBEF0" w14:textId="77777777" w:rsidR="00000000" w:rsidRDefault="00FB7FA3">
      <w:r>
        <w:t>отсутствие подтверждения представленными документами (доказательствами) факта нахождения в трудной жизненной ситуации и (или) факта возникновения экстренного случая;</w:t>
      </w:r>
    </w:p>
    <w:p w14:paraId="67FFAF63" w14:textId="77777777" w:rsidR="00000000" w:rsidRDefault="00FB7FA3">
      <w:r>
        <w:t>представление документов, содержащих недостоверные сведения;</w:t>
      </w:r>
    </w:p>
    <w:p w14:paraId="56F85DA1" w14:textId="77777777" w:rsidR="00000000" w:rsidRDefault="00FB7FA3">
      <w:r>
        <w:t xml:space="preserve">обращение с заявлением </w:t>
      </w:r>
      <w:r>
        <w:t xml:space="preserve">лица, не указанного в </w:t>
      </w:r>
      <w:hyperlink w:anchor="sub_403" w:history="1">
        <w:r>
          <w:rPr>
            <w:rStyle w:val="a4"/>
          </w:rPr>
          <w:t>пункте 3</w:t>
        </w:r>
      </w:hyperlink>
      <w:r>
        <w:t xml:space="preserve"> настоящего Порядка.</w:t>
      </w:r>
    </w:p>
    <w:p w14:paraId="112CCA99" w14:textId="77777777" w:rsidR="00000000" w:rsidRDefault="00FB7FA3">
      <w:bookmarkStart w:id="101" w:name="sub_408"/>
      <w:r>
        <w:t>8. Отказ в оказании бесплатной юридической помощи может быть обжалован гражданином в порядке, установленном действующим законодательством.</w:t>
      </w:r>
    </w:p>
    <w:bookmarkEnd w:id="101"/>
    <w:p w14:paraId="7E6512A4" w14:textId="77777777" w:rsidR="00000000" w:rsidRDefault="00FB7FA3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869"/>
        <w:gridCol w:w="3436"/>
      </w:tblGrid>
      <w:tr w:rsidR="00000000" w14:paraId="1FEDECD0" w14:textId="77777777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14:paraId="06890D3A" w14:textId="77777777" w:rsidR="00000000" w:rsidRDefault="00FB7FA3">
            <w:pPr>
              <w:pStyle w:val="ad"/>
            </w:pPr>
            <w:r>
              <w:t>Начальник общего отдела</w:t>
            </w:r>
            <w:r>
              <w:br/>
              <w:t>Пр</w:t>
            </w:r>
            <w:r>
              <w:t>авительства Ростовской области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14:paraId="52CD100F" w14:textId="77777777" w:rsidR="00000000" w:rsidRDefault="00FB7FA3">
            <w:pPr>
              <w:pStyle w:val="aa"/>
              <w:jc w:val="right"/>
            </w:pPr>
            <w:r>
              <w:t>В.В. Сечков</w:t>
            </w:r>
          </w:p>
        </w:tc>
      </w:tr>
    </w:tbl>
    <w:p w14:paraId="05A2A77B" w14:textId="77777777" w:rsidR="00000000" w:rsidRDefault="00FB7FA3"/>
    <w:p w14:paraId="4BFFCAD6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02" w:name="sub_5000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02"/>
    <w:p w14:paraId="2F155394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106" w:history="1">
        <w:r>
          <w:rPr>
            <w:rStyle w:val="a4"/>
            <w:shd w:val="clear" w:color="auto" w:fill="F0F0F0"/>
          </w:rPr>
          <w:t>Постановлением</w:t>
        </w:r>
      </w:hyperlink>
      <w:r>
        <w:rPr>
          <w:shd w:val="clear" w:color="auto" w:fill="F0F0F0"/>
        </w:rPr>
        <w:t xml:space="preserve"> Правительства Ростовской области от 3 марта 2016 г. N </w:t>
      </w:r>
      <w:r>
        <w:rPr>
          <w:shd w:val="clear" w:color="auto" w:fill="F0F0F0"/>
        </w:rPr>
        <w:t>143 настоящее постановление дополнено приложением N 5</w:t>
      </w:r>
    </w:p>
    <w:p w14:paraId="60341474" w14:textId="77777777" w:rsidR="00000000" w:rsidRDefault="00FB7FA3">
      <w:pPr>
        <w:jc w:val="right"/>
        <w:rPr>
          <w:rStyle w:val="a3"/>
          <w:rFonts w:ascii="Arial" w:hAnsi="Arial" w:cs="Arial"/>
        </w:rPr>
      </w:pPr>
      <w:r>
        <w:rPr>
          <w:rStyle w:val="a3"/>
          <w:rFonts w:ascii="Arial" w:hAnsi="Arial" w:cs="Arial"/>
        </w:rPr>
        <w:t>Приложение N 5</w:t>
      </w:r>
      <w:r>
        <w:rPr>
          <w:rStyle w:val="a3"/>
          <w:rFonts w:ascii="Arial" w:hAnsi="Arial" w:cs="Arial"/>
        </w:rPr>
        <w:br/>
        <w:t xml:space="preserve">к </w:t>
      </w:r>
      <w:hyperlink w:anchor="sub_0" w:history="1">
        <w:r>
          <w:rPr>
            <w:rStyle w:val="a4"/>
            <w:rFonts w:ascii="Arial" w:hAnsi="Arial" w:cs="Arial"/>
          </w:rPr>
          <w:t xml:space="preserve">постановлению </w:t>
        </w:r>
      </w:hyperlink>
      <w:r>
        <w:rPr>
          <w:rStyle w:val="a3"/>
          <w:rFonts w:ascii="Arial" w:hAnsi="Arial" w:cs="Arial"/>
        </w:rPr>
        <w:t>Правительства</w:t>
      </w:r>
      <w:r>
        <w:rPr>
          <w:rStyle w:val="a3"/>
          <w:rFonts w:ascii="Arial" w:hAnsi="Arial" w:cs="Arial"/>
        </w:rPr>
        <w:br/>
        <w:t>Ростовской области</w:t>
      </w:r>
      <w:r>
        <w:rPr>
          <w:rStyle w:val="a3"/>
          <w:rFonts w:ascii="Arial" w:hAnsi="Arial" w:cs="Arial"/>
        </w:rPr>
        <w:br/>
        <w:t>от 30.01.2013 N 37</w:t>
      </w:r>
    </w:p>
    <w:p w14:paraId="49018F1D" w14:textId="77777777" w:rsidR="00000000" w:rsidRDefault="00FB7FA3"/>
    <w:p w14:paraId="5BDC37BB" w14:textId="77777777" w:rsidR="00000000" w:rsidRDefault="00FB7FA3">
      <w:pPr>
        <w:pStyle w:val="1"/>
      </w:pPr>
      <w:r>
        <w:t>Порядок</w:t>
      </w:r>
      <w:r>
        <w:br/>
        <w:t xml:space="preserve">и условия реализации права на получение бесплатной юридической помощи гражданами, </w:t>
      </w:r>
      <w:r>
        <w:lastRenderedPageBreak/>
        <w:t>постр</w:t>
      </w:r>
      <w:r>
        <w:t>адавшими в результате чрезвычайной ситуации</w:t>
      </w:r>
    </w:p>
    <w:p w14:paraId="2A52E5DD" w14:textId="77777777" w:rsidR="00000000" w:rsidRDefault="00FB7FA3">
      <w:pPr>
        <w:pStyle w:val="ac"/>
      </w:pPr>
      <w:r>
        <w:t>С изменениями и дополнениями от:</w:t>
      </w:r>
    </w:p>
    <w:p w14:paraId="49491C76" w14:textId="77777777" w:rsidR="00000000" w:rsidRDefault="00FB7FA3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24 октября 2017 г.</w:t>
      </w:r>
    </w:p>
    <w:p w14:paraId="14D5B828" w14:textId="77777777" w:rsidR="00000000" w:rsidRDefault="00FB7FA3"/>
    <w:p w14:paraId="66068F7A" w14:textId="77777777" w:rsidR="00000000" w:rsidRDefault="00FB7FA3">
      <w:bookmarkStart w:id="103" w:name="sub_501"/>
      <w:r>
        <w:t xml:space="preserve">1. Настоящий Порядок разработан в соответствии с </w:t>
      </w:r>
      <w:hyperlink r:id="rId107" w:history="1">
        <w:r>
          <w:rPr>
            <w:rStyle w:val="a4"/>
          </w:rPr>
          <w:t>Федеральным законом</w:t>
        </w:r>
      </w:hyperlink>
      <w:r>
        <w:t xml:space="preserve"> от 21.11.</w:t>
      </w:r>
      <w:r>
        <w:t xml:space="preserve">2011 N 324-ФЗ "О бесплатной юридической помощи в Российской Федерации", </w:t>
      </w:r>
      <w:hyperlink r:id="rId108" w:history="1">
        <w:r>
          <w:rPr>
            <w:rStyle w:val="a4"/>
          </w:rPr>
          <w:t>Областным законом</w:t>
        </w:r>
      </w:hyperlink>
      <w:r>
        <w:t xml:space="preserve"> от 24.12.2012 N 1017-ЗС "Об оказании бесплатной юридической помощи в Ростовской области" и ре</w:t>
      </w:r>
      <w:r>
        <w:t>гулирует отношения, связанные с реализацией права на получение бесплатной юридической помощи гражданами, пострадавшими в результате чрезвычайной ситуации в рамках государственной системы бесплатной юридической помощи.</w:t>
      </w:r>
    </w:p>
    <w:p w14:paraId="24BB16F6" w14:textId="77777777" w:rsidR="00000000" w:rsidRDefault="00FB7FA3">
      <w:bookmarkStart w:id="104" w:name="sub_502"/>
      <w:bookmarkEnd w:id="103"/>
      <w:r>
        <w:t>2. В настоящем Порядке п</w:t>
      </w:r>
      <w:r>
        <w:t xml:space="preserve">онятие чрезвычайной ситуации применяется в значении, предусмотренном </w:t>
      </w:r>
      <w:hyperlink r:id="rId109" w:history="1">
        <w:r>
          <w:rPr>
            <w:rStyle w:val="a4"/>
          </w:rPr>
          <w:t>Федеральным законом</w:t>
        </w:r>
      </w:hyperlink>
      <w:r>
        <w:t xml:space="preserve"> от 21.12.1994 N 68-ФЗ "О защите населения и территорий от чрезвычайных ситуаций природного и т</w:t>
      </w:r>
      <w:r>
        <w:t>ехногенного характера".</w:t>
      </w:r>
    </w:p>
    <w:p w14:paraId="386C9477" w14:textId="77777777" w:rsidR="00000000" w:rsidRDefault="00FB7FA3">
      <w:bookmarkStart w:id="105" w:name="sub_503"/>
      <w:bookmarkEnd w:id="104"/>
      <w:r>
        <w:t>3. Бесплатную юридическую помощь в рамках государственной системы бесплатной юридической помощи гражданам, пострадавшим в результате чрезвычайной ситуации, оказывают адвокаты, включенные в список адвокатов, участвующих</w:t>
      </w:r>
      <w:r>
        <w:t xml:space="preserve"> в деятельности государственной системы бесплатной юридической помощи на территории Ростовской области (далее - адвокаты).</w:t>
      </w:r>
    </w:p>
    <w:p w14:paraId="38885C71" w14:textId="77777777" w:rsidR="00000000" w:rsidRDefault="00FB7FA3">
      <w:bookmarkStart w:id="106" w:name="sub_504"/>
      <w:bookmarkEnd w:id="105"/>
      <w:r>
        <w:t>4. Решение об оказании бесплатной юридической помощи в рамках государственной системы бесплатной юридической помощи гра</w:t>
      </w:r>
      <w:r>
        <w:t>жданам, пострадавшим в результате чрезвычайной ситуации, принимается адвокатом на основании письменного заявления гражданина, оказавшегося в трудной жизненной ситуации, либо его представителей, чьи полномочия подтверждены в порядке, предусмотренном действу</w:t>
      </w:r>
      <w:r>
        <w:t xml:space="preserve">ющим законодательством, и документов, указанных в </w:t>
      </w:r>
      <w:hyperlink w:anchor="sub_505" w:history="1">
        <w:r>
          <w:rPr>
            <w:rStyle w:val="a4"/>
          </w:rPr>
          <w:t>пункте 5</w:t>
        </w:r>
      </w:hyperlink>
      <w:r>
        <w:t xml:space="preserve"> настоящего Порядка.</w:t>
      </w:r>
    </w:p>
    <w:p w14:paraId="624F3244" w14:textId="77777777" w:rsidR="00000000" w:rsidRDefault="00FB7FA3">
      <w:bookmarkStart w:id="107" w:name="sub_505"/>
      <w:bookmarkEnd w:id="106"/>
      <w:r>
        <w:t>5. Для рассмотрения вопроса об оказании бесплатной юридической помощи гражданам, пострадавшим в результате чрезвычайной ситуации, адвокату</w:t>
      </w:r>
      <w:r>
        <w:t xml:space="preserve"> представляются следующие документы:</w:t>
      </w:r>
    </w:p>
    <w:p w14:paraId="13484508" w14:textId="77777777" w:rsidR="00000000" w:rsidRDefault="00FB7FA3">
      <w:bookmarkStart w:id="108" w:name="sub_511"/>
      <w:bookmarkEnd w:id="107"/>
      <w:r>
        <w:t>5.1. Для супруга (супруги), состоявшего (состоявшей) в зарегистрированном браке с погибшим (умершим) на день гибели (смерти) в результате чрезвычайной ситуации:</w:t>
      </w:r>
    </w:p>
    <w:bookmarkEnd w:id="108"/>
    <w:p w14:paraId="568CEDB7" w14:textId="77777777" w:rsidR="00000000" w:rsidRDefault="00FB7FA3">
      <w:r>
        <w:t>копия документа, удостоверяющего личн</w:t>
      </w:r>
      <w:r>
        <w:t>ость гражданина Российской Федерации (с предъявлением оригинала); при наличии представителя - копия документа, удостоверяющего личность представителя с подтверждением полномочий, оформленных в порядке, предусмотренном действующим законодательством;</w:t>
      </w:r>
    </w:p>
    <w:p w14:paraId="77886CF4" w14:textId="77777777" w:rsidR="00000000" w:rsidRDefault="00FB7FA3">
      <w:r>
        <w:t>копия с</w:t>
      </w:r>
      <w:r>
        <w:t>видетельства о заключении брака (с предъявлением оригинала);</w:t>
      </w:r>
    </w:p>
    <w:p w14:paraId="47C8C6EC" w14:textId="77777777" w:rsidR="00000000" w:rsidRDefault="00FB7FA3">
      <w:r>
        <w:t>копия свидетельства о смерти (с предъявлением оригинала);</w:t>
      </w:r>
    </w:p>
    <w:p w14:paraId="7C84365B" w14:textId="77777777" w:rsidR="00000000" w:rsidRDefault="00FB7FA3">
      <w:r>
        <w:t xml:space="preserve">копия решения, принятого в соответствии с </w:t>
      </w:r>
      <w:hyperlink r:id="rId110" w:history="1">
        <w:r>
          <w:rPr>
            <w:rStyle w:val="a4"/>
          </w:rPr>
          <w:t xml:space="preserve">пунктом 8 статьи 4.1 </w:t>
        </w:r>
      </w:hyperlink>
      <w:r>
        <w:t xml:space="preserve"> Федерального закона от 21.12.1994 N 68-ФЗ "О защите населения и территорий от чрезвычайных ситуаций природного и техногенного характера", об установлении соответствующего уровня реагирования при введении режима чрезвычайной ситуации.</w:t>
      </w:r>
    </w:p>
    <w:p w14:paraId="77262D1A" w14:textId="77777777" w:rsidR="00000000" w:rsidRDefault="00FB7FA3">
      <w:bookmarkStart w:id="109" w:name="sub_512"/>
      <w:r>
        <w:t>5.2. Для детей погибшего (умершего) в результате чрезвычайной ситуации:</w:t>
      </w:r>
    </w:p>
    <w:bookmarkEnd w:id="109"/>
    <w:p w14:paraId="0E9D3BF4" w14:textId="77777777" w:rsidR="00000000" w:rsidRDefault="00FB7FA3">
      <w:r>
        <w:t>копия документа, удостоверяющего личность гражданина Российской Федерации (с предъявлением оригинала); при наличии представителя - копия документа, удостоверяющего личность пред</w:t>
      </w:r>
      <w:r>
        <w:t>ставителя с подтверждением полномочий, оформленных в порядке, предусмотренном действующим законодательством;</w:t>
      </w:r>
    </w:p>
    <w:p w14:paraId="4111BCB5" w14:textId="77777777" w:rsidR="00000000" w:rsidRDefault="00FB7FA3">
      <w:r>
        <w:t>копия свидетельства о рождении ребенка погибшего (умершего) в результате чрезвычайной ситуации (с предъявлением оригинала);</w:t>
      </w:r>
    </w:p>
    <w:p w14:paraId="60814704" w14:textId="77777777" w:rsidR="00000000" w:rsidRDefault="00FB7FA3">
      <w:r>
        <w:t>копия свидетельства о с</w:t>
      </w:r>
      <w:r>
        <w:t>мерти (с предъявлением оригинала);</w:t>
      </w:r>
    </w:p>
    <w:p w14:paraId="5A8E476F" w14:textId="77777777" w:rsidR="00000000" w:rsidRDefault="00FB7FA3">
      <w:r>
        <w:t xml:space="preserve">копия решения, принятого в соответствии с </w:t>
      </w:r>
      <w:hyperlink r:id="rId111" w:history="1">
        <w:r>
          <w:rPr>
            <w:rStyle w:val="a4"/>
          </w:rPr>
          <w:t>пунктом 8 статьи 4.1</w:t>
        </w:r>
      </w:hyperlink>
      <w:r>
        <w:t xml:space="preserve"> Федерального закона от 21.12.1994 N 68-ФЗ "О защите населения и территорий от чрезв</w:t>
      </w:r>
      <w:r>
        <w:t xml:space="preserve">ычайных ситуаций природного и техногенного характера", об установлении соответствующего уровня реагирования при введении </w:t>
      </w:r>
      <w:r>
        <w:lastRenderedPageBreak/>
        <w:t>режима чрезвычайной ситуации.</w:t>
      </w:r>
    </w:p>
    <w:p w14:paraId="1F574524" w14:textId="77777777" w:rsidR="00000000" w:rsidRDefault="00FB7FA3">
      <w:bookmarkStart w:id="110" w:name="sub_513"/>
      <w:r>
        <w:t>5.3. Для родителей погибшего (умершего) в результате чрезвычайной ситуации:</w:t>
      </w:r>
    </w:p>
    <w:bookmarkEnd w:id="110"/>
    <w:p w14:paraId="72044B6B" w14:textId="77777777" w:rsidR="00000000" w:rsidRDefault="00FB7FA3">
      <w:r>
        <w:t>копия документа</w:t>
      </w:r>
      <w:r>
        <w:t>, удостоверяющего личность гражданина Российской Федерации (с предъявлением оригинала); при наличии представителя - копия документа, удостоверяющего личность представителя с подтверждением полномочий, оформленных в порядке, предусмотренном действующим зако</w:t>
      </w:r>
      <w:r>
        <w:t>нодательством;</w:t>
      </w:r>
    </w:p>
    <w:p w14:paraId="29CE43CE" w14:textId="77777777" w:rsidR="00000000" w:rsidRDefault="00FB7FA3">
      <w:r>
        <w:t>копия свидетельства о смерти (с предъявлением оригинала);</w:t>
      </w:r>
    </w:p>
    <w:p w14:paraId="690BFA18" w14:textId="77777777" w:rsidR="00000000" w:rsidRDefault="00FB7FA3">
      <w:r>
        <w:t>документы, подтверждающие наличие родственных отношений с погибшим (умершим) в результате чрезвычайной ситуации;</w:t>
      </w:r>
    </w:p>
    <w:p w14:paraId="0B8656C5" w14:textId="77777777" w:rsidR="00000000" w:rsidRDefault="00FB7FA3">
      <w:r>
        <w:t xml:space="preserve">копия решения, принятого в соответствии с </w:t>
      </w:r>
      <w:hyperlink r:id="rId112" w:history="1">
        <w:r>
          <w:rPr>
            <w:rStyle w:val="a4"/>
          </w:rPr>
          <w:t xml:space="preserve">пунктом 8 статьи 4.1 </w:t>
        </w:r>
      </w:hyperlink>
      <w:r>
        <w:t xml:space="preserve"> Федерального закона от 21.12.1994 N 68-ФЗ "О защите населения и территорий от чрезвычайных ситуаций природного и техногенного характера", об установлении соответствующего уровня реагирова</w:t>
      </w:r>
      <w:r>
        <w:t>ния при введении режима чрезвычайной ситуации.</w:t>
      </w:r>
    </w:p>
    <w:p w14:paraId="3BBB7432" w14:textId="77777777" w:rsidR="00000000" w:rsidRDefault="00FB7FA3">
      <w:bookmarkStart w:id="111" w:name="sub_514"/>
      <w:r>
        <w:t>5.4. Для лиц, находившихся на полном содержании погибшего (умершего) в результате чрезвычайной ситуации или получавших от него помощь, которая была для них постоянным и основным источником средств к сущ</w:t>
      </w:r>
      <w:r>
        <w:t>ествованию, а также для иных лиц, признанных иждивенцами в порядке, установленном законодательством Российской Федерации:</w:t>
      </w:r>
    </w:p>
    <w:bookmarkEnd w:id="111"/>
    <w:p w14:paraId="21657796" w14:textId="77777777" w:rsidR="00000000" w:rsidRDefault="00FB7FA3">
      <w:r>
        <w:t>копия документа, удостоверяющего личность гражданина Российской Федерации (с предъявлением оригинала); при наличии представител</w:t>
      </w:r>
      <w:r>
        <w:t>я - копия документа, удостоверяющего личность представителя с подтверждением полномочий, оформленных в порядке, предусмотренном действующим законодательством;</w:t>
      </w:r>
    </w:p>
    <w:p w14:paraId="4CA96BAA" w14:textId="77777777" w:rsidR="00000000" w:rsidRDefault="00FB7FA3">
      <w:r>
        <w:t>копия свидетельства о смерти (с предъявлением оригинала);</w:t>
      </w:r>
    </w:p>
    <w:p w14:paraId="1A943F1D" w14:textId="77777777" w:rsidR="00000000" w:rsidRDefault="00FB7FA3">
      <w:r>
        <w:t>копия решения, принятого в соответствии</w:t>
      </w:r>
      <w:r>
        <w:t xml:space="preserve"> с </w:t>
      </w:r>
      <w:hyperlink r:id="rId113" w:history="1">
        <w:r>
          <w:rPr>
            <w:rStyle w:val="a4"/>
          </w:rPr>
          <w:t>пунктом 8 статьи 4.1</w:t>
        </w:r>
      </w:hyperlink>
      <w:r>
        <w:t xml:space="preserve"> Федерального закона от 21.12.1994 N 68-ФЗ "О защите населения и территорий от чрезвычайных ситуаций природного и техногенного характера", об установлении соо</w:t>
      </w:r>
      <w:r>
        <w:t>тветствующего уровня реагирования при введении режима чрезвычайной ситуации.</w:t>
      </w:r>
    </w:p>
    <w:p w14:paraId="4445F3A8" w14:textId="77777777" w:rsidR="00000000" w:rsidRDefault="00FB7FA3">
      <w:r>
        <w:t>Информация о нахождении лица на полном содержании погибшего (умершего) в результате чрезвычайной ситуации или получении от него помощи, которая была постоянным и основным источник</w:t>
      </w:r>
      <w:r>
        <w:t xml:space="preserve">ом средств к существованию, указывается в заявлении, предусмотренном </w:t>
      </w:r>
      <w:hyperlink w:anchor="sub_504" w:history="1">
        <w:r>
          <w:rPr>
            <w:rStyle w:val="a4"/>
          </w:rPr>
          <w:t>пунктом 4</w:t>
        </w:r>
      </w:hyperlink>
      <w:r>
        <w:t xml:space="preserve"> настоящего Порядка, и соглашении об оказании юридической помощи, заключаемом в соответствии со </w:t>
      </w:r>
      <w:hyperlink r:id="rId114" w:history="1">
        <w:r>
          <w:rPr>
            <w:rStyle w:val="a4"/>
          </w:rPr>
          <w:t>статьей 25</w:t>
        </w:r>
      </w:hyperlink>
      <w:r>
        <w:t xml:space="preserve"> Федерального закона от 31.05.2002 N 63-ФЗ "Об адвокатской деятельности и ад</w:t>
      </w:r>
      <w:r>
        <w:t>вокатуре в Российской Федерации".</w:t>
      </w:r>
    </w:p>
    <w:p w14:paraId="4AA14FBE" w14:textId="77777777" w:rsidR="00000000" w:rsidRDefault="00FB7FA3">
      <w:bookmarkStart w:id="112" w:name="sub_515"/>
      <w:r>
        <w:t>5.5. Для граждан, здоровью которых причинен вред в результате чрезвычайной ситуации:</w:t>
      </w:r>
    </w:p>
    <w:bookmarkEnd w:id="112"/>
    <w:p w14:paraId="297D1274" w14:textId="77777777" w:rsidR="00000000" w:rsidRDefault="00FB7FA3">
      <w:r>
        <w:t>копия документа, удостоверяющего личность гражданина Российской Федерации с предъявлением оригинала; при наличии представит</w:t>
      </w:r>
      <w:r>
        <w:t>еля - копия документа, удостоверяющего личность представителя с подтверждением полномочий, оформленных в порядке, предусмотренном действующим законодательством;</w:t>
      </w:r>
    </w:p>
    <w:p w14:paraId="3E39AB3B" w14:textId="77777777" w:rsidR="00000000" w:rsidRDefault="00FB7FA3">
      <w:r>
        <w:t xml:space="preserve">копия медицинского заключения (справки), выданного (выданной) в </w:t>
      </w:r>
      <w:hyperlink r:id="rId115" w:history="1">
        <w:r>
          <w:rPr>
            <w:rStyle w:val="a4"/>
          </w:rPr>
          <w:t>порядке</w:t>
        </w:r>
      </w:hyperlink>
      <w:r>
        <w:t xml:space="preserve">, утвержденном </w:t>
      </w:r>
      <w:hyperlink r:id="rId116" w:history="1">
        <w:r>
          <w:rPr>
            <w:rStyle w:val="a4"/>
          </w:rPr>
          <w:t>приказом</w:t>
        </w:r>
      </w:hyperlink>
      <w:r>
        <w:t xml:space="preserve"> Министерства здравоохранения и социального развития Российской Федерации от 02.05.2012 N 441н "Об утвержден</w:t>
      </w:r>
      <w:r>
        <w:t>ии Порядка выдачи медицинскими организациями справок и медицинских заключений", подтверждающего (подтверждающей) факт причинения вреда здоровью в результате чрезвычайной ситуации;</w:t>
      </w:r>
    </w:p>
    <w:p w14:paraId="456ACE06" w14:textId="77777777" w:rsidR="00000000" w:rsidRDefault="00FB7FA3">
      <w:r>
        <w:t xml:space="preserve">копия решения, принятого в соответствии с </w:t>
      </w:r>
      <w:hyperlink r:id="rId117" w:history="1">
        <w:r>
          <w:rPr>
            <w:rStyle w:val="a4"/>
          </w:rPr>
          <w:t>пунктом 8 статьи 4.1</w:t>
        </w:r>
      </w:hyperlink>
      <w:r>
        <w:t xml:space="preserve"> Федерального закона от 21.12.1994 N 68-ФЗ "О защите населения и территорий от чрезвычайных ситуаций природного и техногенного характера", об установлении соответствующего уровня реагирования при</w:t>
      </w:r>
      <w:r>
        <w:t xml:space="preserve"> введении режима чрезвычайной ситуации.</w:t>
      </w:r>
    </w:p>
    <w:p w14:paraId="2D6EA2FC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13" w:name="sub_516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13"/>
    <w:p w14:paraId="086F591E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Подпункт 5.6 изменен с 26 октября 2017 г. - </w:t>
      </w:r>
      <w:hyperlink r:id="rId118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Правительства Ростовской области от 24 ок</w:t>
      </w:r>
      <w:r>
        <w:rPr>
          <w:shd w:val="clear" w:color="auto" w:fill="F0F0F0"/>
        </w:rPr>
        <w:t>тября 2017 г. N 712</w:t>
      </w:r>
    </w:p>
    <w:p w14:paraId="32BA96E3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Изменения </w:t>
      </w:r>
      <w:hyperlink r:id="rId119" w:history="1">
        <w:r>
          <w:rPr>
            <w:rStyle w:val="a4"/>
            <w:shd w:val="clear" w:color="auto" w:fill="F0F0F0"/>
          </w:rPr>
          <w:t>применяются</w:t>
        </w:r>
      </w:hyperlink>
      <w:r>
        <w:rPr>
          <w:shd w:val="clear" w:color="auto" w:fill="F0F0F0"/>
        </w:rPr>
        <w:t xml:space="preserve"> к правоотношениям, возникшим с 21 августа 2017 г.</w:t>
      </w:r>
    </w:p>
    <w:p w14:paraId="3B3B44C7" w14:textId="77777777" w:rsidR="00000000" w:rsidRDefault="00FB7FA3">
      <w:pPr>
        <w:pStyle w:val="a7"/>
        <w:rPr>
          <w:shd w:val="clear" w:color="auto" w:fill="F0F0F0"/>
        </w:rPr>
      </w:pPr>
      <w:r>
        <w:lastRenderedPageBreak/>
        <w:t xml:space="preserve"> </w:t>
      </w:r>
      <w:hyperlink r:id="rId120" w:history="1">
        <w:r>
          <w:rPr>
            <w:rStyle w:val="a4"/>
            <w:shd w:val="clear" w:color="auto" w:fill="F0F0F0"/>
          </w:rPr>
          <w:t>См. предыдущую ре</w:t>
        </w:r>
        <w:r>
          <w:rPr>
            <w:rStyle w:val="a4"/>
            <w:shd w:val="clear" w:color="auto" w:fill="F0F0F0"/>
          </w:rPr>
          <w:t>дакцию</w:t>
        </w:r>
      </w:hyperlink>
    </w:p>
    <w:p w14:paraId="6BCA569D" w14:textId="77777777" w:rsidR="00000000" w:rsidRDefault="00FB7FA3">
      <w:r>
        <w:t>5.6. Для граждан, лишившихся жилого помещения либо утративших полностью или частично иное имущество либо документы в результате чрезвычайной ситуации:</w:t>
      </w:r>
    </w:p>
    <w:p w14:paraId="4C69BA73" w14:textId="77777777" w:rsidR="00000000" w:rsidRDefault="00FB7FA3">
      <w:r>
        <w:t>копия документа, удостоверяющего личность гражданина Российской Федерации, с предъявлением ориг</w:t>
      </w:r>
      <w:r>
        <w:t>инала (при его наличии); при наличии представителя - копия документа, удостоверяющего личность представителя с подтверждением полномочий, оформленных в порядке, предусмотренном действующим законодательством;</w:t>
      </w:r>
    </w:p>
    <w:p w14:paraId="0F229988" w14:textId="77777777" w:rsidR="00000000" w:rsidRDefault="00FB7FA3">
      <w:bookmarkStart w:id="114" w:name="sub_6002"/>
      <w:r>
        <w:t xml:space="preserve">копии документов уполномоченных органов </w:t>
      </w:r>
      <w:r>
        <w:t>и (или) их должностных лиц, подтверждающих факт нарушения имущественных прав, личных неимущественных прав в результате чрезвычайной ситуации и (или) причинения ущерба вследствие чрезвычайной ситуации;</w:t>
      </w:r>
    </w:p>
    <w:bookmarkEnd w:id="114"/>
    <w:p w14:paraId="3D68C262" w14:textId="77777777" w:rsidR="00000000" w:rsidRDefault="00FB7FA3">
      <w:r>
        <w:t>копия документа органа (организации), выдавшего</w:t>
      </w:r>
      <w:r>
        <w:t xml:space="preserve"> (выдавшей) утраченный документ, подтверждающий факт утраты гражданином документа в результате чрезвычайной ситуации;</w:t>
      </w:r>
    </w:p>
    <w:p w14:paraId="76F60A7B" w14:textId="77777777" w:rsidR="00000000" w:rsidRDefault="00FB7FA3">
      <w:r>
        <w:t xml:space="preserve">копия решения, принятого в соответствии с </w:t>
      </w:r>
      <w:hyperlink r:id="rId121" w:history="1">
        <w:r>
          <w:rPr>
            <w:rStyle w:val="a4"/>
          </w:rPr>
          <w:t>пунктом 8 статьи 4.1</w:t>
        </w:r>
      </w:hyperlink>
      <w:r>
        <w:t xml:space="preserve"> </w:t>
      </w:r>
      <w:r>
        <w:t>Федерального закона от 21.12.1994 N 68-ФЗ "О защите населения и территорий от чрезвычайных ситуаций природного и техногенного характера", об установлении соответствующего уровня реагирования при введении режима чрезвычайной ситуации.</w:t>
      </w:r>
    </w:p>
    <w:p w14:paraId="57FD0B91" w14:textId="77777777" w:rsidR="00000000" w:rsidRDefault="00FB7FA3">
      <w:bookmarkStart w:id="115" w:name="sub_506"/>
      <w:r>
        <w:t>6. Адвокат оказ</w:t>
      </w:r>
      <w:r>
        <w:t>ывает гражданину, пострадавшему в результате чрезвычайной ситуации, бесплатную юридическую помощь либо принимает решение об отказе в оказании такой помощи.</w:t>
      </w:r>
    </w:p>
    <w:bookmarkEnd w:id="115"/>
    <w:p w14:paraId="21B18F52" w14:textId="77777777" w:rsidR="00000000" w:rsidRDefault="00FB7FA3">
      <w:r>
        <w:t xml:space="preserve">Решение об отказе в оказании бесплатной юридической помощи принимается в случаях, предусмотренных </w:t>
      </w:r>
      <w:hyperlink r:id="rId122" w:history="1">
        <w:r>
          <w:rPr>
            <w:rStyle w:val="a4"/>
          </w:rPr>
          <w:t>частями 2</w:t>
        </w:r>
      </w:hyperlink>
      <w:r>
        <w:t xml:space="preserve"> и </w:t>
      </w:r>
      <w:hyperlink r:id="rId123" w:history="1">
        <w:r>
          <w:rPr>
            <w:rStyle w:val="a4"/>
          </w:rPr>
          <w:t>4 статьи 21</w:t>
        </w:r>
      </w:hyperlink>
      <w:r>
        <w:t xml:space="preserve"> Федерального закона 21.11.2011 N 324-ФЗ "О бесплатной юридической помощи в Российской Федерации", а также в случае если представленные документы не подтверждают право на получение бесплатной юридической помощи.</w:t>
      </w:r>
    </w:p>
    <w:p w14:paraId="33D407DE" w14:textId="77777777" w:rsidR="00000000" w:rsidRDefault="00FB7FA3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869"/>
        <w:gridCol w:w="3436"/>
      </w:tblGrid>
      <w:tr w:rsidR="00000000" w14:paraId="33F8BCCD" w14:textId="77777777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14:paraId="683EA9A3" w14:textId="77777777" w:rsidR="00000000" w:rsidRDefault="00FB7FA3">
            <w:pPr>
              <w:pStyle w:val="ad"/>
            </w:pPr>
            <w:r>
              <w:t>Начальник управления докумен</w:t>
            </w:r>
            <w:r>
              <w:t xml:space="preserve">тационного </w:t>
            </w:r>
            <w:r>
              <w:br/>
              <w:t>обеспечения Правительства Ростовской области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14:paraId="46FEB1D3" w14:textId="77777777" w:rsidR="00000000" w:rsidRDefault="00FB7FA3">
            <w:pPr>
              <w:pStyle w:val="aa"/>
              <w:jc w:val="right"/>
            </w:pPr>
            <w:r>
              <w:t>Т.А. Родионченко</w:t>
            </w:r>
          </w:p>
        </w:tc>
      </w:tr>
    </w:tbl>
    <w:p w14:paraId="686FD372" w14:textId="77777777" w:rsidR="00000000" w:rsidRDefault="00FB7FA3"/>
    <w:p w14:paraId="250FA77D" w14:textId="77777777" w:rsidR="00000000" w:rsidRDefault="00FB7FA3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116" w:name="sub_6000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16"/>
    <w:p w14:paraId="64992F8A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6 изменено с 22 февраля 2019 г. - </w:t>
      </w:r>
      <w:hyperlink r:id="rId124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Пр</w:t>
      </w:r>
      <w:r>
        <w:rPr>
          <w:shd w:val="clear" w:color="auto" w:fill="F0F0F0"/>
        </w:rPr>
        <w:t>авительства Ростовской области от 21 февраля 2019 г. N 98</w:t>
      </w:r>
    </w:p>
    <w:p w14:paraId="63C1A5C2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Изменения </w:t>
      </w:r>
      <w:hyperlink r:id="rId125" w:history="1">
        <w:r>
          <w:rPr>
            <w:rStyle w:val="a4"/>
            <w:shd w:val="clear" w:color="auto" w:fill="F0F0F0"/>
          </w:rPr>
          <w:t>применяются</w:t>
        </w:r>
      </w:hyperlink>
      <w:r>
        <w:rPr>
          <w:shd w:val="clear" w:color="auto" w:fill="F0F0F0"/>
        </w:rPr>
        <w:t xml:space="preserve"> к правоотношениям по предоставлению субсидий Адвокатской палате Ростовской области на возмещение затра</w:t>
      </w:r>
      <w:r>
        <w:rPr>
          <w:shd w:val="clear" w:color="auto" w:fill="F0F0F0"/>
        </w:rPr>
        <w:t>т, связанных с оказанием гражданам бесплатной квалифицированной юридической помощи и возникших начиная с 1 марта 2019 г.</w:t>
      </w:r>
    </w:p>
    <w:p w14:paraId="17010182" w14:textId="77777777" w:rsidR="00000000" w:rsidRDefault="00FB7FA3">
      <w:pPr>
        <w:pStyle w:val="a7"/>
        <w:rPr>
          <w:shd w:val="clear" w:color="auto" w:fill="F0F0F0"/>
        </w:rPr>
      </w:pPr>
      <w:r>
        <w:t xml:space="preserve"> </w:t>
      </w:r>
      <w:hyperlink r:id="rId126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14:paraId="1CA39FA3" w14:textId="77777777" w:rsidR="00000000" w:rsidRDefault="00FB7FA3">
      <w:pPr>
        <w:jc w:val="right"/>
        <w:rPr>
          <w:rStyle w:val="a3"/>
          <w:rFonts w:ascii="Arial" w:hAnsi="Arial" w:cs="Arial"/>
        </w:rPr>
      </w:pPr>
      <w:r>
        <w:rPr>
          <w:rStyle w:val="a3"/>
          <w:rFonts w:ascii="Arial" w:hAnsi="Arial" w:cs="Arial"/>
        </w:rPr>
        <w:t>Приложение N 6</w:t>
      </w:r>
      <w:r>
        <w:rPr>
          <w:rStyle w:val="a3"/>
          <w:rFonts w:ascii="Arial" w:hAnsi="Arial" w:cs="Arial"/>
        </w:rPr>
        <w:br/>
        <w:t xml:space="preserve">к </w:t>
      </w:r>
      <w:hyperlink w:anchor="sub_0" w:history="1">
        <w:r>
          <w:rPr>
            <w:rStyle w:val="a4"/>
            <w:rFonts w:ascii="Arial" w:hAnsi="Arial" w:cs="Arial"/>
          </w:rPr>
          <w:t xml:space="preserve">постановлению </w:t>
        </w:r>
      </w:hyperlink>
      <w:r>
        <w:rPr>
          <w:rStyle w:val="a3"/>
          <w:rFonts w:ascii="Arial" w:hAnsi="Arial" w:cs="Arial"/>
        </w:rPr>
        <w:t>Правительства</w:t>
      </w:r>
      <w:r>
        <w:rPr>
          <w:rStyle w:val="a3"/>
          <w:rFonts w:ascii="Arial" w:hAnsi="Arial" w:cs="Arial"/>
        </w:rPr>
        <w:br/>
        <w:t>Ростовской области</w:t>
      </w:r>
      <w:r>
        <w:rPr>
          <w:rStyle w:val="a3"/>
          <w:rFonts w:ascii="Arial" w:hAnsi="Arial" w:cs="Arial"/>
        </w:rPr>
        <w:br/>
        <w:t>от 30.01.2013 N 37</w:t>
      </w:r>
      <w:r>
        <w:rPr>
          <w:rStyle w:val="a3"/>
          <w:rFonts w:ascii="Arial" w:hAnsi="Arial" w:cs="Arial"/>
        </w:rPr>
        <w:br/>
        <w:t>(с изменениями от 29 июня 2016 г., 21 февраля 2019 г.)</w:t>
      </w:r>
    </w:p>
    <w:p w14:paraId="4C2FE7A9" w14:textId="77777777" w:rsidR="00000000" w:rsidRDefault="00FB7FA3"/>
    <w:p w14:paraId="64D7281E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__________________________________________________</w:t>
      </w:r>
    </w:p>
    <w:p w14:paraId="2D2AEC0E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(наименование органа (организации), выдавшего справку)</w:t>
      </w:r>
    </w:p>
    <w:p w14:paraId="62AE90CD" w14:textId="77777777" w:rsidR="00000000" w:rsidRDefault="00FB7FA3"/>
    <w:p w14:paraId="5DF5FFC2" w14:textId="77777777" w:rsidR="00000000" w:rsidRDefault="00FB7FA3">
      <w:pPr>
        <w:pStyle w:val="ab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</w:t>
      </w:r>
      <w:r>
        <w:rPr>
          <w:rStyle w:val="a3"/>
          <w:sz w:val="22"/>
          <w:szCs w:val="22"/>
        </w:rPr>
        <w:t xml:space="preserve">                     Справка N___</w:t>
      </w:r>
    </w:p>
    <w:p w14:paraId="416195E9" w14:textId="77777777" w:rsidR="00000000" w:rsidRDefault="00FB7FA3">
      <w:pPr>
        <w:pStyle w:val="ab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     от ________________ 20___ г.</w:t>
      </w:r>
    </w:p>
    <w:p w14:paraId="57C0DCB7" w14:textId="77777777" w:rsidR="00000000" w:rsidRDefault="00FB7FA3">
      <w:pPr>
        <w:pStyle w:val="ab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о размере среднедушевого дохода семьи или дохода</w:t>
      </w:r>
    </w:p>
    <w:p w14:paraId="1CE046DA" w14:textId="77777777" w:rsidR="00000000" w:rsidRDefault="00FB7FA3">
      <w:pPr>
        <w:pStyle w:val="ab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одиноко проживающего гражданина для получения бесплатной</w:t>
      </w:r>
    </w:p>
    <w:p w14:paraId="630AE206" w14:textId="77777777" w:rsidR="00000000" w:rsidRDefault="00FB7FA3">
      <w:pPr>
        <w:pStyle w:val="ab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          юридической помощи</w:t>
      </w:r>
    </w:p>
    <w:p w14:paraId="338DEF4D" w14:textId="77777777" w:rsidR="00000000" w:rsidRDefault="00FB7FA3"/>
    <w:p w14:paraId="67221EC2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Дана ___</w:t>
      </w:r>
      <w:r>
        <w:rPr>
          <w:sz w:val="22"/>
          <w:szCs w:val="22"/>
        </w:rPr>
        <w:t>________________________________________________________</w:t>
      </w:r>
    </w:p>
    <w:p w14:paraId="2302E4C0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  (фамилия, имя, отчество)</w:t>
      </w:r>
    </w:p>
    <w:p w14:paraId="410E5F49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________________________________________________________________</w:t>
      </w:r>
    </w:p>
    <w:p w14:paraId="5F6A3C93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________________________________________________________________,</w:t>
      </w:r>
    </w:p>
    <w:p w14:paraId="09A2B111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(наименование доку</w:t>
      </w:r>
      <w:r>
        <w:rPr>
          <w:sz w:val="22"/>
          <w:szCs w:val="22"/>
        </w:rPr>
        <w:t>мента, удостоверяющего личность, его серия,</w:t>
      </w:r>
    </w:p>
    <w:p w14:paraId="416F8E9A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 номер, кем и когда выдан)</w:t>
      </w:r>
    </w:p>
    <w:p w14:paraId="6FBE70FA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проживающему(ей) (пребывающему(ей) по адресу:</w:t>
      </w:r>
    </w:p>
    <w:p w14:paraId="78010826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</w:t>
      </w:r>
    </w:p>
    <w:p w14:paraId="5AA29835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</w:t>
      </w:r>
      <w:r>
        <w:rPr>
          <w:sz w:val="22"/>
          <w:szCs w:val="22"/>
        </w:rPr>
        <w:t>____</w:t>
      </w:r>
    </w:p>
    <w:p w14:paraId="2AB61394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(место жительства или место пребывания)</w:t>
      </w:r>
    </w:p>
    <w:p w14:paraId="2619E4F1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в том, что среднедушевой доход его (ее) семьи / доход одиноко</w:t>
      </w:r>
    </w:p>
    <w:p w14:paraId="4A70B2AA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проживающего гражданина (нужное подчеркнуть) составляет</w:t>
      </w:r>
    </w:p>
    <w:p w14:paraId="6082F7AD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_________________ руб. ____ коп.</w:t>
      </w:r>
    </w:p>
    <w:p w14:paraId="1B649279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(сумма прописью)</w:t>
      </w:r>
    </w:p>
    <w:p w14:paraId="7C53F1A3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hyperlink r:id="rId127" w:history="1">
        <w:r>
          <w:rPr>
            <w:rStyle w:val="a4"/>
            <w:sz w:val="22"/>
            <w:szCs w:val="22"/>
          </w:rPr>
          <w:t>Величина прожиточного минимума</w:t>
        </w:r>
      </w:hyperlink>
      <w:r>
        <w:rPr>
          <w:sz w:val="22"/>
          <w:szCs w:val="22"/>
        </w:rPr>
        <w:t>, установленного в Ростовской</w:t>
      </w:r>
    </w:p>
    <w:p w14:paraId="3B69F792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области на _________ квартал 20__ года, составляет</w:t>
      </w:r>
    </w:p>
    <w:p w14:paraId="6B4B7188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_________________.</w:t>
      </w:r>
    </w:p>
    <w:p w14:paraId="484F51E9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Настоящая справка действительна в течение месяца со дня выдачи.</w:t>
      </w:r>
    </w:p>
    <w:p w14:paraId="260639E1" w14:textId="77777777" w:rsidR="00000000" w:rsidRDefault="00FB7FA3"/>
    <w:p w14:paraId="57E7253C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Должность </w:t>
      </w:r>
      <w:r>
        <w:rPr>
          <w:sz w:val="22"/>
          <w:szCs w:val="22"/>
        </w:rPr>
        <w:t>руководителя</w:t>
      </w:r>
    </w:p>
    <w:p w14:paraId="598C46FC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органа (организации),</w:t>
      </w:r>
    </w:p>
    <w:p w14:paraId="758C29BB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выдавшего справку _________________ _________________</w:t>
      </w:r>
    </w:p>
    <w:p w14:paraId="1D29D243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   (подпись)          (Ф.И.О.)</w:t>
      </w:r>
    </w:p>
    <w:p w14:paraId="68741A65" w14:textId="77777777" w:rsidR="00000000" w:rsidRDefault="00FB7FA3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М.П.</w:t>
      </w:r>
    </w:p>
    <w:p w14:paraId="49258E86" w14:textId="77777777" w:rsidR="00000000" w:rsidRDefault="00FB7FA3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869"/>
        <w:gridCol w:w="3436"/>
      </w:tblGrid>
      <w:tr w:rsidR="00000000" w14:paraId="7CA46AD6" w14:textId="77777777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14:paraId="40D991DB" w14:textId="77777777" w:rsidR="00000000" w:rsidRDefault="00FB7FA3">
            <w:pPr>
              <w:pStyle w:val="ad"/>
            </w:pPr>
            <w:r>
              <w:t>Начальник управления документационного</w:t>
            </w:r>
            <w:r>
              <w:br/>
              <w:t>обеспечения Правительства Ростовской области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14:paraId="75BD5CF7" w14:textId="77777777" w:rsidR="00000000" w:rsidRDefault="00FB7FA3">
            <w:pPr>
              <w:pStyle w:val="aa"/>
              <w:jc w:val="right"/>
            </w:pPr>
            <w:r>
              <w:t>Т. А. Родионченко.</w:t>
            </w:r>
          </w:p>
        </w:tc>
      </w:tr>
    </w:tbl>
    <w:p w14:paraId="4AA37E5D" w14:textId="77777777" w:rsidR="00FB7FA3" w:rsidRDefault="00FB7FA3"/>
    <w:sectPr w:rsidR="00FB7FA3">
      <w:headerReference w:type="default" r:id="rId128"/>
      <w:footerReference w:type="default" r:id="rId129"/>
      <w:pgSz w:w="11905" w:h="16837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8E085" w14:textId="77777777" w:rsidR="00FB7FA3" w:rsidRDefault="00FB7FA3">
      <w:r>
        <w:separator/>
      </w:r>
    </w:p>
  </w:endnote>
  <w:endnote w:type="continuationSeparator" w:id="0">
    <w:p w14:paraId="55766395" w14:textId="77777777" w:rsidR="00FB7FA3" w:rsidRDefault="00FB7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000000" w14:paraId="7B828AE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14:paraId="1AC38FD8" w14:textId="5827EA61" w:rsidR="00000000" w:rsidRDefault="00FB7FA3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DATE  \@ "dd.MM.yyyy"  \* MERGEFORMAT </w:instrText>
          </w:r>
          <w:r w:rsidR="009E4BA5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E4BA5">
            <w:rPr>
              <w:rFonts w:ascii="Times New Roman" w:hAnsi="Times New Roman" w:cs="Times New Roman"/>
              <w:noProof/>
              <w:sz w:val="20"/>
              <w:szCs w:val="20"/>
            </w:rPr>
            <w:t>11.02.2020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5B72064B" w14:textId="77777777" w:rsidR="00000000" w:rsidRDefault="00FB7FA3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40684742" w14:textId="77777777" w:rsidR="00000000" w:rsidRDefault="00FB7FA3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9E4BA5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E4BA5">
            <w:rPr>
              <w:rFonts w:ascii="Times New Roman" w:hAnsi="Times New Roman" w:cs="Times New Roman"/>
              <w:noProof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 w:rsidR="009E4BA5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E4BA5">
            <w:rPr>
              <w:rFonts w:ascii="Times New Roman" w:hAnsi="Times New Roman" w:cs="Times New Roman"/>
              <w:noProof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000000" w14:paraId="6BE1553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14:paraId="2BB67A71" w14:textId="3596B7D7" w:rsidR="00000000" w:rsidRDefault="00FB7FA3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DATE  \@ "dd.MM.yyyy"  \* MERGEFORMAT </w:instrText>
          </w:r>
          <w:r w:rsidR="009E4BA5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E4BA5">
            <w:rPr>
              <w:rFonts w:ascii="Times New Roman" w:hAnsi="Times New Roman" w:cs="Times New Roman"/>
              <w:noProof/>
              <w:sz w:val="20"/>
              <w:szCs w:val="20"/>
            </w:rPr>
            <w:t>11.02.2020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12840C48" w14:textId="77777777" w:rsidR="00000000" w:rsidRDefault="00FB7FA3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6ED7E7B7" w14:textId="7EB00D8B" w:rsidR="00000000" w:rsidRDefault="00FB7FA3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9E4BA5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E4BA5">
            <w:rPr>
              <w:rFonts w:ascii="Times New Roman" w:hAnsi="Times New Roman" w:cs="Times New Roman"/>
              <w:noProof/>
              <w:sz w:val="20"/>
              <w:szCs w:val="20"/>
            </w:rPr>
            <w:t>7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NUMPAGES  \*</w:instrText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 Arabic  \* MERGEFORMAT </w:instrText>
          </w:r>
          <w:r w:rsidR="009E4BA5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E4BA5">
            <w:rPr>
              <w:rFonts w:ascii="Times New Roman" w:hAnsi="Times New Roman" w:cs="Times New Roman"/>
              <w:noProof/>
              <w:sz w:val="20"/>
              <w:szCs w:val="20"/>
            </w:rPr>
            <w:t>7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000000" w14:paraId="2D85D89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14:paraId="2D1794B1" w14:textId="7ABF9BE0" w:rsidR="00000000" w:rsidRDefault="00FB7FA3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DATE  \@ "dd.MM.yyyy"  \* MERGEFORMAT </w:instrText>
          </w:r>
          <w:r w:rsidR="009E4BA5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E4BA5">
            <w:rPr>
              <w:rFonts w:ascii="Times New Roman" w:hAnsi="Times New Roman" w:cs="Times New Roman"/>
              <w:noProof/>
              <w:sz w:val="20"/>
              <w:szCs w:val="20"/>
            </w:rPr>
            <w:t>11.02.2020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7CB0050B" w14:textId="77777777" w:rsidR="00000000" w:rsidRDefault="00FB7FA3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07BE606D" w14:textId="16B5CC19" w:rsidR="00000000" w:rsidRDefault="00FB7FA3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9E4BA5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E4BA5">
            <w:rPr>
              <w:rFonts w:ascii="Times New Roman" w:hAnsi="Times New Roman" w:cs="Times New Roman"/>
              <w:noProof/>
              <w:sz w:val="20"/>
              <w:szCs w:val="20"/>
            </w:rPr>
            <w:t>12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 w:rsidR="009E4BA5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9E4BA5">
            <w:rPr>
              <w:rFonts w:ascii="Times New Roman" w:hAnsi="Times New Roman" w:cs="Times New Roman"/>
              <w:noProof/>
              <w:sz w:val="20"/>
              <w:szCs w:val="20"/>
            </w:rPr>
            <w:t>12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A7C13" w14:textId="77777777" w:rsidR="00FB7FA3" w:rsidRDefault="00FB7FA3">
      <w:r>
        <w:separator/>
      </w:r>
    </w:p>
  </w:footnote>
  <w:footnote w:type="continuationSeparator" w:id="0">
    <w:p w14:paraId="4717AAEF" w14:textId="77777777" w:rsidR="00FB7FA3" w:rsidRDefault="00FB7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0B3A6" w14:textId="77777777" w:rsidR="00000000" w:rsidRDefault="00FB7FA3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Правительства Ростовской области от 30 января 2013 г. N 37 "О мерах по реализации…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6DB0F" w14:textId="77777777" w:rsidR="00000000" w:rsidRDefault="00FB7FA3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Правительства Ростовской области от 30 января 2013 г. N 37 "О мерах по реализации Федерального закона от 21.11.2011 N 324-ФЗ…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1B1B4" w14:textId="77777777" w:rsidR="00000000" w:rsidRDefault="00FB7FA3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Правительства Ростовской области от 30 января 2013 г. N 37 "О мерах по…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BA5"/>
    <w:rsid w:val="009E4BA5"/>
    <w:rsid w:val="00FB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153E1B"/>
  <w14:defaultImageDpi w14:val="0"/>
  <w15:docId w15:val="{29BCA32A-2ACB-4CD7-B36A-206CA8B94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e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obileonline.garant.ru/document/redirect/43783692/1002" TargetMode="External"/><Relationship Id="rId117" Type="http://schemas.openxmlformats.org/officeDocument/2006/relationships/hyperlink" Target="http://mobileonline.garant.ru/document/redirect/10107960/418" TargetMode="External"/><Relationship Id="rId21" Type="http://schemas.openxmlformats.org/officeDocument/2006/relationships/hyperlink" Target="http://mobileonline.garant.ru/document/redirect/43783692/2" TargetMode="External"/><Relationship Id="rId42" Type="http://schemas.openxmlformats.org/officeDocument/2006/relationships/hyperlink" Target="http://mobileonline.garant.ru/document/redirect/43773598/1021" TargetMode="External"/><Relationship Id="rId47" Type="http://schemas.openxmlformats.org/officeDocument/2006/relationships/hyperlink" Target="http://mobileonline.garant.ru/document/redirect/43773598/1021" TargetMode="External"/><Relationship Id="rId63" Type="http://schemas.openxmlformats.org/officeDocument/2006/relationships/hyperlink" Target="http://mobileonline.garant.ru/document/redirect/19637015/3000" TargetMode="External"/><Relationship Id="rId68" Type="http://schemas.openxmlformats.org/officeDocument/2006/relationships/hyperlink" Target="http://mobileonline.garant.ru/document/redirect/12112604/781" TargetMode="External"/><Relationship Id="rId84" Type="http://schemas.openxmlformats.org/officeDocument/2006/relationships/hyperlink" Target="http://mobileonline.garant.ru/document/redirect/19637221/327" TargetMode="External"/><Relationship Id="rId89" Type="http://schemas.openxmlformats.org/officeDocument/2006/relationships/hyperlink" Target="http://mobileonline.garant.ru/document/redirect/43783692/2" TargetMode="External"/><Relationship Id="rId112" Type="http://schemas.openxmlformats.org/officeDocument/2006/relationships/hyperlink" Target="http://mobileonline.garant.ru/document/redirect/10107960/418" TargetMode="External"/><Relationship Id="rId16" Type="http://schemas.openxmlformats.org/officeDocument/2006/relationships/hyperlink" Target="http://mobileonline.garant.ru/document/redirect/43773598/1011" TargetMode="External"/><Relationship Id="rId107" Type="http://schemas.openxmlformats.org/officeDocument/2006/relationships/hyperlink" Target="http://mobileonline.garant.ru/document/redirect/12191964/0" TargetMode="External"/><Relationship Id="rId11" Type="http://schemas.openxmlformats.org/officeDocument/2006/relationships/hyperlink" Target="http://mobileonline.garant.ru/document/redirect/19530265/4001" TargetMode="External"/><Relationship Id="rId32" Type="http://schemas.openxmlformats.org/officeDocument/2006/relationships/hyperlink" Target="http://mobileonline.garant.ru/document/redirect/12125268/0" TargetMode="External"/><Relationship Id="rId37" Type="http://schemas.openxmlformats.org/officeDocument/2006/relationships/hyperlink" Target="http://mobileonline.garant.ru/document/redirect/19637015/201" TargetMode="External"/><Relationship Id="rId53" Type="http://schemas.openxmlformats.org/officeDocument/2006/relationships/hyperlink" Target="http://mobileonline.garant.ru/document/redirect/19637221/2001" TargetMode="External"/><Relationship Id="rId58" Type="http://schemas.openxmlformats.org/officeDocument/2006/relationships/hyperlink" Target="http://mobileonline.garant.ru/document/redirect/179146/0" TargetMode="External"/><Relationship Id="rId74" Type="http://schemas.openxmlformats.org/officeDocument/2006/relationships/hyperlink" Target="http://mobileonline.garant.ru/document/redirect/19639495/325" TargetMode="External"/><Relationship Id="rId79" Type="http://schemas.openxmlformats.org/officeDocument/2006/relationships/hyperlink" Target="http://mobileonline.garant.ru/document/redirect/12191964/0" TargetMode="External"/><Relationship Id="rId102" Type="http://schemas.openxmlformats.org/officeDocument/2006/relationships/hyperlink" Target="http://mobileonline.garant.ru/document/redirect/12191964/0" TargetMode="External"/><Relationship Id="rId123" Type="http://schemas.openxmlformats.org/officeDocument/2006/relationships/hyperlink" Target="http://mobileonline.garant.ru/document/redirect/12191964/214" TargetMode="External"/><Relationship Id="rId128" Type="http://schemas.openxmlformats.org/officeDocument/2006/relationships/header" Target="header3.xml"/><Relationship Id="rId5" Type="http://schemas.openxmlformats.org/officeDocument/2006/relationships/footnotes" Target="footnotes.xml"/><Relationship Id="rId90" Type="http://schemas.openxmlformats.org/officeDocument/2006/relationships/hyperlink" Target="http://mobileonline.garant.ru/document/redirect/19639495/3210" TargetMode="External"/><Relationship Id="rId95" Type="http://schemas.openxmlformats.org/officeDocument/2006/relationships/hyperlink" Target="http://mobileonline.garant.ru/document/redirect/19639495/3213" TargetMode="External"/><Relationship Id="rId19" Type="http://schemas.openxmlformats.org/officeDocument/2006/relationships/hyperlink" Target="http://mobileonline.garant.ru/document/redirect/43751356/559" TargetMode="External"/><Relationship Id="rId14" Type="http://schemas.openxmlformats.org/officeDocument/2006/relationships/hyperlink" Target="http://mobileonline.garant.ru/document/redirect/43751356/558" TargetMode="External"/><Relationship Id="rId22" Type="http://schemas.openxmlformats.org/officeDocument/2006/relationships/hyperlink" Target="http://mobileonline.garant.ru/document/redirect/19639495/45" TargetMode="External"/><Relationship Id="rId27" Type="http://schemas.openxmlformats.org/officeDocument/2006/relationships/hyperlink" Target="http://mobileonline.garant.ru/document/redirect/43783692/2" TargetMode="External"/><Relationship Id="rId30" Type="http://schemas.openxmlformats.org/officeDocument/2006/relationships/hyperlink" Target="http://mobileonline.garant.ru/document/redirect/19514444/101" TargetMode="External"/><Relationship Id="rId35" Type="http://schemas.openxmlformats.org/officeDocument/2006/relationships/hyperlink" Target="http://mobileonline.garant.ru/document/redirect/19528228/1002" TargetMode="External"/><Relationship Id="rId43" Type="http://schemas.openxmlformats.org/officeDocument/2006/relationships/hyperlink" Target="http://mobileonline.garant.ru/document/redirect/19637015/204" TargetMode="External"/><Relationship Id="rId48" Type="http://schemas.openxmlformats.org/officeDocument/2006/relationships/hyperlink" Target="http://mobileonline.garant.ru/document/redirect/19637015/206" TargetMode="External"/><Relationship Id="rId56" Type="http://schemas.openxmlformats.org/officeDocument/2006/relationships/hyperlink" Target="http://mobileonline.garant.ru/document/redirect/9910225/0" TargetMode="External"/><Relationship Id="rId64" Type="http://schemas.openxmlformats.org/officeDocument/2006/relationships/hyperlink" Target="http://mobileonline.garant.ru/document/redirect/43773598/1003" TargetMode="External"/><Relationship Id="rId69" Type="http://schemas.openxmlformats.org/officeDocument/2006/relationships/hyperlink" Target="http://mobileonline.garant.ru/document/redirect/10015512/655" TargetMode="External"/><Relationship Id="rId77" Type="http://schemas.openxmlformats.org/officeDocument/2006/relationships/hyperlink" Target="http://mobileonline.garant.ru/document/redirect/19639495/326" TargetMode="External"/><Relationship Id="rId100" Type="http://schemas.openxmlformats.org/officeDocument/2006/relationships/hyperlink" Target="http://mobileonline.garant.ru/document/redirect/70272758/1002" TargetMode="External"/><Relationship Id="rId105" Type="http://schemas.openxmlformats.org/officeDocument/2006/relationships/hyperlink" Target="http://mobileonline.garant.ru/document/redirect/19507213/4" TargetMode="External"/><Relationship Id="rId113" Type="http://schemas.openxmlformats.org/officeDocument/2006/relationships/hyperlink" Target="http://mobileonline.garant.ru/document/redirect/10107960/418" TargetMode="External"/><Relationship Id="rId118" Type="http://schemas.openxmlformats.org/officeDocument/2006/relationships/hyperlink" Target="http://mobileonline.garant.ru/document/redirect/43766640/1001" TargetMode="External"/><Relationship Id="rId126" Type="http://schemas.openxmlformats.org/officeDocument/2006/relationships/hyperlink" Target="http://mobileonline.garant.ru/document/redirect/19639495/6000" TargetMode="External"/><Relationship Id="rId8" Type="http://schemas.openxmlformats.org/officeDocument/2006/relationships/hyperlink" Target="http://mobileonline.garant.ru/document/redirect/19530265/0" TargetMode="External"/><Relationship Id="rId51" Type="http://schemas.openxmlformats.org/officeDocument/2006/relationships/hyperlink" Target="http://mobileonline.garant.ru/document/redirect/19637015/207" TargetMode="External"/><Relationship Id="rId72" Type="http://schemas.openxmlformats.org/officeDocument/2006/relationships/hyperlink" Target="http://mobileonline.garant.ru/document/redirect/43783692/1005" TargetMode="External"/><Relationship Id="rId80" Type="http://schemas.openxmlformats.org/officeDocument/2006/relationships/hyperlink" Target="http://mobileonline.garant.ru/document/redirect/19507213/0" TargetMode="External"/><Relationship Id="rId85" Type="http://schemas.openxmlformats.org/officeDocument/2006/relationships/hyperlink" Target="http://mobileonline.garant.ru/document/redirect/43783692/1006" TargetMode="External"/><Relationship Id="rId93" Type="http://schemas.openxmlformats.org/officeDocument/2006/relationships/hyperlink" Target="http://mobileonline.garant.ru/document/redirect/43783692/1008" TargetMode="External"/><Relationship Id="rId98" Type="http://schemas.openxmlformats.org/officeDocument/2006/relationships/hyperlink" Target="http://mobileonline.garant.ru/document/redirect/19639495/3218" TargetMode="External"/><Relationship Id="rId121" Type="http://schemas.openxmlformats.org/officeDocument/2006/relationships/hyperlink" Target="http://mobileonline.garant.ru/document/redirect/10107960/418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mobileonline.garant.ru/document/redirect/12191964/0" TargetMode="External"/><Relationship Id="rId17" Type="http://schemas.openxmlformats.org/officeDocument/2006/relationships/hyperlink" Target="http://mobileonline.garant.ru/document/redirect/19637015/42" TargetMode="External"/><Relationship Id="rId25" Type="http://schemas.openxmlformats.org/officeDocument/2006/relationships/hyperlink" Target="http://mobileonline.garant.ru/document/redirect/19507213/0" TargetMode="External"/><Relationship Id="rId33" Type="http://schemas.openxmlformats.org/officeDocument/2006/relationships/hyperlink" Target="http://mobileonline.garant.ru/document/redirect/19528228/1001" TargetMode="External"/><Relationship Id="rId38" Type="http://schemas.openxmlformats.org/officeDocument/2006/relationships/hyperlink" Target="http://mobileonline.garant.ru/document/redirect/43773598/1021" TargetMode="External"/><Relationship Id="rId46" Type="http://schemas.openxmlformats.org/officeDocument/2006/relationships/hyperlink" Target="http://mobileonline.garant.ru/document/redirect/19507213/4" TargetMode="External"/><Relationship Id="rId59" Type="http://schemas.openxmlformats.org/officeDocument/2006/relationships/hyperlink" Target="http://mobileonline.garant.ru/document/redirect/10136860/0" TargetMode="External"/><Relationship Id="rId67" Type="http://schemas.openxmlformats.org/officeDocument/2006/relationships/hyperlink" Target="http://mobileonline.garant.ru/document/redirect/19507213/0" TargetMode="External"/><Relationship Id="rId103" Type="http://schemas.openxmlformats.org/officeDocument/2006/relationships/hyperlink" Target="http://mobileonline.garant.ru/document/redirect/19507213/0" TargetMode="External"/><Relationship Id="rId108" Type="http://schemas.openxmlformats.org/officeDocument/2006/relationships/hyperlink" Target="http://mobileonline.garant.ru/document/redirect/19507213/0" TargetMode="External"/><Relationship Id="rId116" Type="http://schemas.openxmlformats.org/officeDocument/2006/relationships/hyperlink" Target="http://mobileonline.garant.ru/document/redirect/70183012/0" TargetMode="External"/><Relationship Id="rId124" Type="http://schemas.openxmlformats.org/officeDocument/2006/relationships/hyperlink" Target="http://mobileonline.garant.ru/document/redirect/43783692/1004" TargetMode="External"/><Relationship Id="rId129" Type="http://schemas.openxmlformats.org/officeDocument/2006/relationships/footer" Target="footer3.xml"/><Relationship Id="rId20" Type="http://schemas.openxmlformats.org/officeDocument/2006/relationships/hyperlink" Target="http://mobileonline.garant.ru/document/redirect/43783692/1001" TargetMode="External"/><Relationship Id="rId41" Type="http://schemas.openxmlformats.org/officeDocument/2006/relationships/hyperlink" Target="http://mobileonline.garant.ru/document/redirect/19637015/203" TargetMode="External"/><Relationship Id="rId54" Type="http://schemas.openxmlformats.org/officeDocument/2006/relationships/header" Target="header1.xml"/><Relationship Id="rId62" Type="http://schemas.openxmlformats.org/officeDocument/2006/relationships/hyperlink" Target="http://mobileonline.garant.ru/document/redirect/43773598/1011" TargetMode="External"/><Relationship Id="rId70" Type="http://schemas.openxmlformats.org/officeDocument/2006/relationships/hyperlink" Target="http://mobileonline.garant.ru/document/redirect/10015512/175" TargetMode="External"/><Relationship Id="rId75" Type="http://schemas.openxmlformats.org/officeDocument/2006/relationships/hyperlink" Target="http://mobileonline.garant.ru/document/redirect/43783692/1005" TargetMode="External"/><Relationship Id="rId83" Type="http://schemas.openxmlformats.org/officeDocument/2006/relationships/hyperlink" Target="http://mobileonline.garant.ru/document/redirect/43775000/1022" TargetMode="External"/><Relationship Id="rId88" Type="http://schemas.openxmlformats.org/officeDocument/2006/relationships/hyperlink" Target="http://mobileonline.garant.ru/document/redirect/43783692/1007" TargetMode="External"/><Relationship Id="rId91" Type="http://schemas.openxmlformats.org/officeDocument/2006/relationships/hyperlink" Target="http://mobileonline.garant.ru/document/redirect/10015512/655" TargetMode="External"/><Relationship Id="rId96" Type="http://schemas.openxmlformats.org/officeDocument/2006/relationships/hyperlink" Target="http://mobileonline.garant.ru/document/redirect/43783692/1009" TargetMode="External"/><Relationship Id="rId111" Type="http://schemas.openxmlformats.org/officeDocument/2006/relationships/hyperlink" Target="http://mobileonline.garant.ru/document/redirect/10107960/41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mobileonline.garant.ru/document/redirect/19530265/2" TargetMode="External"/><Relationship Id="rId23" Type="http://schemas.openxmlformats.org/officeDocument/2006/relationships/hyperlink" Target="http://mobileonline.garant.ru/document/redirect/10015512/5" TargetMode="External"/><Relationship Id="rId28" Type="http://schemas.openxmlformats.org/officeDocument/2006/relationships/hyperlink" Target="http://mobileonline.garant.ru/document/redirect/19639495/61" TargetMode="External"/><Relationship Id="rId36" Type="http://schemas.openxmlformats.org/officeDocument/2006/relationships/hyperlink" Target="http://mobileonline.garant.ru/document/redirect/43773598/1021" TargetMode="External"/><Relationship Id="rId49" Type="http://schemas.openxmlformats.org/officeDocument/2006/relationships/hyperlink" Target="http://mobileonline.garant.ru/document/redirect/10015512/5" TargetMode="External"/><Relationship Id="rId57" Type="http://schemas.openxmlformats.org/officeDocument/2006/relationships/hyperlink" Target="http://mobileonline.garant.ru/document/redirect/12125268/0" TargetMode="External"/><Relationship Id="rId106" Type="http://schemas.openxmlformats.org/officeDocument/2006/relationships/hyperlink" Target="http://mobileonline.garant.ru/document/redirect/43751356/563" TargetMode="External"/><Relationship Id="rId114" Type="http://schemas.openxmlformats.org/officeDocument/2006/relationships/hyperlink" Target="http://mobileonline.garant.ru/document/redirect/12126961/25" TargetMode="External"/><Relationship Id="rId119" Type="http://schemas.openxmlformats.org/officeDocument/2006/relationships/hyperlink" Target="http://mobileonline.garant.ru/document/redirect/43766640/2" TargetMode="External"/><Relationship Id="rId127" Type="http://schemas.openxmlformats.org/officeDocument/2006/relationships/hyperlink" Target="http://mobileonline.garant.ru/document/redirect/9910225/0" TargetMode="External"/><Relationship Id="rId10" Type="http://schemas.openxmlformats.org/officeDocument/2006/relationships/hyperlink" Target="http://mobileonline.garant.ru/document/redirect/43751356/557" TargetMode="External"/><Relationship Id="rId31" Type="http://schemas.openxmlformats.org/officeDocument/2006/relationships/hyperlink" Target="http://mobileonline.garant.ru/document/redirect/19606402/102" TargetMode="External"/><Relationship Id="rId44" Type="http://schemas.openxmlformats.org/officeDocument/2006/relationships/hyperlink" Target="http://mobileonline.garant.ru/document/redirect/43775000/1011" TargetMode="External"/><Relationship Id="rId52" Type="http://schemas.openxmlformats.org/officeDocument/2006/relationships/hyperlink" Target="http://mobileonline.garant.ru/document/redirect/43775000/1121" TargetMode="External"/><Relationship Id="rId60" Type="http://schemas.openxmlformats.org/officeDocument/2006/relationships/header" Target="header2.xml"/><Relationship Id="rId65" Type="http://schemas.openxmlformats.org/officeDocument/2006/relationships/hyperlink" Target="http://mobileonline.garant.ru/document/redirect/43773598/22" TargetMode="External"/><Relationship Id="rId73" Type="http://schemas.openxmlformats.org/officeDocument/2006/relationships/hyperlink" Target="http://mobileonline.garant.ru/document/redirect/43783692/2" TargetMode="External"/><Relationship Id="rId78" Type="http://schemas.openxmlformats.org/officeDocument/2006/relationships/hyperlink" Target="http://mobileonline.garant.ru/document/redirect/12126961/25" TargetMode="External"/><Relationship Id="rId81" Type="http://schemas.openxmlformats.org/officeDocument/2006/relationships/hyperlink" Target="http://mobileonline.garant.ru/document/redirect/12191964/2106" TargetMode="External"/><Relationship Id="rId86" Type="http://schemas.openxmlformats.org/officeDocument/2006/relationships/hyperlink" Target="http://mobileonline.garant.ru/document/redirect/43783692/2" TargetMode="External"/><Relationship Id="rId94" Type="http://schemas.openxmlformats.org/officeDocument/2006/relationships/hyperlink" Target="http://mobileonline.garant.ru/document/redirect/43783692/2" TargetMode="External"/><Relationship Id="rId99" Type="http://schemas.openxmlformats.org/officeDocument/2006/relationships/hyperlink" Target="http://mobileonline.garant.ru/document/redirect/43773598/1003" TargetMode="External"/><Relationship Id="rId101" Type="http://schemas.openxmlformats.org/officeDocument/2006/relationships/hyperlink" Target="http://mobileonline.garant.ru/document/redirect/70272758/0" TargetMode="External"/><Relationship Id="rId122" Type="http://schemas.openxmlformats.org/officeDocument/2006/relationships/hyperlink" Target="http://mobileonline.garant.ru/document/redirect/12191964/212" TargetMode="External"/><Relationship Id="rId13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document/redirect/19514373/130" TargetMode="External"/><Relationship Id="rId13" Type="http://schemas.openxmlformats.org/officeDocument/2006/relationships/hyperlink" Target="http://mobileonline.garant.ru/document/redirect/19507213/0" TargetMode="External"/><Relationship Id="rId18" Type="http://schemas.openxmlformats.org/officeDocument/2006/relationships/hyperlink" Target="http://mobileonline.garant.ru/document/redirect/43773598/1012" TargetMode="External"/><Relationship Id="rId39" Type="http://schemas.openxmlformats.org/officeDocument/2006/relationships/hyperlink" Target="http://mobileonline.garant.ru/document/redirect/19637015/202" TargetMode="External"/><Relationship Id="rId109" Type="http://schemas.openxmlformats.org/officeDocument/2006/relationships/hyperlink" Target="http://mobileonline.garant.ru/document/redirect/10107960/0" TargetMode="External"/><Relationship Id="rId34" Type="http://schemas.openxmlformats.org/officeDocument/2006/relationships/hyperlink" Target="http://mobileonline.garant.ru/document/redirect/19528345/105" TargetMode="External"/><Relationship Id="rId50" Type="http://schemas.openxmlformats.org/officeDocument/2006/relationships/hyperlink" Target="http://mobileonline.garant.ru/document/redirect/43773598/1022" TargetMode="External"/><Relationship Id="rId55" Type="http://schemas.openxmlformats.org/officeDocument/2006/relationships/footer" Target="footer1.xml"/><Relationship Id="rId76" Type="http://schemas.openxmlformats.org/officeDocument/2006/relationships/hyperlink" Target="http://mobileonline.garant.ru/document/redirect/43783692/2" TargetMode="External"/><Relationship Id="rId97" Type="http://schemas.openxmlformats.org/officeDocument/2006/relationships/hyperlink" Target="http://mobileonline.garant.ru/document/redirect/43783692/2" TargetMode="External"/><Relationship Id="rId104" Type="http://schemas.openxmlformats.org/officeDocument/2006/relationships/hyperlink" Target="http://mobileonline.garant.ru/document/redirect/19507213/0" TargetMode="External"/><Relationship Id="rId120" Type="http://schemas.openxmlformats.org/officeDocument/2006/relationships/hyperlink" Target="http://mobileonline.garant.ru/document/redirect/19634949/516" TargetMode="External"/><Relationship Id="rId125" Type="http://schemas.openxmlformats.org/officeDocument/2006/relationships/hyperlink" Target="http://mobileonline.garant.ru/document/redirect/43783692/2" TargetMode="External"/><Relationship Id="rId7" Type="http://schemas.openxmlformats.org/officeDocument/2006/relationships/hyperlink" Target="http://mobileonline.garant.ru/document/redirect/43751356/556" TargetMode="External"/><Relationship Id="rId71" Type="http://schemas.openxmlformats.org/officeDocument/2006/relationships/hyperlink" Target="http://mobileonline.garant.ru/document/redirect/10015512/2022" TargetMode="External"/><Relationship Id="rId92" Type="http://schemas.openxmlformats.org/officeDocument/2006/relationships/hyperlink" Target="http://mobileonline.garant.ru/document/redirect/10015512/175" TargetMode="External"/><Relationship Id="rId2" Type="http://schemas.openxmlformats.org/officeDocument/2006/relationships/styles" Target="styles.xml"/><Relationship Id="rId29" Type="http://schemas.openxmlformats.org/officeDocument/2006/relationships/hyperlink" Target="http://mobileonline.garant.ru/document/redirect/19608086/0" TargetMode="External"/><Relationship Id="rId24" Type="http://schemas.openxmlformats.org/officeDocument/2006/relationships/hyperlink" Target="http://mobileonline.garant.ru/document/redirect/12191964/0" TargetMode="External"/><Relationship Id="rId40" Type="http://schemas.openxmlformats.org/officeDocument/2006/relationships/hyperlink" Target="http://mobileonline.garant.ru/document/redirect/43773598/1021" TargetMode="External"/><Relationship Id="rId45" Type="http://schemas.openxmlformats.org/officeDocument/2006/relationships/hyperlink" Target="http://mobileonline.garant.ru/document/redirect/19637221/205" TargetMode="External"/><Relationship Id="rId66" Type="http://schemas.openxmlformats.org/officeDocument/2006/relationships/hyperlink" Target="http://mobileonline.garant.ru/document/redirect/12191964/0" TargetMode="External"/><Relationship Id="rId87" Type="http://schemas.openxmlformats.org/officeDocument/2006/relationships/hyperlink" Target="http://mobileonline.garant.ru/document/redirect/19639495/310137" TargetMode="External"/><Relationship Id="rId110" Type="http://schemas.openxmlformats.org/officeDocument/2006/relationships/hyperlink" Target="http://mobileonline.garant.ru/document/redirect/10107960/418" TargetMode="External"/><Relationship Id="rId115" Type="http://schemas.openxmlformats.org/officeDocument/2006/relationships/hyperlink" Target="http://mobileonline.garant.ru/document/redirect/70183012/1000" TargetMode="External"/><Relationship Id="rId131" Type="http://schemas.openxmlformats.org/officeDocument/2006/relationships/theme" Target="theme/theme1.xml"/><Relationship Id="rId61" Type="http://schemas.openxmlformats.org/officeDocument/2006/relationships/footer" Target="footer2.xml"/><Relationship Id="rId82" Type="http://schemas.openxmlformats.org/officeDocument/2006/relationships/hyperlink" Target="http://mobileonline.garant.ru/document/redirect/12191964/21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10936</Words>
  <Characters>62338</Characters>
  <Application>Microsoft Office Word</Application>
  <DocSecurity>0</DocSecurity>
  <Lines>519</Lines>
  <Paragraphs>146</Paragraphs>
  <ScaleCrop>false</ScaleCrop>
  <Company>НПП "Гарант-Сервис"</Company>
  <LinksUpToDate>false</LinksUpToDate>
  <CharactersWithSpaces>73128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MILADMIN_00</cp:lastModifiedBy>
  <cp:revision>2</cp:revision>
  <dcterms:created xsi:type="dcterms:W3CDTF">2020-02-11T08:04:00Z</dcterms:created>
  <dcterms:modified xsi:type="dcterms:W3CDTF">2020-02-11T08:04:00Z</dcterms:modified>
</cp:coreProperties>
</file>